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D5CFC0" w14:textId="77777777" w:rsidR="004B0D76" w:rsidRPr="004F7B7A" w:rsidRDefault="004B0D76" w:rsidP="00DF1F5D">
      <w:pPr>
        <w:pStyle w:val="BodyText"/>
      </w:pPr>
      <w:bookmarkStart w:id="0" w:name="_Toc385322873"/>
      <w:bookmarkStart w:id="1" w:name="_GoBack"/>
      <w:bookmarkEnd w:id="1"/>
    </w:p>
    <w:p w14:paraId="44D5CFC1" w14:textId="77777777" w:rsidR="00DF1F5D" w:rsidRPr="004F7B7A" w:rsidRDefault="00DF1F5D" w:rsidP="00DF1F5D">
      <w:pPr>
        <w:pStyle w:val="BodyText"/>
      </w:pPr>
    </w:p>
    <w:p w14:paraId="44D5CFC2" w14:textId="77777777" w:rsidR="00DF1F5D" w:rsidRPr="004F7B7A" w:rsidRDefault="00DF1F5D" w:rsidP="00DF1F5D">
      <w:pPr>
        <w:pStyle w:val="BodyText"/>
      </w:pPr>
    </w:p>
    <w:p w14:paraId="44D5CFC3" w14:textId="77777777" w:rsidR="00DF1F5D" w:rsidRPr="004F7B7A" w:rsidRDefault="00DF1F5D" w:rsidP="00DF1F5D">
      <w:pPr>
        <w:pStyle w:val="BodyText"/>
      </w:pPr>
    </w:p>
    <w:p w14:paraId="44D5CFC4" w14:textId="77777777" w:rsidR="00DF1F5D" w:rsidRPr="004F7B7A" w:rsidRDefault="00DF1F5D" w:rsidP="00DF1F5D">
      <w:pPr>
        <w:pStyle w:val="BodyText"/>
      </w:pPr>
    </w:p>
    <w:p w14:paraId="44D5CFC5" w14:textId="77777777" w:rsidR="00DF1F5D" w:rsidRPr="004F7B7A" w:rsidRDefault="00DF1F5D" w:rsidP="00DF1F5D">
      <w:pPr>
        <w:pStyle w:val="BodyText"/>
      </w:pPr>
    </w:p>
    <w:p w14:paraId="44D5CFC6" w14:textId="77777777" w:rsidR="00DF1F5D" w:rsidRPr="004F7B7A" w:rsidRDefault="00DF1F5D" w:rsidP="00DF1F5D">
      <w:pPr>
        <w:pStyle w:val="BodyText"/>
      </w:pPr>
    </w:p>
    <w:p w14:paraId="44D5CFC7" w14:textId="77777777" w:rsidR="00DF1F5D" w:rsidRPr="004F7B7A" w:rsidRDefault="00DF1F5D" w:rsidP="00DF1F5D">
      <w:pPr>
        <w:pStyle w:val="BodyText"/>
      </w:pPr>
    </w:p>
    <w:bookmarkStart w:id="2" w:name="bm_PBBABrandedWebMerchantButton"/>
    <w:p w14:paraId="44D5CFC8" w14:textId="77777777" w:rsidR="004B0D76" w:rsidRPr="004F7B7A" w:rsidRDefault="00A55FB0" w:rsidP="00E54E7A">
      <w:pPr>
        <w:pStyle w:val="TitleBook"/>
        <w:rPr>
          <w:color w:val="auto"/>
        </w:rPr>
      </w:pPr>
      <w:r w:rsidRPr="004F7B7A">
        <w:rPr>
          <w:color w:val="auto"/>
        </w:rPr>
        <w:fldChar w:fldCharType="begin"/>
      </w:r>
      <w:r w:rsidRPr="004F7B7A">
        <w:rPr>
          <w:color w:val="auto"/>
        </w:rPr>
        <w:instrText xml:space="preserve"> TITLE   \* MERGEFORMAT </w:instrText>
      </w:r>
      <w:r w:rsidRPr="004F7B7A">
        <w:rPr>
          <w:color w:val="auto"/>
        </w:rPr>
        <w:fldChar w:fldCharType="separate"/>
      </w:r>
      <w:r w:rsidR="00983F34" w:rsidRPr="004F7B7A">
        <w:rPr>
          <w:b/>
          <w:color w:val="auto"/>
        </w:rPr>
        <w:t xml:space="preserve">PBBA </w:t>
      </w:r>
      <w:r w:rsidR="006B5D4E" w:rsidRPr="004F7B7A">
        <w:rPr>
          <w:b/>
          <w:color w:val="auto"/>
        </w:rPr>
        <w:t xml:space="preserve">Integrated </w:t>
      </w:r>
      <w:r w:rsidR="00DB1558" w:rsidRPr="004F7B7A">
        <w:rPr>
          <w:b/>
          <w:color w:val="auto"/>
        </w:rPr>
        <w:t>iOS</w:t>
      </w:r>
      <w:r w:rsidR="00983F34" w:rsidRPr="004F7B7A">
        <w:rPr>
          <w:b/>
          <w:color w:val="auto"/>
        </w:rPr>
        <w:t xml:space="preserve"> Merchant Button</w:t>
      </w:r>
      <w:r w:rsidRPr="004F7B7A">
        <w:rPr>
          <w:color w:val="auto"/>
        </w:rPr>
        <w:fldChar w:fldCharType="end"/>
      </w:r>
    </w:p>
    <w:p w14:paraId="44D5CFC9" w14:textId="77777777" w:rsidR="00E21C42" w:rsidRPr="004F7B7A" w:rsidRDefault="00561B80" w:rsidP="00E54E7A">
      <w:pPr>
        <w:pStyle w:val="TitleDocumentSubject"/>
        <w:rPr>
          <w:color w:val="auto"/>
        </w:rPr>
      </w:pPr>
      <w:r w:rsidRPr="004F7B7A">
        <w:rPr>
          <w:color w:val="auto"/>
        </w:rPr>
        <w:fldChar w:fldCharType="begin"/>
      </w:r>
      <w:r w:rsidRPr="004F7B7A">
        <w:rPr>
          <w:color w:val="auto"/>
        </w:rPr>
        <w:instrText xml:space="preserve"> SUBJECT   \* MERGEFORMAT </w:instrText>
      </w:r>
      <w:r w:rsidRPr="004F7B7A">
        <w:rPr>
          <w:color w:val="auto"/>
        </w:rPr>
        <w:fldChar w:fldCharType="separate"/>
      </w:r>
      <w:r w:rsidR="00983F34" w:rsidRPr="004F7B7A">
        <w:rPr>
          <w:color w:val="auto"/>
        </w:rPr>
        <w:t>Implementation Guide</w:t>
      </w:r>
      <w:r w:rsidRPr="004F7B7A">
        <w:rPr>
          <w:color w:val="auto"/>
        </w:rPr>
        <w:fldChar w:fldCharType="end"/>
      </w:r>
    </w:p>
    <w:bookmarkEnd w:id="2"/>
    <w:p w14:paraId="44D5CFCA" w14:textId="77777777" w:rsidR="004B0D76" w:rsidRPr="004F7B7A" w:rsidRDefault="00A873F9" w:rsidP="004B0D76">
      <w:pPr>
        <w:pStyle w:val="TitleFrontDate"/>
      </w:pPr>
      <w:r w:rsidRPr="004F7B7A">
        <w:t>April</w:t>
      </w:r>
      <w:r w:rsidR="00624483" w:rsidRPr="004F7B7A">
        <w:t xml:space="preserve"> </w:t>
      </w:r>
      <w:r w:rsidR="00042B87" w:rsidRPr="004F7B7A">
        <w:t>201</w:t>
      </w:r>
      <w:r w:rsidR="00F11E89" w:rsidRPr="004F7B7A">
        <w:t>7</w:t>
      </w:r>
    </w:p>
    <w:p w14:paraId="44D5CFCB" w14:textId="77777777" w:rsidR="00C768CF" w:rsidRPr="004F7B7A" w:rsidRDefault="00C768CF" w:rsidP="00864B6D">
      <w:pPr>
        <w:pStyle w:val="TitleFrontVersion"/>
        <w:spacing w:before="0"/>
      </w:pPr>
      <w:r w:rsidRPr="004F7B7A">
        <w:t xml:space="preserve">Version </w:t>
      </w:r>
      <w:r w:rsidR="00A67828" w:rsidRPr="004F7B7A">
        <w:t>2</w:t>
      </w:r>
      <w:r w:rsidR="00F11E89" w:rsidRPr="004F7B7A">
        <w:t>.</w:t>
      </w:r>
      <w:r w:rsidR="00026B55" w:rsidRPr="004F7B7A">
        <w:t>0</w:t>
      </w:r>
    </w:p>
    <w:p w14:paraId="44D5CFCC" w14:textId="77777777" w:rsidR="00864B6D" w:rsidRPr="004F7B7A" w:rsidRDefault="00864B6D" w:rsidP="00400463">
      <w:pPr>
        <w:pStyle w:val="BodyText"/>
      </w:pPr>
    </w:p>
    <w:p w14:paraId="44D5CFCD" w14:textId="77777777" w:rsidR="00FB5B82" w:rsidRDefault="00FB5B82" w:rsidP="00400463">
      <w:pPr>
        <w:pStyle w:val="BodyText"/>
      </w:pPr>
    </w:p>
    <w:p w14:paraId="44D5CFCE" w14:textId="77777777" w:rsidR="00D72E88" w:rsidRPr="004F7B7A" w:rsidRDefault="00D72E88" w:rsidP="00400463">
      <w:pPr>
        <w:pStyle w:val="BodyText"/>
      </w:pPr>
    </w:p>
    <w:p w14:paraId="44D5CFCF" w14:textId="77777777" w:rsidR="009D3787" w:rsidRPr="004F7B7A" w:rsidRDefault="009D3787" w:rsidP="00400463">
      <w:pPr>
        <w:pStyle w:val="BodyText"/>
      </w:pPr>
    </w:p>
    <w:p w14:paraId="44D5CFD0" w14:textId="77777777" w:rsidR="008B6345" w:rsidRPr="004F7B7A" w:rsidRDefault="008B6345" w:rsidP="00400463">
      <w:pPr>
        <w:pStyle w:val="BodyText"/>
      </w:pPr>
    </w:p>
    <w:p w14:paraId="44D5CFD1" w14:textId="77777777" w:rsidR="00864B6D" w:rsidRPr="004F7B7A" w:rsidRDefault="00864B6D" w:rsidP="00400463">
      <w:pPr>
        <w:pStyle w:val="BodyText"/>
        <w:sectPr w:rsidR="00864B6D" w:rsidRPr="004F7B7A" w:rsidSect="00171E7A">
          <w:headerReference w:type="first" r:id="rId12"/>
          <w:footerReference w:type="first" r:id="rId13"/>
          <w:pgSz w:w="11906" w:h="16838" w:code="9"/>
          <w:pgMar w:top="1418" w:right="1418" w:bottom="1418" w:left="1418" w:header="567" w:footer="284" w:gutter="0"/>
          <w:cols w:space="708"/>
          <w:titlePg/>
          <w:docGrid w:linePitch="360"/>
        </w:sectPr>
      </w:pPr>
    </w:p>
    <w:p w14:paraId="44D5CFD2" w14:textId="77777777" w:rsidR="00962A38" w:rsidRPr="004F7B7A" w:rsidRDefault="00962A38" w:rsidP="00962A38">
      <w:pPr>
        <w:pStyle w:val="BodyText"/>
        <w:rPr>
          <w:b/>
        </w:rPr>
      </w:pPr>
      <w:bookmarkStart w:id="6" w:name="bm_DOCBLANK_PlusAppendixa0docx"/>
      <w:r w:rsidRPr="004F7B7A">
        <w:rPr>
          <w:b/>
        </w:rPr>
        <w:lastRenderedPageBreak/>
        <w:t>Copyright statement</w:t>
      </w:r>
    </w:p>
    <w:p w14:paraId="44D5CFD3" w14:textId="77777777" w:rsidR="00962A38" w:rsidRPr="004F7B7A" w:rsidRDefault="00962A38" w:rsidP="00962A38">
      <w:pPr>
        <w:pStyle w:val="BodyText"/>
      </w:pPr>
      <w:r w:rsidRPr="004F7B7A">
        <w:t>The information contained in this document is confidential and proprietary to VocaLink Limited, its successors or assignees and (if applicable) its prospective or actual customers/partners. The copyright in this document is owned by VocaLink Limited, or its successors or assignees. This document shall not be used, disclosed or copied in whole or in part for any purposes without the express permission of the owner.</w:t>
      </w:r>
    </w:p>
    <w:p w14:paraId="44D5CFD4" w14:textId="77777777" w:rsidR="00E203B1" w:rsidRPr="004F7B7A" w:rsidRDefault="00962A38" w:rsidP="00950C14">
      <w:pPr>
        <w:pStyle w:val="BodyText"/>
      </w:pPr>
      <w:r w:rsidRPr="004F7B7A">
        <w:t>© VocaLink Limited 2017. All rights reserved</w:t>
      </w:r>
    </w:p>
    <w:p w14:paraId="44D5CFD5" w14:textId="77777777" w:rsidR="00DF1F5D" w:rsidRPr="004F7B7A" w:rsidRDefault="00DF1F5D" w:rsidP="00950C14">
      <w:pPr>
        <w:pStyle w:val="BodyText"/>
        <w:rPr>
          <w:color w:val="1A1F71"/>
        </w:rPr>
      </w:pPr>
    </w:p>
    <w:p w14:paraId="44D5CFD6" w14:textId="77777777" w:rsidR="005C509F" w:rsidRPr="004F7B7A" w:rsidRDefault="005C509F" w:rsidP="00950C14">
      <w:pPr>
        <w:pStyle w:val="BodyText"/>
        <w:rPr>
          <w:color w:val="1A1F71"/>
        </w:rPr>
      </w:pPr>
    </w:p>
    <w:p w14:paraId="44D5CFD7" w14:textId="77777777" w:rsidR="005C509F" w:rsidRPr="004F7B7A" w:rsidRDefault="005C509F" w:rsidP="00950C14">
      <w:pPr>
        <w:pStyle w:val="BodyText"/>
        <w:rPr>
          <w:color w:val="1A1F71"/>
        </w:rPr>
      </w:pPr>
    </w:p>
    <w:p w14:paraId="44D5CFD8" w14:textId="77777777" w:rsidR="005C509F" w:rsidRPr="004F7B7A" w:rsidRDefault="005C509F" w:rsidP="00950C14">
      <w:pPr>
        <w:pStyle w:val="BodyText"/>
        <w:rPr>
          <w:color w:val="1A1F71"/>
        </w:rPr>
      </w:pPr>
    </w:p>
    <w:bookmarkEnd w:id="6"/>
    <w:p w14:paraId="44D5CFD9" w14:textId="77777777" w:rsidR="00817694" w:rsidRPr="004F7B7A" w:rsidRDefault="00817694" w:rsidP="00950C14">
      <w:pPr>
        <w:pStyle w:val="BodyText"/>
      </w:pPr>
    </w:p>
    <w:p w14:paraId="44D5CFDA" w14:textId="77777777" w:rsidR="00817694" w:rsidRPr="004F7B7A" w:rsidRDefault="00817694" w:rsidP="00950C14">
      <w:pPr>
        <w:pStyle w:val="BodyText"/>
        <w:sectPr w:rsidR="00817694" w:rsidRPr="004F7B7A" w:rsidSect="000F3274">
          <w:headerReference w:type="default" r:id="rId14"/>
          <w:pgSz w:w="11906" w:h="16838" w:code="9"/>
          <w:pgMar w:top="1418" w:right="1418" w:bottom="1418" w:left="1418" w:header="567" w:footer="284" w:gutter="0"/>
          <w:cols w:space="708"/>
          <w:docGrid w:linePitch="360"/>
        </w:sectPr>
      </w:pPr>
    </w:p>
    <w:p w14:paraId="44D5CFDB" w14:textId="77777777" w:rsidR="00297AF3" w:rsidRPr="004F7B7A" w:rsidRDefault="00297AF3" w:rsidP="0033777F">
      <w:pPr>
        <w:pStyle w:val="Contents"/>
      </w:pPr>
      <w:bookmarkStart w:id="7" w:name="_Toc373396383"/>
      <w:r w:rsidRPr="004F7B7A">
        <w:lastRenderedPageBreak/>
        <w:t>Document History</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275"/>
        <w:gridCol w:w="6804"/>
      </w:tblGrid>
      <w:tr w:rsidR="00297AF3" w:rsidRPr="004F7B7A" w14:paraId="44D5CFDF" w14:textId="77777777" w:rsidTr="00297AF3">
        <w:trPr>
          <w:cantSplit/>
        </w:trPr>
        <w:tc>
          <w:tcPr>
            <w:tcW w:w="993" w:type="dxa"/>
            <w:tcBorders>
              <w:bottom w:val="single" w:sz="4" w:space="0" w:color="auto"/>
            </w:tcBorders>
            <w:shd w:val="clear" w:color="auto" w:fill="CCECFF"/>
          </w:tcPr>
          <w:p w14:paraId="44D5CFDC" w14:textId="77777777" w:rsidR="00297AF3" w:rsidRPr="004F7B7A" w:rsidRDefault="00297AF3" w:rsidP="00297AF3">
            <w:pPr>
              <w:pStyle w:val="TableHeading"/>
              <w:jc w:val="center"/>
            </w:pPr>
            <w:r w:rsidRPr="004F7B7A">
              <w:t>Version</w:t>
            </w:r>
          </w:p>
        </w:tc>
        <w:tc>
          <w:tcPr>
            <w:tcW w:w="1275" w:type="dxa"/>
            <w:tcBorders>
              <w:bottom w:val="single" w:sz="4" w:space="0" w:color="auto"/>
            </w:tcBorders>
            <w:shd w:val="clear" w:color="auto" w:fill="CCECFF"/>
          </w:tcPr>
          <w:p w14:paraId="44D5CFDD" w14:textId="77777777" w:rsidR="00297AF3" w:rsidRPr="004F7B7A" w:rsidRDefault="00297AF3" w:rsidP="00297AF3">
            <w:pPr>
              <w:pStyle w:val="TableHeading"/>
              <w:jc w:val="center"/>
            </w:pPr>
            <w:r w:rsidRPr="004F7B7A">
              <w:t>Date</w:t>
            </w:r>
          </w:p>
        </w:tc>
        <w:tc>
          <w:tcPr>
            <w:tcW w:w="6804" w:type="dxa"/>
            <w:tcBorders>
              <w:bottom w:val="single" w:sz="4" w:space="0" w:color="auto"/>
            </w:tcBorders>
            <w:shd w:val="clear" w:color="auto" w:fill="CCECFF"/>
          </w:tcPr>
          <w:p w14:paraId="44D5CFDE" w14:textId="77777777" w:rsidR="00297AF3" w:rsidRPr="004F7B7A" w:rsidRDefault="00297AF3" w:rsidP="00297AF3">
            <w:pPr>
              <w:pStyle w:val="TableHeading"/>
            </w:pPr>
            <w:r w:rsidRPr="004F7B7A">
              <w:t>Summary of Changes</w:t>
            </w:r>
          </w:p>
        </w:tc>
      </w:tr>
      <w:tr w:rsidR="00A67828" w:rsidRPr="004F7B7A" w14:paraId="44D5CFE3"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44D5CFE0" w14:textId="77777777" w:rsidR="00A67828" w:rsidRPr="004F7B7A" w:rsidRDefault="00A67828" w:rsidP="00A67828">
            <w:pPr>
              <w:pStyle w:val="TableBody"/>
            </w:pPr>
            <w:r w:rsidRPr="004F7B7A">
              <w:t>1.0</w:t>
            </w:r>
          </w:p>
        </w:tc>
        <w:tc>
          <w:tcPr>
            <w:tcW w:w="1275" w:type="dxa"/>
            <w:shd w:val="clear" w:color="auto" w:fill="auto"/>
          </w:tcPr>
          <w:p w14:paraId="44D5CFE1" w14:textId="77777777" w:rsidR="00A67828" w:rsidRPr="004F7B7A" w:rsidRDefault="00A67828" w:rsidP="00A67828">
            <w:pPr>
              <w:pStyle w:val="TableBody"/>
            </w:pPr>
            <w:r w:rsidRPr="004F7B7A">
              <w:t>25-01-2016</w:t>
            </w:r>
          </w:p>
        </w:tc>
        <w:tc>
          <w:tcPr>
            <w:tcW w:w="6804" w:type="dxa"/>
            <w:shd w:val="clear" w:color="auto" w:fill="auto"/>
          </w:tcPr>
          <w:p w14:paraId="44D5CFE2" w14:textId="77777777" w:rsidR="00A67828" w:rsidRPr="004F7B7A" w:rsidRDefault="00A67828" w:rsidP="00A67828">
            <w:pPr>
              <w:pStyle w:val="TableBody"/>
            </w:pPr>
            <w:r w:rsidRPr="004F7B7A">
              <w:t>Draft</w:t>
            </w:r>
          </w:p>
        </w:tc>
      </w:tr>
      <w:tr w:rsidR="00A67828" w:rsidRPr="004F7B7A" w14:paraId="44D5CFE7"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44D5CFE4" w14:textId="77777777" w:rsidR="00A67828" w:rsidRPr="004F7B7A" w:rsidRDefault="00A67828" w:rsidP="00A67828">
            <w:pPr>
              <w:pStyle w:val="TableBody"/>
            </w:pPr>
            <w:r w:rsidRPr="004F7B7A">
              <w:t>1.1</w:t>
            </w:r>
          </w:p>
        </w:tc>
        <w:tc>
          <w:tcPr>
            <w:tcW w:w="1275" w:type="dxa"/>
            <w:shd w:val="clear" w:color="auto" w:fill="auto"/>
          </w:tcPr>
          <w:p w14:paraId="44D5CFE5" w14:textId="77777777" w:rsidR="00A67828" w:rsidRPr="004F7B7A" w:rsidRDefault="00A67828" w:rsidP="00A67828">
            <w:pPr>
              <w:pStyle w:val="TableBody"/>
            </w:pPr>
            <w:r w:rsidRPr="004F7B7A">
              <w:t>23-11-2016</w:t>
            </w:r>
          </w:p>
        </w:tc>
        <w:tc>
          <w:tcPr>
            <w:tcW w:w="6804" w:type="dxa"/>
            <w:shd w:val="clear" w:color="auto" w:fill="auto"/>
          </w:tcPr>
          <w:p w14:paraId="44D5CFE6" w14:textId="77777777" w:rsidR="00A67828" w:rsidRPr="004F7B7A" w:rsidRDefault="00A67828" w:rsidP="00A67828">
            <w:pPr>
              <w:pStyle w:val="TableBody"/>
            </w:pPr>
            <w:r w:rsidRPr="004F7B7A">
              <w:t>Peer review and final draft</w:t>
            </w:r>
          </w:p>
        </w:tc>
      </w:tr>
      <w:tr w:rsidR="00A67828" w:rsidRPr="004F7B7A" w14:paraId="44D5CFEB"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44D5CFE8" w14:textId="77777777" w:rsidR="00A67828" w:rsidRPr="004F7B7A" w:rsidRDefault="00A67828" w:rsidP="00A67828">
            <w:pPr>
              <w:pStyle w:val="TableBody"/>
            </w:pPr>
            <w:r w:rsidRPr="004F7B7A">
              <w:t>1.2</w:t>
            </w:r>
          </w:p>
        </w:tc>
        <w:tc>
          <w:tcPr>
            <w:tcW w:w="1275" w:type="dxa"/>
            <w:shd w:val="clear" w:color="auto" w:fill="auto"/>
          </w:tcPr>
          <w:p w14:paraId="44D5CFE9" w14:textId="77777777" w:rsidR="00A67828" w:rsidRPr="004F7B7A" w:rsidRDefault="00A67828" w:rsidP="00A67828">
            <w:pPr>
              <w:pStyle w:val="TableBody"/>
            </w:pPr>
            <w:r w:rsidRPr="004F7B7A">
              <w:t>30-11-2016</w:t>
            </w:r>
          </w:p>
        </w:tc>
        <w:tc>
          <w:tcPr>
            <w:tcW w:w="6804" w:type="dxa"/>
            <w:shd w:val="clear" w:color="auto" w:fill="auto"/>
          </w:tcPr>
          <w:p w14:paraId="44D5CFEA" w14:textId="77777777" w:rsidR="00A67828" w:rsidRPr="004F7B7A" w:rsidRDefault="00A67828" w:rsidP="00A67828">
            <w:pPr>
              <w:pStyle w:val="TableBody"/>
            </w:pPr>
            <w:r w:rsidRPr="004F7B7A">
              <w:t>Participant review and final draft</w:t>
            </w:r>
          </w:p>
        </w:tc>
      </w:tr>
      <w:tr w:rsidR="00A67828" w:rsidRPr="004F7B7A" w14:paraId="44D5CFEF"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44D5CFEC" w14:textId="77777777" w:rsidR="00A67828" w:rsidRPr="004F7B7A" w:rsidRDefault="00A67828" w:rsidP="00A67828">
            <w:pPr>
              <w:pStyle w:val="TableBody"/>
            </w:pPr>
            <w:r w:rsidRPr="004F7B7A">
              <w:t>1.3</w:t>
            </w:r>
          </w:p>
        </w:tc>
        <w:tc>
          <w:tcPr>
            <w:tcW w:w="1275" w:type="dxa"/>
            <w:shd w:val="clear" w:color="auto" w:fill="auto"/>
          </w:tcPr>
          <w:p w14:paraId="44D5CFED" w14:textId="77777777" w:rsidR="00A67828" w:rsidRPr="004F7B7A" w:rsidRDefault="00A67828" w:rsidP="00A67828">
            <w:pPr>
              <w:pStyle w:val="TableBody"/>
            </w:pPr>
            <w:r w:rsidRPr="004F7B7A">
              <w:t>8-11-2016</w:t>
            </w:r>
          </w:p>
        </w:tc>
        <w:tc>
          <w:tcPr>
            <w:tcW w:w="6804" w:type="dxa"/>
            <w:shd w:val="clear" w:color="auto" w:fill="auto"/>
          </w:tcPr>
          <w:p w14:paraId="44D5CFEE" w14:textId="77777777" w:rsidR="00A67828" w:rsidRPr="004F7B7A" w:rsidRDefault="00A67828" w:rsidP="00A67828">
            <w:pPr>
              <w:pStyle w:val="TableBody"/>
            </w:pPr>
            <w:r w:rsidRPr="004F7B7A">
              <w:t>Peer review</w:t>
            </w:r>
          </w:p>
        </w:tc>
      </w:tr>
      <w:tr w:rsidR="00A67828" w:rsidRPr="004F7B7A" w14:paraId="44D5CFF3"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44D5CFF0" w14:textId="77777777" w:rsidR="00A67828" w:rsidRPr="004F7B7A" w:rsidRDefault="00A67828" w:rsidP="00A67828">
            <w:pPr>
              <w:pStyle w:val="TableBody"/>
            </w:pPr>
            <w:r w:rsidRPr="004F7B7A">
              <w:t>1.4</w:t>
            </w:r>
          </w:p>
        </w:tc>
        <w:tc>
          <w:tcPr>
            <w:tcW w:w="1275" w:type="dxa"/>
            <w:shd w:val="clear" w:color="auto" w:fill="auto"/>
          </w:tcPr>
          <w:p w14:paraId="44D5CFF1" w14:textId="77777777" w:rsidR="00A67828" w:rsidRPr="004F7B7A" w:rsidRDefault="00A67828" w:rsidP="00A67828">
            <w:pPr>
              <w:pStyle w:val="TableBody"/>
            </w:pPr>
            <w:r w:rsidRPr="004F7B7A">
              <w:t>15-02-2017</w:t>
            </w:r>
          </w:p>
        </w:tc>
        <w:tc>
          <w:tcPr>
            <w:tcW w:w="6804" w:type="dxa"/>
            <w:shd w:val="clear" w:color="auto" w:fill="auto"/>
          </w:tcPr>
          <w:p w14:paraId="44D5CFF2" w14:textId="77777777" w:rsidR="00A67828" w:rsidRPr="004F7B7A" w:rsidRDefault="00A67828" w:rsidP="00A67828">
            <w:pPr>
              <w:pStyle w:val="TableBody"/>
            </w:pPr>
            <w:r w:rsidRPr="004F7B7A">
              <w:t>Add new PBBA configuration key</w:t>
            </w:r>
          </w:p>
        </w:tc>
      </w:tr>
      <w:tr w:rsidR="00A67828" w:rsidRPr="004F7B7A" w14:paraId="44D5CFF7"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44D5CFF4" w14:textId="77777777" w:rsidR="00A67828" w:rsidRPr="004F7B7A" w:rsidRDefault="00A67828" w:rsidP="00A67828">
            <w:pPr>
              <w:pStyle w:val="TableBody"/>
            </w:pPr>
            <w:r w:rsidRPr="004F7B7A">
              <w:t>1.5</w:t>
            </w:r>
          </w:p>
        </w:tc>
        <w:tc>
          <w:tcPr>
            <w:tcW w:w="1275" w:type="dxa"/>
            <w:shd w:val="clear" w:color="auto" w:fill="auto"/>
          </w:tcPr>
          <w:p w14:paraId="44D5CFF5" w14:textId="77777777" w:rsidR="00A67828" w:rsidRPr="004F7B7A" w:rsidRDefault="00A67828" w:rsidP="00A67828">
            <w:pPr>
              <w:pStyle w:val="TableBody"/>
            </w:pPr>
            <w:r w:rsidRPr="004F7B7A">
              <w:t>1-03-2017</w:t>
            </w:r>
          </w:p>
        </w:tc>
        <w:tc>
          <w:tcPr>
            <w:tcW w:w="6804" w:type="dxa"/>
            <w:shd w:val="clear" w:color="auto" w:fill="auto"/>
          </w:tcPr>
          <w:p w14:paraId="44D5CFF6" w14:textId="77777777" w:rsidR="00A67828" w:rsidRPr="004F7B7A" w:rsidRDefault="00A67828" w:rsidP="00A67828">
            <w:pPr>
              <w:pStyle w:val="TableBody"/>
            </w:pPr>
            <w:r w:rsidRPr="004F7B7A">
              <w:t>Updated Custom to Integrated</w:t>
            </w:r>
          </w:p>
        </w:tc>
      </w:tr>
      <w:tr w:rsidR="00297AF3" w:rsidRPr="004F7B7A" w14:paraId="44D5CFFB" w14:textId="77777777" w:rsidTr="00297AF3">
        <w:trPr>
          <w:cantSplit/>
        </w:trPr>
        <w:tc>
          <w:tcPr>
            <w:tcW w:w="993" w:type="dxa"/>
            <w:shd w:val="clear" w:color="auto" w:fill="FFFFCC"/>
          </w:tcPr>
          <w:p w14:paraId="44D5CFF8" w14:textId="77777777" w:rsidR="00297AF3" w:rsidRPr="004F7B7A" w:rsidRDefault="00A67828" w:rsidP="00A67828">
            <w:pPr>
              <w:pStyle w:val="TableBody"/>
            </w:pPr>
            <w:r w:rsidRPr="004F7B7A">
              <w:t>2</w:t>
            </w:r>
            <w:r w:rsidR="00297AF3" w:rsidRPr="004F7B7A">
              <w:t>.0</w:t>
            </w:r>
          </w:p>
        </w:tc>
        <w:tc>
          <w:tcPr>
            <w:tcW w:w="1275" w:type="dxa"/>
            <w:shd w:val="clear" w:color="auto" w:fill="FFFFCC"/>
          </w:tcPr>
          <w:p w14:paraId="44D5CFF9" w14:textId="77777777" w:rsidR="00297AF3" w:rsidRPr="004F7B7A" w:rsidRDefault="00297AF3" w:rsidP="00D0354C">
            <w:pPr>
              <w:pStyle w:val="TableBody"/>
            </w:pPr>
            <w:r w:rsidRPr="004F7B7A">
              <w:t>00-0</w:t>
            </w:r>
            <w:r w:rsidR="00D0354C" w:rsidRPr="004F7B7A">
              <w:t>0</w:t>
            </w:r>
            <w:r w:rsidRPr="004F7B7A">
              <w:t>-2017</w:t>
            </w:r>
          </w:p>
        </w:tc>
        <w:tc>
          <w:tcPr>
            <w:tcW w:w="6804" w:type="dxa"/>
            <w:shd w:val="clear" w:color="auto" w:fill="FFFFCC"/>
          </w:tcPr>
          <w:p w14:paraId="44D5CFFA" w14:textId="77777777" w:rsidR="00297AF3" w:rsidRPr="004F7B7A" w:rsidRDefault="00D0354C" w:rsidP="00D0354C">
            <w:pPr>
              <w:pStyle w:val="TableBody"/>
            </w:pPr>
            <w:r w:rsidRPr="004F7B7A">
              <w:t>Changes to this version</w:t>
            </w:r>
          </w:p>
        </w:tc>
      </w:tr>
    </w:tbl>
    <w:p w14:paraId="44D5CFFC" w14:textId="77777777" w:rsidR="00297AF3" w:rsidRPr="004F7B7A" w:rsidRDefault="00297AF3" w:rsidP="00297AF3">
      <w:pPr>
        <w:pStyle w:val="BodyText"/>
        <w:rPr>
          <w:color w:val="1A1F71"/>
        </w:rPr>
      </w:pPr>
    </w:p>
    <w:p w14:paraId="44D5CFFD" w14:textId="77777777" w:rsidR="00A67828" w:rsidRPr="004F7B7A" w:rsidRDefault="00A67828" w:rsidP="00297AF3">
      <w:pPr>
        <w:pStyle w:val="BodyText"/>
        <w:rPr>
          <w:color w:val="1A1F71"/>
        </w:rPr>
      </w:pPr>
    </w:p>
    <w:p w14:paraId="44D5CFFE" w14:textId="77777777" w:rsidR="00A67828" w:rsidRPr="004F7B7A" w:rsidRDefault="00A67828" w:rsidP="00297AF3">
      <w:pPr>
        <w:pStyle w:val="BodyText"/>
        <w:rPr>
          <w:color w:val="1A1F71"/>
        </w:rPr>
      </w:pPr>
    </w:p>
    <w:p w14:paraId="44D5CFFF" w14:textId="77777777" w:rsidR="00297AF3" w:rsidRPr="004F7B7A" w:rsidRDefault="00297AF3" w:rsidP="00297AF3">
      <w:pPr>
        <w:rPr>
          <w:lang w:eastAsia="ja-JP"/>
        </w:rPr>
      </w:pPr>
    </w:p>
    <w:p w14:paraId="44D5D000" w14:textId="77777777" w:rsidR="00507E2B" w:rsidRPr="004F7B7A" w:rsidRDefault="00507E2B" w:rsidP="0033777F">
      <w:pPr>
        <w:pStyle w:val="Contents"/>
      </w:pPr>
      <w:r w:rsidRPr="004F7B7A">
        <w:t>Contents</w:t>
      </w:r>
      <w:bookmarkEnd w:id="7"/>
    </w:p>
    <w:p w14:paraId="44D5D001" w14:textId="77777777" w:rsidR="004F7B7A" w:rsidRDefault="003D72F6">
      <w:pPr>
        <w:pStyle w:val="TOC1"/>
        <w:rPr>
          <w:rFonts w:asciiTheme="minorHAnsi" w:eastAsiaTheme="minorEastAsia" w:hAnsiTheme="minorHAnsi" w:cstheme="minorBidi"/>
          <w:bCs w:val="0"/>
          <w:color w:val="auto"/>
          <w:lang w:eastAsia="en-GB"/>
        </w:rPr>
      </w:pPr>
      <w:r w:rsidRPr="004F7B7A">
        <w:fldChar w:fldCharType="begin"/>
      </w:r>
      <w:r w:rsidRPr="004F7B7A">
        <w:instrText xml:space="preserve"> TOC \o "1-2" \h \z \t "Heading 3,3,Heading 4,4,Appendix 3,3" </w:instrText>
      </w:r>
      <w:r w:rsidRPr="004F7B7A">
        <w:fldChar w:fldCharType="separate"/>
      </w:r>
      <w:hyperlink w:anchor="_Toc479687272" w:history="1">
        <w:r w:rsidR="004F7B7A" w:rsidRPr="001A2833">
          <w:rPr>
            <w:rStyle w:val="Hyperlink"/>
          </w:rPr>
          <w:t>1</w:t>
        </w:r>
        <w:r w:rsidR="004F7B7A">
          <w:rPr>
            <w:rFonts w:asciiTheme="minorHAnsi" w:eastAsiaTheme="minorEastAsia" w:hAnsiTheme="minorHAnsi" w:cstheme="minorBidi"/>
            <w:bCs w:val="0"/>
            <w:color w:val="auto"/>
            <w:lang w:eastAsia="en-GB"/>
          </w:rPr>
          <w:tab/>
        </w:r>
        <w:r w:rsidR="004F7B7A" w:rsidRPr="001A2833">
          <w:rPr>
            <w:rStyle w:val="Hyperlink"/>
          </w:rPr>
          <w:t>About this document</w:t>
        </w:r>
        <w:r w:rsidR="004F7B7A">
          <w:rPr>
            <w:webHidden/>
          </w:rPr>
          <w:tab/>
        </w:r>
        <w:r w:rsidR="004F7B7A">
          <w:rPr>
            <w:webHidden/>
          </w:rPr>
          <w:fldChar w:fldCharType="begin"/>
        </w:r>
        <w:r w:rsidR="004F7B7A">
          <w:rPr>
            <w:webHidden/>
          </w:rPr>
          <w:instrText xml:space="preserve"> PAGEREF _Toc479687272 \h </w:instrText>
        </w:r>
        <w:r w:rsidR="004F7B7A">
          <w:rPr>
            <w:webHidden/>
          </w:rPr>
        </w:r>
        <w:r w:rsidR="004F7B7A">
          <w:rPr>
            <w:webHidden/>
          </w:rPr>
          <w:fldChar w:fldCharType="separate"/>
        </w:r>
        <w:r w:rsidR="004F7B7A">
          <w:rPr>
            <w:webHidden/>
          </w:rPr>
          <w:t>6</w:t>
        </w:r>
        <w:r w:rsidR="004F7B7A">
          <w:rPr>
            <w:webHidden/>
          </w:rPr>
          <w:fldChar w:fldCharType="end"/>
        </w:r>
      </w:hyperlink>
    </w:p>
    <w:p w14:paraId="44D5D002" w14:textId="77777777" w:rsidR="004F7B7A" w:rsidRDefault="00FF25EB">
      <w:pPr>
        <w:pStyle w:val="TOC2"/>
        <w:rPr>
          <w:rFonts w:asciiTheme="minorHAnsi" w:eastAsiaTheme="minorEastAsia" w:hAnsiTheme="minorHAnsi" w:cstheme="minorBidi"/>
          <w:iCs w:val="0"/>
          <w:color w:val="auto"/>
          <w:lang w:eastAsia="en-GB"/>
        </w:rPr>
      </w:pPr>
      <w:hyperlink w:anchor="_Toc479687273" w:history="1">
        <w:r w:rsidR="004F7B7A" w:rsidRPr="001A2833">
          <w:rPr>
            <w:rStyle w:val="Hyperlink"/>
          </w:rPr>
          <w:t>1.1</w:t>
        </w:r>
        <w:r w:rsidR="004F7B7A">
          <w:rPr>
            <w:rFonts w:asciiTheme="minorHAnsi" w:eastAsiaTheme="minorEastAsia" w:hAnsiTheme="minorHAnsi" w:cstheme="minorBidi"/>
            <w:iCs w:val="0"/>
            <w:color w:val="auto"/>
            <w:lang w:eastAsia="en-GB"/>
          </w:rPr>
          <w:tab/>
        </w:r>
        <w:r w:rsidR="004F7B7A" w:rsidRPr="001A2833">
          <w:rPr>
            <w:rStyle w:val="Hyperlink"/>
          </w:rPr>
          <w:t>Introduction</w:t>
        </w:r>
        <w:r w:rsidR="004F7B7A">
          <w:rPr>
            <w:webHidden/>
          </w:rPr>
          <w:tab/>
        </w:r>
        <w:r w:rsidR="004F7B7A">
          <w:rPr>
            <w:webHidden/>
          </w:rPr>
          <w:fldChar w:fldCharType="begin"/>
        </w:r>
        <w:r w:rsidR="004F7B7A">
          <w:rPr>
            <w:webHidden/>
          </w:rPr>
          <w:instrText xml:space="preserve"> PAGEREF _Toc479687273 \h </w:instrText>
        </w:r>
        <w:r w:rsidR="004F7B7A">
          <w:rPr>
            <w:webHidden/>
          </w:rPr>
        </w:r>
        <w:r w:rsidR="004F7B7A">
          <w:rPr>
            <w:webHidden/>
          </w:rPr>
          <w:fldChar w:fldCharType="separate"/>
        </w:r>
        <w:r w:rsidR="004F7B7A">
          <w:rPr>
            <w:webHidden/>
          </w:rPr>
          <w:t>6</w:t>
        </w:r>
        <w:r w:rsidR="004F7B7A">
          <w:rPr>
            <w:webHidden/>
          </w:rPr>
          <w:fldChar w:fldCharType="end"/>
        </w:r>
      </w:hyperlink>
    </w:p>
    <w:p w14:paraId="44D5D003" w14:textId="77777777" w:rsidR="004F7B7A" w:rsidRDefault="00FF25EB">
      <w:pPr>
        <w:pStyle w:val="TOC2"/>
        <w:rPr>
          <w:rFonts w:asciiTheme="minorHAnsi" w:eastAsiaTheme="minorEastAsia" w:hAnsiTheme="minorHAnsi" w:cstheme="minorBidi"/>
          <w:iCs w:val="0"/>
          <w:color w:val="auto"/>
          <w:lang w:eastAsia="en-GB"/>
        </w:rPr>
      </w:pPr>
      <w:hyperlink w:anchor="_Toc479687274" w:history="1">
        <w:r w:rsidR="004F7B7A" w:rsidRPr="001A2833">
          <w:rPr>
            <w:rStyle w:val="Hyperlink"/>
          </w:rPr>
          <w:t>1.2</w:t>
        </w:r>
        <w:r w:rsidR="004F7B7A">
          <w:rPr>
            <w:rFonts w:asciiTheme="minorHAnsi" w:eastAsiaTheme="minorEastAsia" w:hAnsiTheme="minorHAnsi" w:cstheme="minorBidi"/>
            <w:iCs w:val="0"/>
            <w:color w:val="auto"/>
            <w:lang w:eastAsia="en-GB"/>
          </w:rPr>
          <w:tab/>
        </w:r>
        <w:r w:rsidR="004F7B7A" w:rsidRPr="001A2833">
          <w:rPr>
            <w:rStyle w:val="Hyperlink"/>
          </w:rPr>
          <w:t>Audience</w:t>
        </w:r>
        <w:r w:rsidR="004F7B7A">
          <w:rPr>
            <w:webHidden/>
          </w:rPr>
          <w:tab/>
        </w:r>
        <w:r w:rsidR="004F7B7A">
          <w:rPr>
            <w:webHidden/>
          </w:rPr>
          <w:fldChar w:fldCharType="begin"/>
        </w:r>
        <w:r w:rsidR="004F7B7A">
          <w:rPr>
            <w:webHidden/>
          </w:rPr>
          <w:instrText xml:space="preserve"> PAGEREF _Toc479687274 \h </w:instrText>
        </w:r>
        <w:r w:rsidR="004F7B7A">
          <w:rPr>
            <w:webHidden/>
          </w:rPr>
        </w:r>
        <w:r w:rsidR="004F7B7A">
          <w:rPr>
            <w:webHidden/>
          </w:rPr>
          <w:fldChar w:fldCharType="separate"/>
        </w:r>
        <w:r w:rsidR="004F7B7A">
          <w:rPr>
            <w:webHidden/>
          </w:rPr>
          <w:t>6</w:t>
        </w:r>
        <w:r w:rsidR="004F7B7A">
          <w:rPr>
            <w:webHidden/>
          </w:rPr>
          <w:fldChar w:fldCharType="end"/>
        </w:r>
      </w:hyperlink>
    </w:p>
    <w:p w14:paraId="44D5D004" w14:textId="77777777" w:rsidR="004F7B7A" w:rsidRDefault="00FF25EB">
      <w:pPr>
        <w:pStyle w:val="TOC2"/>
        <w:rPr>
          <w:rFonts w:asciiTheme="minorHAnsi" w:eastAsiaTheme="minorEastAsia" w:hAnsiTheme="minorHAnsi" w:cstheme="minorBidi"/>
          <w:iCs w:val="0"/>
          <w:color w:val="auto"/>
          <w:lang w:eastAsia="en-GB"/>
        </w:rPr>
      </w:pPr>
      <w:hyperlink w:anchor="_Toc479687275" w:history="1">
        <w:r w:rsidR="004F7B7A" w:rsidRPr="001A2833">
          <w:rPr>
            <w:rStyle w:val="Hyperlink"/>
          </w:rPr>
          <w:t>1.3</w:t>
        </w:r>
        <w:r w:rsidR="004F7B7A">
          <w:rPr>
            <w:rFonts w:asciiTheme="minorHAnsi" w:eastAsiaTheme="minorEastAsia" w:hAnsiTheme="minorHAnsi" w:cstheme="minorBidi"/>
            <w:iCs w:val="0"/>
            <w:color w:val="auto"/>
            <w:lang w:eastAsia="en-GB"/>
          </w:rPr>
          <w:tab/>
        </w:r>
        <w:r w:rsidR="004F7B7A" w:rsidRPr="001A2833">
          <w:rPr>
            <w:rStyle w:val="Hyperlink"/>
          </w:rPr>
          <w:t>Scope</w:t>
        </w:r>
        <w:r w:rsidR="004F7B7A">
          <w:rPr>
            <w:webHidden/>
          </w:rPr>
          <w:tab/>
        </w:r>
        <w:r w:rsidR="004F7B7A">
          <w:rPr>
            <w:webHidden/>
          </w:rPr>
          <w:fldChar w:fldCharType="begin"/>
        </w:r>
        <w:r w:rsidR="004F7B7A">
          <w:rPr>
            <w:webHidden/>
          </w:rPr>
          <w:instrText xml:space="preserve"> PAGEREF _Toc479687275 \h </w:instrText>
        </w:r>
        <w:r w:rsidR="004F7B7A">
          <w:rPr>
            <w:webHidden/>
          </w:rPr>
        </w:r>
        <w:r w:rsidR="004F7B7A">
          <w:rPr>
            <w:webHidden/>
          </w:rPr>
          <w:fldChar w:fldCharType="separate"/>
        </w:r>
        <w:r w:rsidR="004F7B7A">
          <w:rPr>
            <w:webHidden/>
          </w:rPr>
          <w:t>6</w:t>
        </w:r>
        <w:r w:rsidR="004F7B7A">
          <w:rPr>
            <w:webHidden/>
          </w:rPr>
          <w:fldChar w:fldCharType="end"/>
        </w:r>
      </w:hyperlink>
    </w:p>
    <w:p w14:paraId="44D5D005" w14:textId="77777777" w:rsidR="004F7B7A" w:rsidRDefault="00FF25EB">
      <w:pPr>
        <w:pStyle w:val="TOC2"/>
        <w:rPr>
          <w:rFonts w:asciiTheme="minorHAnsi" w:eastAsiaTheme="minorEastAsia" w:hAnsiTheme="minorHAnsi" w:cstheme="minorBidi"/>
          <w:iCs w:val="0"/>
          <w:color w:val="auto"/>
          <w:lang w:eastAsia="en-GB"/>
        </w:rPr>
      </w:pPr>
      <w:hyperlink w:anchor="_Toc479687276" w:history="1">
        <w:r w:rsidR="004F7B7A" w:rsidRPr="001A2833">
          <w:rPr>
            <w:rStyle w:val="Hyperlink"/>
          </w:rPr>
          <w:t>1.4</w:t>
        </w:r>
        <w:r w:rsidR="004F7B7A">
          <w:rPr>
            <w:rFonts w:asciiTheme="minorHAnsi" w:eastAsiaTheme="minorEastAsia" w:hAnsiTheme="minorHAnsi" w:cstheme="minorBidi"/>
            <w:iCs w:val="0"/>
            <w:color w:val="auto"/>
            <w:lang w:eastAsia="en-GB"/>
          </w:rPr>
          <w:tab/>
        </w:r>
        <w:r w:rsidR="004F7B7A" w:rsidRPr="001A2833">
          <w:rPr>
            <w:rStyle w:val="Hyperlink"/>
          </w:rPr>
          <w:t>Document conventions</w:t>
        </w:r>
        <w:r w:rsidR="004F7B7A">
          <w:rPr>
            <w:webHidden/>
          </w:rPr>
          <w:tab/>
        </w:r>
        <w:r w:rsidR="004F7B7A">
          <w:rPr>
            <w:webHidden/>
          </w:rPr>
          <w:fldChar w:fldCharType="begin"/>
        </w:r>
        <w:r w:rsidR="004F7B7A">
          <w:rPr>
            <w:webHidden/>
          </w:rPr>
          <w:instrText xml:space="preserve"> PAGEREF _Toc479687276 \h </w:instrText>
        </w:r>
        <w:r w:rsidR="004F7B7A">
          <w:rPr>
            <w:webHidden/>
          </w:rPr>
        </w:r>
        <w:r w:rsidR="004F7B7A">
          <w:rPr>
            <w:webHidden/>
          </w:rPr>
          <w:fldChar w:fldCharType="separate"/>
        </w:r>
        <w:r w:rsidR="004F7B7A">
          <w:rPr>
            <w:webHidden/>
          </w:rPr>
          <w:t>6</w:t>
        </w:r>
        <w:r w:rsidR="004F7B7A">
          <w:rPr>
            <w:webHidden/>
          </w:rPr>
          <w:fldChar w:fldCharType="end"/>
        </w:r>
      </w:hyperlink>
    </w:p>
    <w:p w14:paraId="44D5D006" w14:textId="77777777" w:rsidR="004F7B7A" w:rsidRDefault="00FF25EB">
      <w:pPr>
        <w:pStyle w:val="TOC2"/>
        <w:rPr>
          <w:rFonts w:asciiTheme="minorHAnsi" w:eastAsiaTheme="minorEastAsia" w:hAnsiTheme="minorHAnsi" w:cstheme="minorBidi"/>
          <w:iCs w:val="0"/>
          <w:color w:val="auto"/>
          <w:lang w:eastAsia="en-GB"/>
        </w:rPr>
      </w:pPr>
      <w:hyperlink w:anchor="_Toc479687277" w:history="1">
        <w:r w:rsidR="004F7B7A" w:rsidRPr="001A2833">
          <w:rPr>
            <w:rStyle w:val="Hyperlink"/>
          </w:rPr>
          <w:t>1.5</w:t>
        </w:r>
        <w:r w:rsidR="004F7B7A">
          <w:rPr>
            <w:rFonts w:asciiTheme="minorHAnsi" w:eastAsiaTheme="minorEastAsia" w:hAnsiTheme="minorHAnsi" w:cstheme="minorBidi"/>
            <w:iCs w:val="0"/>
            <w:color w:val="auto"/>
            <w:lang w:eastAsia="en-GB"/>
          </w:rPr>
          <w:tab/>
        </w:r>
        <w:r w:rsidR="004F7B7A" w:rsidRPr="001A2833">
          <w:rPr>
            <w:rStyle w:val="Hyperlink"/>
          </w:rPr>
          <w:t>Associated documents</w:t>
        </w:r>
        <w:r w:rsidR="004F7B7A">
          <w:rPr>
            <w:webHidden/>
          </w:rPr>
          <w:tab/>
        </w:r>
        <w:r w:rsidR="004F7B7A">
          <w:rPr>
            <w:webHidden/>
          </w:rPr>
          <w:fldChar w:fldCharType="begin"/>
        </w:r>
        <w:r w:rsidR="004F7B7A">
          <w:rPr>
            <w:webHidden/>
          </w:rPr>
          <w:instrText xml:space="preserve"> PAGEREF _Toc479687277 \h </w:instrText>
        </w:r>
        <w:r w:rsidR="004F7B7A">
          <w:rPr>
            <w:webHidden/>
          </w:rPr>
        </w:r>
        <w:r w:rsidR="004F7B7A">
          <w:rPr>
            <w:webHidden/>
          </w:rPr>
          <w:fldChar w:fldCharType="separate"/>
        </w:r>
        <w:r w:rsidR="004F7B7A">
          <w:rPr>
            <w:webHidden/>
          </w:rPr>
          <w:t>6</w:t>
        </w:r>
        <w:r w:rsidR="004F7B7A">
          <w:rPr>
            <w:webHidden/>
          </w:rPr>
          <w:fldChar w:fldCharType="end"/>
        </w:r>
      </w:hyperlink>
    </w:p>
    <w:p w14:paraId="44D5D007" w14:textId="77777777" w:rsidR="004F7B7A" w:rsidRDefault="00FF25EB">
      <w:pPr>
        <w:pStyle w:val="TOC1"/>
        <w:rPr>
          <w:rFonts w:asciiTheme="minorHAnsi" w:eastAsiaTheme="minorEastAsia" w:hAnsiTheme="minorHAnsi" w:cstheme="minorBidi"/>
          <w:bCs w:val="0"/>
          <w:color w:val="auto"/>
          <w:lang w:eastAsia="en-GB"/>
        </w:rPr>
      </w:pPr>
      <w:hyperlink w:anchor="_Toc479687278" w:history="1">
        <w:r w:rsidR="004F7B7A" w:rsidRPr="001A2833">
          <w:rPr>
            <w:rStyle w:val="Hyperlink"/>
          </w:rPr>
          <w:t>2</w:t>
        </w:r>
        <w:r w:rsidR="004F7B7A">
          <w:rPr>
            <w:rFonts w:asciiTheme="minorHAnsi" w:eastAsiaTheme="minorEastAsia" w:hAnsiTheme="minorHAnsi" w:cstheme="minorBidi"/>
            <w:bCs w:val="0"/>
            <w:color w:val="auto"/>
            <w:lang w:eastAsia="en-GB"/>
          </w:rPr>
          <w:tab/>
        </w:r>
        <w:r w:rsidR="004F7B7A" w:rsidRPr="001A2833">
          <w:rPr>
            <w:rStyle w:val="Hyperlink"/>
          </w:rPr>
          <w:t>Functional overview</w:t>
        </w:r>
        <w:r w:rsidR="004F7B7A">
          <w:rPr>
            <w:webHidden/>
          </w:rPr>
          <w:tab/>
        </w:r>
        <w:r w:rsidR="004F7B7A">
          <w:rPr>
            <w:webHidden/>
          </w:rPr>
          <w:fldChar w:fldCharType="begin"/>
        </w:r>
        <w:r w:rsidR="004F7B7A">
          <w:rPr>
            <w:webHidden/>
          </w:rPr>
          <w:instrText xml:space="preserve"> PAGEREF _Toc479687278 \h </w:instrText>
        </w:r>
        <w:r w:rsidR="004F7B7A">
          <w:rPr>
            <w:webHidden/>
          </w:rPr>
        </w:r>
        <w:r w:rsidR="004F7B7A">
          <w:rPr>
            <w:webHidden/>
          </w:rPr>
          <w:fldChar w:fldCharType="separate"/>
        </w:r>
        <w:r w:rsidR="004F7B7A">
          <w:rPr>
            <w:webHidden/>
          </w:rPr>
          <w:t>7</w:t>
        </w:r>
        <w:r w:rsidR="004F7B7A">
          <w:rPr>
            <w:webHidden/>
          </w:rPr>
          <w:fldChar w:fldCharType="end"/>
        </w:r>
      </w:hyperlink>
    </w:p>
    <w:p w14:paraId="44D5D008" w14:textId="77777777" w:rsidR="004F7B7A" w:rsidRDefault="00FF25EB">
      <w:pPr>
        <w:pStyle w:val="TOC2"/>
        <w:rPr>
          <w:rFonts w:asciiTheme="minorHAnsi" w:eastAsiaTheme="minorEastAsia" w:hAnsiTheme="minorHAnsi" w:cstheme="minorBidi"/>
          <w:iCs w:val="0"/>
          <w:color w:val="auto"/>
          <w:lang w:eastAsia="en-GB"/>
        </w:rPr>
      </w:pPr>
      <w:hyperlink w:anchor="_Toc479687279" w:history="1">
        <w:r w:rsidR="004F7B7A" w:rsidRPr="001A2833">
          <w:rPr>
            <w:rStyle w:val="Hyperlink"/>
          </w:rPr>
          <w:t>2.1</w:t>
        </w:r>
        <w:r w:rsidR="004F7B7A">
          <w:rPr>
            <w:rFonts w:asciiTheme="minorHAnsi" w:eastAsiaTheme="minorEastAsia" w:hAnsiTheme="minorHAnsi" w:cstheme="minorBidi"/>
            <w:iCs w:val="0"/>
            <w:color w:val="auto"/>
            <w:lang w:eastAsia="en-GB"/>
          </w:rPr>
          <w:tab/>
        </w:r>
        <w:r w:rsidR="004F7B7A" w:rsidRPr="001A2833">
          <w:rPr>
            <w:rStyle w:val="Hyperlink"/>
          </w:rPr>
          <w:t>Introduction</w:t>
        </w:r>
        <w:r w:rsidR="004F7B7A">
          <w:rPr>
            <w:webHidden/>
          </w:rPr>
          <w:tab/>
        </w:r>
        <w:r w:rsidR="004F7B7A">
          <w:rPr>
            <w:webHidden/>
          </w:rPr>
          <w:fldChar w:fldCharType="begin"/>
        </w:r>
        <w:r w:rsidR="004F7B7A">
          <w:rPr>
            <w:webHidden/>
          </w:rPr>
          <w:instrText xml:space="preserve"> PAGEREF _Toc479687279 \h </w:instrText>
        </w:r>
        <w:r w:rsidR="004F7B7A">
          <w:rPr>
            <w:webHidden/>
          </w:rPr>
        </w:r>
        <w:r w:rsidR="004F7B7A">
          <w:rPr>
            <w:webHidden/>
          </w:rPr>
          <w:fldChar w:fldCharType="separate"/>
        </w:r>
        <w:r w:rsidR="004F7B7A">
          <w:rPr>
            <w:webHidden/>
          </w:rPr>
          <w:t>7</w:t>
        </w:r>
        <w:r w:rsidR="004F7B7A">
          <w:rPr>
            <w:webHidden/>
          </w:rPr>
          <w:fldChar w:fldCharType="end"/>
        </w:r>
      </w:hyperlink>
    </w:p>
    <w:p w14:paraId="44D5D009" w14:textId="77777777" w:rsidR="004F7B7A" w:rsidRDefault="00FF25EB">
      <w:pPr>
        <w:pStyle w:val="TOC2"/>
        <w:rPr>
          <w:rFonts w:asciiTheme="minorHAnsi" w:eastAsiaTheme="minorEastAsia" w:hAnsiTheme="minorHAnsi" w:cstheme="minorBidi"/>
          <w:iCs w:val="0"/>
          <w:color w:val="auto"/>
          <w:lang w:eastAsia="en-GB"/>
        </w:rPr>
      </w:pPr>
      <w:hyperlink w:anchor="_Toc479687280" w:history="1">
        <w:r w:rsidR="004F7B7A" w:rsidRPr="001A2833">
          <w:rPr>
            <w:rStyle w:val="Hyperlink"/>
          </w:rPr>
          <w:t>2.2</w:t>
        </w:r>
        <w:r w:rsidR="004F7B7A">
          <w:rPr>
            <w:rFonts w:asciiTheme="minorHAnsi" w:eastAsiaTheme="minorEastAsia" w:hAnsiTheme="minorHAnsi" w:cstheme="minorBidi"/>
            <w:iCs w:val="0"/>
            <w:color w:val="auto"/>
            <w:lang w:eastAsia="en-GB"/>
          </w:rPr>
          <w:tab/>
        </w:r>
        <w:r w:rsidR="004F7B7A" w:rsidRPr="001A2833">
          <w:rPr>
            <w:rStyle w:val="Hyperlink"/>
          </w:rPr>
          <w:t>M-COMM Journey</w:t>
        </w:r>
        <w:r w:rsidR="004F7B7A">
          <w:rPr>
            <w:webHidden/>
          </w:rPr>
          <w:tab/>
        </w:r>
        <w:r w:rsidR="004F7B7A">
          <w:rPr>
            <w:webHidden/>
          </w:rPr>
          <w:fldChar w:fldCharType="begin"/>
        </w:r>
        <w:r w:rsidR="004F7B7A">
          <w:rPr>
            <w:webHidden/>
          </w:rPr>
          <w:instrText xml:space="preserve"> PAGEREF _Toc479687280 \h </w:instrText>
        </w:r>
        <w:r w:rsidR="004F7B7A">
          <w:rPr>
            <w:webHidden/>
          </w:rPr>
        </w:r>
        <w:r w:rsidR="004F7B7A">
          <w:rPr>
            <w:webHidden/>
          </w:rPr>
          <w:fldChar w:fldCharType="separate"/>
        </w:r>
        <w:r w:rsidR="004F7B7A">
          <w:rPr>
            <w:webHidden/>
          </w:rPr>
          <w:t>7</w:t>
        </w:r>
        <w:r w:rsidR="004F7B7A">
          <w:rPr>
            <w:webHidden/>
          </w:rPr>
          <w:fldChar w:fldCharType="end"/>
        </w:r>
      </w:hyperlink>
    </w:p>
    <w:p w14:paraId="44D5D00A" w14:textId="77777777" w:rsidR="004F7B7A" w:rsidRDefault="00FF25EB">
      <w:pPr>
        <w:pStyle w:val="TOC3"/>
        <w:rPr>
          <w:rFonts w:asciiTheme="minorHAnsi" w:eastAsiaTheme="minorEastAsia" w:hAnsiTheme="minorHAnsi" w:cstheme="minorBidi"/>
          <w:iCs w:val="0"/>
          <w:sz w:val="22"/>
          <w:szCs w:val="22"/>
        </w:rPr>
      </w:pPr>
      <w:hyperlink w:anchor="_Toc479687281" w:history="1">
        <w:r w:rsidR="004F7B7A" w:rsidRPr="001A2833">
          <w:rPr>
            <w:rStyle w:val="Hyperlink"/>
          </w:rPr>
          <w:t>2.2.1</w:t>
        </w:r>
        <w:r w:rsidR="004F7B7A">
          <w:rPr>
            <w:rFonts w:asciiTheme="minorHAnsi" w:eastAsiaTheme="minorEastAsia" w:hAnsiTheme="minorHAnsi" w:cstheme="minorBidi"/>
            <w:iCs w:val="0"/>
            <w:sz w:val="22"/>
            <w:szCs w:val="22"/>
          </w:rPr>
          <w:tab/>
        </w:r>
        <w:r w:rsidR="004F7B7A" w:rsidRPr="001A2833">
          <w:rPr>
            <w:rStyle w:val="Hyperlink"/>
          </w:rPr>
          <w:t>App Picker</w:t>
        </w:r>
        <w:r w:rsidR="004F7B7A">
          <w:rPr>
            <w:webHidden/>
          </w:rPr>
          <w:tab/>
        </w:r>
        <w:r w:rsidR="004F7B7A">
          <w:rPr>
            <w:webHidden/>
          </w:rPr>
          <w:fldChar w:fldCharType="begin"/>
        </w:r>
        <w:r w:rsidR="004F7B7A">
          <w:rPr>
            <w:webHidden/>
          </w:rPr>
          <w:instrText xml:space="preserve"> PAGEREF _Toc479687281 \h </w:instrText>
        </w:r>
        <w:r w:rsidR="004F7B7A">
          <w:rPr>
            <w:webHidden/>
          </w:rPr>
        </w:r>
        <w:r w:rsidR="004F7B7A">
          <w:rPr>
            <w:webHidden/>
          </w:rPr>
          <w:fldChar w:fldCharType="separate"/>
        </w:r>
        <w:r w:rsidR="004F7B7A">
          <w:rPr>
            <w:webHidden/>
          </w:rPr>
          <w:t>9</w:t>
        </w:r>
        <w:r w:rsidR="004F7B7A">
          <w:rPr>
            <w:webHidden/>
          </w:rPr>
          <w:fldChar w:fldCharType="end"/>
        </w:r>
      </w:hyperlink>
    </w:p>
    <w:p w14:paraId="44D5D00B" w14:textId="77777777" w:rsidR="004F7B7A" w:rsidRDefault="00FF25EB">
      <w:pPr>
        <w:pStyle w:val="TOC2"/>
        <w:rPr>
          <w:rFonts w:asciiTheme="minorHAnsi" w:eastAsiaTheme="minorEastAsia" w:hAnsiTheme="minorHAnsi" w:cstheme="minorBidi"/>
          <w:iCs w:val="0"/>
          <w:color w:val="auto"/>
          <w:lang w:eastAsia="en-GB"/>
        </w:rPr>
      </w:pPr>
      <w:hyperlink w:anchor="_Toc479687282" w:history="1">
        <w:r w:rsidR="004F7B7A" w:rsidRPr="001A2833">
          <w:rPr>
            <w:rStyle w:val="Hyperlink"/>
          </w:rPr>
          <w:t>2.3</w:t>
        </w:r>
        <w:r w:rsidR="004F7B7A">
          <w:rPr>
            <w:rFonts w:asciiTheme="minorHAnsi" w:eastAsiaTheme="minorEastAsia" w:hAnsiTheme="minorHAnsi" w:cstheme="minorBidi"/>
            <w:iCs w:val="0"/>
            <w:color w:val="auto"/>
            <w:lang w:eastAsia="en-GB"/>
          </w:rPr>
          <w:tab/>
        </w:r>
        <w:r w:rsidR="004F7B7A" w:rsidRPr="001A2833">
          <w:rPr>
            <w:rStyle w:val="Hyperlink"/>
          </w:rPr>
          <w:t>E-COMM Journey</w:t>
        </w:r>
        <w:r w:rsidR="004F7B7A">
          <w:rPr>
            <w:webHidden/>
          </w:rPr>
          <w:tab/>
        </w:r>
        <w:r w:rsidR="004F7B7A">
          <w:rPr>
            <w:webHidden/>
          </w:rPr>
          <w:fldChar w:fldCharType="begin"/>
        </w:r>
        <w:r w:rsidR="004F7B7A">
          <w:rPr>
            <w:webHidden/>
          </w:rPr>
          <w:instrText xml:space="preserve"> PAGEREF _Toc479687282 \h </w:instrText>
        </w:r>
        <w:r w:rsidR="004F7B7A">
          <w:rPr>
            <w:webHidden/>
          </w:rPr>
        </w:r>
        <w:r w:rsidR="004F7B7A">
          <w:rPr>
            <w:webHidden/>
          </w:rPr>
          <w:fldChar w:fldCharType="separate"/>
        </w:r>
        <w:r w:rsidR="004F7B7A">
          <w:rPr>
            <w:webHidden/>
          </w:rPr>
          <w:t>10</w:t>
        </w:r>
        <w:r w:rsidR="004F7B7A">
          <w:rPr>
            <w:webHidden/>
          </w:rPr>
          <w:fldChar w:fldCharType="end"/>
        </w:r>
      </w:hyperlink>
    </w:p>
    <w:p w14:paraId="44D5D00C" w14:textId="77777777" w:rsidR="004F7B7A" w:rsidRDefault="00FF25EB">
      <w:pPr>
        <w:pStyle w:val="TOC1"/>
        <w:rPr>
          <w:rFonts w:asciiTheme="minorHAnsi" w:eastAsiaTheme="minorEastAsia" w:hAnsiTheme="minorHAnsi" w:cstheme="minorBidi"/>
          <w:bCs w:val="0"/>
          <w:color w:val="auto"/>
          <w:lang w:eastAsia="en-GB"/>
        </w:rPr>
      </w:pPr>
      <w:hyperlink w:anchor="_Toc479687283" w:history="1">
        <w:r w:rsidR="004F7B7A" w:rsidRPr="001A2833">
          <w:rPr>
            <w:rStyle w:val="Hyperlink"/>
          </w:rPr>
          <w:t>3</w:t>
        </w:r>
        <w:r w:rsidR="004F7B7A">
          <w:rPr>
            <w:rFonts w:asciiTheme="minorHAnsi" w:eastAsiaTheme="minorEastAsia" w:hAnsiTheme="minorHAnsi" w:cstheme="minorBidi"/>
            <w:bCs w:val="0"/>
            <w:color w:val="auto"/>
            <w:lang w:eastAsia="en-GB"/>
          </w:rPr>
          <w:tab/>
        </w:r>
        <w:r w:rsidR="004F7B7A" w:rsidRPr="001A2833">
          <w:rPr>
            <w:rStyle w:val="Hyperlink"/>
          </w:rPr>
          <w:t>Technical Overview</w:t>
        </w:r>
        <w:r w:rsidR="004F7B7A">
          <w:rPr>
            <w:webHidden/>
          </w:rPr>
          <w:tab/>
        </w:r>
        <w:r w:rsidR="004F7B7A">
          <w:rPr>
            <w:webHidden/>
          </w:rPr>
          <w:fldChar w:fldCharType="begin"/>
        </w:r>
        <w:r w:rsidR="004F7B7A">
          <w:rPr>
            <w:webHidden/>
          </w:rPr>
          <w:instrText xml:space="preserve"> PAGEREF _Toc479687283 \h </w:instrText>
        </w:r>
        <w:r w:rsidR="004F7B7A">
          <w:rPr>
            <w:webHidden/>
          </w:rPr>
        </w:r>
        <w:r w:rsidR="004F7B7A">
          <w:rPr>
            <w:webHidden/>
          </w:rPr>
          <w:fldChar w:fldCharType="separate"/>
        </w:r>
        <w:r w:rsidR="004F7B7A">
          <w:rPr>
            <w:webHidden/>
          </w:rPr>
          <w:t>12</w:t>
        </w:r>
        <w:r w:rsidR="004F7B7A">
          <w:rPr>
            <w:webHidden/>
          </w:rPr>
          <w:fldChar w:fldCharType="end"/>
        </w:r>
      </w:hyperlink>
    </w:p>
    <w:p w14:paraId="44D5D00D" w14:textId="77777777" w:rsidR="004F7B7A" w:rsidRDefault="00FF25EB">
      <w:pPr>
        <w:pStyle w:val="TOC2"/>
        <w:rPr>
          <w:rFonts w:asciiTheme="minorHAnsi" w:eastAsiaTheme="minorEastAsia" w:hAnsiTheme="minorHAnsi" w:cstheme="minorBidi"/>
          <w:iCs w:val="0"/>
          <w:color w:val="auto"/>
          <w:lang w:eastAsia="en-GB"/>
        </w:rPr>
      </w:pPr>
      <w:hyperlink w:anchor="_Toc479687284" w:history="1">
        <w:r w:rsidR="004F7B7A" w:rsidRPr="001A2833">
          <w:rPr>
            <w:rStyle w:val="Hyperlink"/>
          </w:rPr>
          <w:t>3.1</w:t>
        </w:r>
        <w:r w:rsidR="004F7B7A">
          <w:rPr>
            <w:rFonts w:asciiTheme="minorHAnsi" w:eastAsiaTheme="minorEastAsia" w:hAnsiTheme="minorHAnsi" w:cstheme="minorBidi"/>
            <w:iCs w:val="0"/>
            <w:color w:val="auto"/>
            <w:lang w:eastAsia="en-GB"/>
          </w:rPr>
          <w:tab/>
        </w:r>
        <w:r w:rsidR="004F7B7A" w:rsidRPr="001A2833">
          <w:rPr>
            <w:rStyle w:val="Hyperlink"/>
          </w:rPr>
          <w:t>Certified devices and OS versions</w:t>
        </w:r>
        <w:r w:rsidR="004F7B7A">
          <w:rPr>
            <w:webHidden/>
          </w:rPr>
          <w:tab/>
        </w:r>
        <w:r w:rsidR="004F7B7A">
          <w:rPr>
            <w:webHidden/>
          </w:rPr>
          <w:fldChar w:fldCharType="begin"/>
        </w:r>
        <w:r w:rsidR="004F7B7A">
          <w:rPr>
            <w:webHidden/>
          </w:rPr>
          <w:instrText xml:space="preserve"> PAGEREF _Toc479687284 \h </w:instrText>
        </w:r>
        <w:r w:rsidR="004F7B7A">
          <w:rPr>
            <w:webHidden/>
          </w:rPr>
        </w:r>
        <w:r w:rsidR="004F7B7A">
          <w:rPr>
            <w:webHidden/>
          </w:rPr>
          <w:fldChar w:fldCharType="separate"/>
        </w:r>
        <w:r w:rsidR="004F7B7A">
          <w:rPr>
            <w:webHidden/>
          </w:rPr>
          <w:t>12</w:t>
        </w:r>
        <w:r w:rsidR="004F7B7A">
          <w:rPr>
            <w:webHidden/>
          </w:rPr>
          <w:fldChar w:fldCharType="end"/>
        </w:r>
      </w:hyperlink>
    </w:p>
    <w:p w14:paraId="44D5D00E" w14:textId="77777777" w:rsidR="004F7B7A" w:rsidRDefault="00FF25EB">
      <w:pPr>
        <w:pStyle w:val="TOC3"/>
        <w:rPr>
          <w:rFonts w:asciiTheme="minorHAnsi" w:eastAsiaTheme="minorEastAsia" w:hAnsiTheme="minorHAnsi" w:cstheme="minorBidi"/>
          <w:iCs w:val="0"/>
          <w:sz w:val="22"/>
          <w:szCs w:val="22"/>
        </w:rPr>
      </w:pPr>
      <w:hyperlink w:anchor="_Toc479687285" w:history="1">
        <w:r w:rsidR="004F7B7A" w:rsidRPr="001A2833">
          <w:rPr>
            <w:rStyle w:val="Hyperlink"/>
          </w:rPr>
          <w:t>3.1.1</w:t>
        </w:r>
        <w:r w:rsidR="004F7B7A">
          <w:rPr>
            <w:rFonts w:asciiTheme="minorHAnsi" w:eastAsiaTheme="minorEastAsia" w:hAnsiTheme="minorHAnsi" w:cstheme="minorBidi"/>
            <w:iCs w:val="0"/>
            <w:sz w:val="22"/>
            <w:szCs w:val="22"/>
          </w:rPr>
          <w:tab/>
        </w:r>
        <w:r w:rsidR="004F7B7A" w:rsidRPr="001A2833">
          <w:rPr>
            <w:rStyle w:val="Hyperlink"/>
          </w:rPr>
          <w:t>Certified devices and OS versions</w:t>
        </w:r>
        <w:r w:rsidR="004F7B7A">
          <w:rPr>
            <w:webHidden/>
          </w:rPr>
          <w:tab/>
        </w:r>
        <w:r w:rsidR="004F7B7A">
          <w:rPr>
            <w:webHidden/>
          </w:rPr>
          <w:fldChar w:fldCharType="begin"/>
        </w:r>
        <w:r w:rsidR="004F7B7A">
          <w:rPr>
            <w:webHidden/>
          </w:rPr>
          <w:instrText xml:space="preserve"> PAGEREF _Toc479687285 \h </w:instrText>
        </w:r>
        <w:r w:rsidR="004F7B7A">
          <w:rPr>
            <w:webHidden/>
          </w:rPr>
        </w:r>
        <w:r w:rsidR="004F7B7A">
          <w:rPr>
            <w:webHidden/>
          </w:rPr>
          <w:fldChar w:fldCharType="separate"/>
        </w:r>
        <w:r w:rsidR="004F7B7A">
          <w:rPr>
            <w:webHidden/>
          </w:rPr>
          <w:t>12</w:t>
        </w:r>
        <w:r w:rsidR="004F7B7A">
          <w:rPr>
            <w:webHidden/>
          </w:rPr>
          <w:fldChar w:fldCharType="end"/>
        </w:r>
      </w:hyperlink>
    </w:p>
    <w:p w14:paraId="44D5D00F" w14:textId="77777777" w:rsidR="004F7B7A" w:rsidRDefault="00FF25EB">
      <w:pPr>
        <w:pStyle w:val="TOC3"/>
        <w:rPr>
          <w:rFonts w:asciiTheme="minorHAnsi" w:eastAsiaTheme="minorEastAsia" w:hAnsiTheme="minorHAnsi" w:cstheme="minorBidi"/>
          <w:iCs w:val="0"/>
          <w:sz w:val="22"/>
          <w:szCs w:val="22"/>
        </w:rPr>
      </w:pPr>
      <w:hyperlink w:anchor="_Toc479687286" w:history="1">
        <w:r w:rsidR="004F7B7A" w:rsidRPr="001A2833">
          <w:rPr>
            <w:rStyle w:val="Hyperlink"/>
          </w:rPr>
          <w:t>3.1.2</w:t>
        </w:r>
        <w:r w:rsidR="004F7B7A">
          <w:rPr>
            <w:rFonts w:asciiTheme="minorHAnsi" w:eastAsiaTheme="minorEastAsia" w:hAnsiTheme="minorHAnsi" w:cstheme="minorBidi"/>
            <w:iCs w:val="0"/>
            <w:sz w:val="22"/>
            <w:szCs w:val="22"/>
          </w:rPr>
          <w:tab/>
        </w:r>
        <w:r w:rsidR="004F7B7A" w:rsidRPr="001A2833">
          <w:rPr>
            <w:rStyle w:val="Hyperlink"/>
          </w:rPr>
          <w:t>Supported Languages</w:t>
        </w:r>
        <w:r w:rsidR="004F7B7A">
          <w:rPr>
            <w:webHidden/>
          </w:rPr>
          <w:tab/>
        </w:r>
        <w:r w:rsidR="004F7B7A">
          <w:rPr>
            <w:webHidden/>
          </w:rPr>
          <w:fldChar w:fldCharType="begin"/>
        </w:r>
        <w:r w:rsidR="004F7B7A">
          <w:rPr>
            <w:webHidden/>
          </w:rPr>
          <w:instrText xml:space="preserve"> PAGEREF _Toc479687286 \h </w:instrText>
        </w:r>
        <w:r w:rsidR="004F7B7A">
          <w:rPr>
            <w:webHidden/>
          </w:rPr>
        </w:r>
        <w:r w:rsidR="004F7B7A">
          <w:rPr>
            <w:webHidden/>
          </w:rPr>
          <w:fldChar w:fldCharType="separate"/>
        </w:r>
        <w:r w:rsidR="004F7B7A">
          <w:rPr>
            <w:webHidden/>
          </w:rPr>
          <w:t>12</w:t>
        </w:r>
        <w:r w:rsidR="004F7B7A">
          <w:rPr>
            <w:webHidden/>
          </w:rPr>
          <w:fldChar w:fldCharType="end"/>
        </w:r>
      </w:hyperlink>
    </w:p>
    <w:p w14:paraId="44D5D010" w14:textId="77777777" w:rsidR="004F7B7A" w:rsidRDefault="00FF25EB">
      <w:pPr>
        <w:pStyle w:val="TOC2"/>
        <w:rPr>
          <w:rFonts w:asciiTheme="minorHAnsi" w:eastAsiaTheme="minorEastAsia" w:hAnsiTheme="minorHAnsi" w:cstheme="minorBidi"/>
          <w:iCs w:val="0"/>
          <w:color w:val="auto"/>
          <w:lang w:eastAsia="en-GB"/>
        </w:rPr>
      </w:pPr>
      <w:hyperlink w:anchor="_Toc479687287" w:history="1">
        <w:r w:rsidR="004F7B7A" w:rsidRPr="001A2833">
          <w:rPr>
            <w:rStyle w:val="Hyperlink"/>
          </w:rPr>
          <w:t>3.2</w:t>
        </w:r>
        <w:r w:rsidR="004F7B7A">
          <w:rPr>
            <w:rFonts w:asciiTheme="minorHAnsi" w:eastAsiaTheme="minorEastAsia" w:hAnsiTheme="minorHAnsi" w:cstheme="minorBidi"/>
            <w:iCs w:val="0"/>
            <w:color w:val="auto"/>
            <w:lang w:eastAsia="en-GB"/>
          </w:rPr>
          <w:tab/>
        </w:r>
        <w:r w:rsidR="004F7B7A" w:rsidRPr="001A2833">
          <w:rPr>
            <w:rStyle w:val="Hyperlink"/>
          </w:rPr>
          <w:t>Source code</w:t>
        </w:r>
        <w:r w:rsidR="004F7B7A">
          <w:rPr>
            <w:webHidden/>
          </w:rPr>
          <w:tab/>
        </w:r>
        <w:r w:rsidR="004F7B7A">
          <w:rPr>
            <w:webHidden/>
          </w:rPr>
          <w:fldChar w:fldCharType="begin"/>
        </w:r>
        <w:r w:rsidR="004F7B7A">
          <w:rPr>
            <w:webHidden/>
          </w:rPr>
          <w:instrText xml:space="preserve"> PAGEREF _Toc479687287 \h </w:instrText>
        </w:r>
        <w:r w:rsidR="004F7B7A">
          <w:rPr>
            <w:webHidden/>
          </w:rPr>
        </w:r>
        <w:r w:rsidR="004F7B7A">
          <w:rPr>
            <w:webHidden/>
          </w:rPr>
          <w:fldChar w:fldCharType="separate"/>
        </w:r>
        <w:r w:rsidR="004F7B7A">
          <w:rPr>
            <w:webHidden/>
          </w:rPr>
          <w:t>12</w:t>
        </w:r>
        <w:r w:rsidR="004F7B7A">
          <w:rPr>
            <w:webHidden/>
          </w:rPr>
          <w:fldChar w:fldCharType="end"/>
        </w:r>
      </w:hyperlink>
    </w:p>
    <w:p w14:paraId="44D5D011" w14:textId="77777777" w:rsidR="004F7B7A" w:rsidRDefault="00FF25EB">
      <w:pPr>
        <w:pStyle w:val="TOC2"/>
        <w:rPr>
          <w:rFonts w:asciiTheme="minorHAnsi" w:eastAsiaTheme="minorEastAsia" w:hAnsiTheme="minorHAnsi" w:cstheme="minorBidi"/>
          <w:iCs w:val="0"/>
          <w:color w:val="auto"/>
          <w:lang w:eastAsia="en-GB"/>
        </w:rPr>
      </w:pPr>
      <w:hyperlink w:anchor="_Toc479687288" w:history="1">
        <w:r w:rsidR="004F7B7A" w:rsidRPr="001A2833">
          <w:rPr>
            <w:rStyle w:val="Hyperlink"/>
          </w:rPr>
          <w:t>3.3</w:t>
        </w:r>
        <w:r w:rsidR="004F7B7A">
          <w:rPr>
            <w:rFonts w:asciiTheme="minorHAnsi" w:eastAsiaTheme="minorEastAsia" w:hAnsiTheme="minorHAnsi" w:cstheme="minorBidi"/>
            <w:iCs w:val="0"/>
            <w:color w:val="auto"/>
            <w:lang w:eastAsia="en-GB"/>
          </w:rPr>
          <w:tab/>
        </w:r>
        <w:r w:rsidR="004F7B7A" w:rsidRPr="001A2833">
          <w:rPr>
            <w:rStyle w:val="Hyperlink"/>
          </w:rPr>
          <w:t>Integrate the Pay by Bank app Integrated iOS Merchant Button Library into a Merchant application</w:t>
        </w:r>
        <w:r w:rsidR="004F7B7A">
          <w:rPr>
            <w:webHidden/>
          </w:rPr>
          <w:tab/>
        </w:r>
        <w:r w:rsidR="004F7B7A">
          <w:rPr>
            <w:webHidden/>
          </w:rPr>
          <w:fldChar w:fldCharType="begin"/>
        </w:r>
        <w:r w:rsidR="004F7B7A">
          <w:rPr>
            <w:webHidden/>
          </w:rPr>
          <w:instrText xml:space="preserve"> PAGEREF _Toc479687288 \h </w:instrText>
        </w:r>
        <w:r w:rsidR="004F7B7A">
          <w:rPr>
            <w:webHidden/>
          </w:rPr>
        </w:r>
        <w:r w:rsidR="004F7B7A">
          <w:rPr>
            <w:webHidden/>
          </w:rPr>
          <w:fldChar w:fldCharType="separate"/>
        </w:r>
        <w:r w:rsidR="004F7B7A">
          <w:rPr>
            <w:webHidden/>
          </w:rPr>
          <w:t>13</w:t>
        </w:r>
        <w:r w:rsidR="004F7B7A">
          <w:rPr>
            <w:webHidden/>
          </w:rPr>
          <w:fldChar w:fldCharType="end"/>
        </w:r>
      </w:hyperlink>
    </w:p>
    <w:p w14:paraId="44D5D012" w14:textId="77777777" w:rsidR="004F7B7A" w:rsidRDefault="00FF25EB">
      <w:pPr>
        <w:pStyle w:val="TOC3"/>
        <w:rPr>
          <w:rFonts w:asciiTheme="minorHAnsi" w:eastAsiaTheme="minorEastAsia" w:hAnsiTheme="minorHAnsi" w:cstheme="minorBidi"/>
          <w:iCs w:val="0"/>
          <w:sz w:val="22"/>
          <w:szCs w:val="22"/>
        </w:rPr>
      </w:pPr>
      <w:hyperlink w:anchor="_Toc479687289" w:history="1">
        <w:r w:rsidR="004F7B7A" w:rsidRPr="001A2833">
          <w:rPr>
            <w:rStyle w:val="Hyperlink"/>
          </w:rPr>
          <w:t>3.3.1</w:t>
        </w:r>
        <w:r w:rsidR="004F7B7A">
          <w:rPr>
            <w:rFonts w:asciiTheme="minorHAnsi" w:eastAsiaTheme="minorEastAsia" w:hAnsiTheme="minorHAnsi" w:cstheme="minorBidi"/>
            <w:iCs w:val="0"/>
            <w:sz w:val="22"/>
            <w:szCs w:val="22"/>
          </w:rPr>
          <w:tab/>
        </w:r>
        <w:r w:rsidR="004F7B7A" w:rsidRPr="001A2833">
          <w:rPr>
            <w:rStyle w:val="Hyperlink"/>
          </w:rPr>
          <w:t>CocoaPods integration</w:t>
        </w:r>
        <w:r w:rsidR="004F7B7A">
          <w:rPr>
            <w:webHidden/>
          </w:rPr>
          <w:tab/>
        </w:r>
        <w:r w:rsidR="004F7B7A">
          <w:rPr>
            <w:webHidden/>
          </w:rPr>
          <w:fldChar w:fldCharType="begin"/>
        </w:r>
        <w:r w:rsidR="004F7B7A">
          <w:rPr>
            <w:webHidden/>
          </w:rPr>
          <w:instrText xml:space="preserve"> PAGEREF _Toc479687289 \h </w:instrText>
        </w:r>
        <w:r w:rsidR="004F7B7A">
          <w:rPr>
            <w:webHidden/>
          </w:rPr>
        </w:r>
        <w:r w:rsidR="004F7B7A">
          <w:rPr>
            <w:webHidden/>
          </w:rPr>
          <w:fldChar w:fldCharType="separate"/>
        </w:r>
        <w:r w:rsidR="004F7B7A">
          <w:rPr>
            <w:webHidden/>
          </w:rPr>
          <w:t>13</w:t>
        </w:r>
        <w:r w:rsidR="004F7B7A">
          <w:rPr>
            <w:webHidden/>
          </w:rPr>
          <w:fldChar w:fldCharType="end"/>
        </w:r>
      </w:hyperlink>
    </w:p>
    <w:p w14:paraId="44D5D013" w14:textId="77777777" w:rsidR="004F7B7A" w:rsidRDefault="00FF25EB">
      <w:pPr>
        <w:pStyle w:val="TOC3"/>
        <w:rPr>
          <w:rFonts w:asciiTheme="minorHAnsi" w:eastAsiaTheme="minorEastAsia" w:hAnsiTheme="minorHAnsi" w:cstheme="minorBidi"/>
          <w:iCs w:val="0"/>
          <w:sz w:val="22"/>
          <w:szCs w:val="22"/>
        </w:rPr>
      </w:pPr>
      <w:hyperlink w:anchor="_Toc479687290" w:history="1">
        <w:r w:rsidR="004F7B7A" w:rsidRPr="001A2833">
          <w:rPr>
            <w:rStyle w:val="Hyperlink"/>
          </w:rPr>
          <w:t>3.3.2</w:t>
        </w:r>
        <w:r w:rsidR="004F7B7A">
          <w:rPr>
            <w:rFonts w:asciiTheme="minorHAnsi" w:eastAsiaTheme="minorEastAsia" w:hAnsiTheme="minorHAnsi" w:cstheme="minorBidi"/>
            <w:iCs w:val="0"/>
            <w:sz w:val="22"/>
            <w:szCs w:val="22"/>
          </w:rPr>
          <w:tab/>
        </w:r>
        <w:r w:rsidR="004F7B7A" w:rsidRPr="001A2833">
          <w:rPr>
            <w:rStyle w:val="Hyperlink"/>
          </w:rPr>
          <w:t>Manual integration</w:t>
        </w:r>
        <w:r w:rsidR="004F7B7A">
          <w:rPr>
            <w:webHidden/>
          </w:rPr>
          <w:tab/>
        </w:r>
        <w:r w:rsidR="004F7B7A">
          <w:rPr>
            <w:webHidden/>
          </w:rPr>
          <w:fldChar w:fldCharType="begin"/>
        </w:r>
        <w:r w:rsidR="004F7B7A">
          <w:rPr>
            <w:webHidden/>
          </w:rPr>
          <w:instrText xml:space="preserve"> PAGEREF _Toc479687290 \h </w:instrText>
        </w:r>
        <w:r w:rsidR="004F7B7A">
          <w:rPr>
            <w:webHidden/>
          </w:rPr>
        </w:r>
        <w:r w:rsidR="004F7B7A">
          <w:rPr>
            <w:webHidden/>
          </w:rPr>
          <w:fldChar w:fldCharType="separate"/>
        </w:r>
        <w:r w:rsidR="004F7B7A">
          <w:rPr>
            <w:webHidden/>
          </w:rPr>
          <w:t>13</w:t>
        </w:r>
        <w:r w:rsidR="004F7B7A">
          <w:rPr>
            <w:webHidden/>
          </w:rPr>
          <w:fldChar w:fldCharType="end"/>
        </w:r>
      </w:hyperlink>
    </w:p>
    <w:p w14:paraId="44D5D014" w14:textId="77777777" w:rsidR="004F7B7A" w:rsidRDefault="00FF25EB">
      <w:pPr>
        <w:pStyle w:val="TOC4"/>
        <w:rPr>
          <w:rFonts w:asciiTheme="minorHAnsi" w:eastAsiaTheme="minorEastAsia" w:hAnsiTheme="minorHAnsi" w:cstheme="minorBidi"/>
          <w:iCs w:val="0"/>
          <w:sz w:val="22"/>
          <w:szCs w:val="22"/>
        </w:rPr>
      </w:pPr>
      <w:hyperlink w:anchor="_Toc479687291" w:history="1">
        <w:r w:rsidR="004F7B7A" w:rsidRPr="001A2833">
          <w:rPr>
            <w:rStyle w:val="Hyperlink"/>
          </w:rPr>
          <w:t>3.3.2.1</w:t>
        </w:r>
        <w:r w:rsidR="004F7B7A">
          <w:rPr>
            <w:rFonts w:asciiTheme="minorHAnsi" w:eastAsiaTheme="minorEastAsia" w:hAnsiTheme="minorHAnsi" w:cstheme="minorBidi"/>
            <w:iCs w:val="0"/>
            <w:sz w:val="22"/>
            <w:szCs w:val="22"/>
          </w:rPr>
          <w:tab/>
        </w:r>
        <w:r w:rsidR="004F7B7A" w:rsidRPr="001A2833">
          <w:rPr>
            <w:rStyle w:val="Hyperlink"/>
          </w:rPr>
          <w:t>Build the framework manually from the source and include the output binary into the user project</w:t>
        </w:r>
        <w:r w:rsidR="004F7B7A">
          <w:rPr>
            <w:webHidden/>
          </w:rPr>
          <w:tab/>
        </w:r>
        <w:r w:rsidR="004F7B7A">
          <w:rPr>
            <w:webHidden/>
          </w:rPr>
          <w:fldChar w:fldCharType="begin"/>
        </w:r>
        <w:r w:rsidR="004F7B7A">
          <w:rPr>
            <w:webHidden/>
          </w:rPr>
          <w:instrText xml:space="preserve"> PAGEREF _Toc479687291 \h </w:instrText>
        </w:r>
        <w:r w:rsidR="004F7B7A">
          <w:rPr>
            <w:webHidden/>
          </w:rPr>
        </w:r>
        <w:r w:rsidR="004F7B7A">
          <w:rPr>
            <w:webHidden/>
          </w:rPr>
          <w:fldChar w:fldCharType="separate"/>
        </w:r>
        <w:r w:rsidR="004F7B7A">
          <w:rPr>
            <w:webHidden/>
          </w:rPr>
          <w:t>13</w:t>
        </w:r>
        <w:r w:rsidR="004F7B7A">
          <w:rPr>
            <w:webHidden/>
          </w:rPr>
          <w:fldChar w:fldCharType="end"/>
        </w:r>
      </w:hyperlink>
    </w:p>
    <w:p w14:paraId="44D5D015" w14:textId="77777777" w:rsidR="004F7B7A" w:rsidRDefault="00FF25EB">
      <w:pPr>
        <w:pStyle w:val="TOC4"/>
        <w:rPr>
          <w:rFonts w:asciiTheme="minorHAnsi" w:eastAsiaTheme="minorEastAsia" w:hAnsiTheme="minorHAnsi" w:cstheme="minorBidi"/>
          <w:iCs w:val="0"/>
          <w:sz w:val="22"/>
          <w:szCs w:val="22"/>
        </w:rPr>
      </w:pPr>
      <w:hyperlink w:anchor="_Toc479687292" w:history="1">
        <w:r w:rsidR="004F7B7A" w:rsidRPr="001A2833">
          <w:rPr>
            <w:rStyle w:val="Hyperlink"/>
          </w:rPr>
          <w:t>3.3.2.2</w:t>
        </w:r>
        <w:r w:rsidR="004F7B7A">
          <w:rPr>
            <w:rFonts w:asciiTheme="minorHAnsi" w:eastAsiaTheme="minorEastAsia" w:hAnsiTheme="minorHAnsi" w:cstheme="minorBidi"/>
            <w:iCs w:val="0"/>
            <w:sz w:val="22"/>
            <w:szCs w:val="22"/>
          </w:rPr>
          <w:tab/>
        </w:r>
        <w:r w:rsidR="004F7B7A" w:rsidRPr="001A2833">
          <w:rPr>
            <w:rStyle w:val="Hyperlink"/>
          </w:rPr>
          <w:t>Add the Pay by Bank app Integrated iOS Merchant Button Library as subproject</w:t>
        </w:r>
        <w:r w:rsidR="004F7B7A">
          <w:rPr>
            <w:webHidden/>
          </w:rPr>
          <w:tab/>
        </w:r>
        <w:r w:rsidR="004F7B7A">
          <w:rPr>
            <w:webHidden/>
          </w:rPr>
          <w:fldChar w:fldCharType="begin"/>
        </w:r>
        <w:r w:rsidR="004F7B7A">
          <w:rPr>
            <w:webHidden/>
          </w:rPr>
          <w:instrText xml:space="preserve"> PAGEREF _Toc479687292 \h </w:instrText>
        </w:r>
        <w:r w:rsidR="004F7B7A">
          <w:rPr>
            <w:webHidden/>
          </w:rPr>
        </w:r>
        <w:r w:rsidR="004F7B7A">
          <w:rPr>
            <w:webHidden/>
          </w:rPr>
          <w:fldChar w:fldCharType="separate"/>
        </w:r>
        <w:r w:rsidR="004F7B7A">
          <w:rPr>
            <w:webHidden/>
          </w:rPr>
          <w:t>14</w:t>
        </w:r>
        <w:r w:rsidR="004F7B7A">
          <w:rPr>
            <w:webHidden/>
          </w:rPr>
          <w:fldChar w:fldCharType="end"/>
        </w:r>
      </w:hyperlink>
    </w:p>
    <w:p w14:paraId="44D5D016" w14:textId="77777777" w:rsidR="004F7B7A" w:rsidRDefault="00FF25EB">
      <w:pPr>
        <w:pStyle w:val="TOC3"/>
        <w:rPr>
          <w:rFonts w:asciiTheme="minorHAnsi" w:eastAsiaTheme="minorEastAsia" w:hAnsiTheme="minorHAnsi" w:cstheme="minorBidi"/>
          <w:iCs w:val="0"/>
          <w:sz w:val="22"/>
          <w:szCs w:val="22"/>
        </w:rPr>
      </w:pPr>
      <w:hyperlink w:anchor="_Toc479687293" w:history="1">
        <w:r w:rsidR="004F7B7A" w:rsidRPr="001A2833">
          <w:rPr>
            <w:rStyle w:val="Hyperlink"/>
          </w:rPr>
          <w:t>3.3.3</w:t>
        </w:r>
        <w:r w:rsidR="004F7B7A">
          <w:rPr>
            <w:rFonts w:asciiTheme="minorHAnsi" w:eastAsiaTheme="minorEastAsia" w:hAnsiTheme="minorHAnsi" w:cstheme="minorBidi"/>
            <w:iCs w:val="0"/>
            <w:sz w:val="22"/>
            <w:szCs w:val="22"/>
          </w:rPr>
          <w:tab/>
        </w:r>
        <w:r w:rsidR="004F7B7A" w:rsidRPr="001A2833">
          <w:rPr>
            <w:rStyle w:val="Hyperlink"/>
          </w:rPr>
          <w:t>Integrated Pay by Bank app iOS Merchant button library structure</w:t>
        </w:r>
        <w:r w:rsidR="004F7B7A">
          <w:rPr>
            <w:webHidden/>
          </w:rPr>
          <w:tab/>
        </w:r>
        <w:r w:rsidR="004F7B7A">
          <w:rPr>
            <w:webHidden/>
          </w:rPr>
          <w:fldChar w:fldCharType="begin"/>
        </w:r>
        <w:r w:rsidR="004F7B7A">
          <w:rPr>
            <w:webHidden/>
          </w:rPr>
          <w:instrText xml:space="preserve"> PAGEREF _Toc479687293 \h </w:instrText>
        </w:r>
        <w:r w:rsidR="004F7B7A">
          <w:rPr>
            <w:webHidden/>
          </w:rPr>
        </w:r>
        <w:r w:rsidR="004F7B7A">
          <w:rPr>
            <w:webHidden/>
          </w:rPr>
          <w:fldChar w:fldCharType="separate"/>
        </w:r>
        <w:r w:rsidR="004F7B7A">
          <w:rPr>
            <w:webHidden/>
          </w:rPr>
          <w:t>16</w:t>
        </w:r>
        <w:r w:rsidR="004F7B7A">
          <w:rPr>
            <w:webHidden/>
          </w:rPr>
          <w:fldChar w:fldCharType="end"/>
        </w:r>
      </w:hyperlink>
    </w:p>
    <w:p w14:paraId="44D5D017" w14:textId="77777777" w:rsidR="004F7B7A" w:rsidRDefault="00FF25EB">
      <w:pPr>
        <w:pStyle w:val="TOC2"/>
        <w:rPr>
          <w:rFonts w:asciiTheme="minorHAnsi" w:eastAsiaTheme="minorEastAsia" w:hAnsiTheme="minorHAnsi" w:cstheme="minorBidi"/>
          <w:iCs w:val="0"/>
          <w:color w:val="auto"/>
          <w:lang w:eastAsia="en-GB"/>
        </w:rPr>
      </w:pPr>
      <w:hyperlink w:anchor="_Toc479687294" w:history="1">
        <w:r w:rsidR="004F7B7A" w:rsidRPr="001A2833">
          <w:rPr>
            <w:rStyle w:val="Hyperlink"/>
          </w:rPr>
          <w:t>3.4</w:t>
        </w:r>
        <w:r w:rsidR="004F7B7A">
          <w:rPr>
            <w:rFonts w:asciiTheme="minorHAnsi" w:eastAsiaTheme="minorEastAsia" w:hAnsiTheme="minorHAnsi" w:cstheme="minorBidi"/>
            <w:iCs w:val="0"/>
            <w:color w:val="auto"/>
            <w:lang w:eastAsia="en-GB"/>
          </w:rPr>
          <w:tab/>
        </w:r>
        <w:r w:rsidR="004F7B7A" w:rsidRPr="001A2833">
          <w:rPr>
            <w:rStyle w:val="Hyperlink"/>
          </w:rPr>
          <w:t>Pay by Bank app Integrated iOS Merchant Button</w:t>
        </w:r>
        <w:r w:rsidR="004F7B7A">
          <w:rPr>
            <w:webHidden/>
          </w:rPr>
          <w:tab/>
        </w:r>
        <w:r w:rsidR="004F7B7A">
          <w:rPr>
            <w:webHidden/>
          </w:rPr>
          <w:fldChar w:fldCharType="begin"/>
        </w:r>
        <w:r w:rsidR="004F7B7A">
          <w:rPr>
            <w:webHidden/>
          </w:rPr>
          <w:instrText xml:space="preserve"> PAGEREF _Toc479687294 \h </w:instrText>
        </w:r>
        <w:r w:rsidR="004F7B7A">
          <w:rPr>
            <w:webHidden/>
          </w:rPr>
        </w:r>
        <w:r w:rsidR="004F7B7A">
          <w:rPr>
            <w:webHidden/>
          </w:rPr>
          <w:fldChar w:fldCharType="separate"/>
        </w:r>
        <w:r w:rsidR="004F7B7A">
          <w:rPr>
            <w:webHidden/>
          </w:rPr>
          <w:t>17</w:t>
        </w:r>
        <w:r w:rsidR="004F7B7A">
          <w:rPr>
            <w:webHidden/>
          </w:rPr>
          <w:fldChar w:fldCharType="end"/>
        </w:r>
      </w:hyperlink>
    </w:p>
    <w:p w14:paraId="44D5D018" w14:textId="77777777" w:rsidR="004F7B7A" w:rsidRDefault="00FF25EB">
      <w:pPr>
        <w:pStyle w:val="TOC3"/>
        <w:rPr>
          <w:rFonts w:asciiTheme="minorHAnsi" w:eastAsiaTheme="minorEastAsia" w:hAnsiTheme="minorHAnsi" w:cstheme="minorBidi"/>
          <w:iCs w:val="0"/>
          <w:sz w:val="22"/>
          <w:szCs w:val="22"/>
        </w:rPr>
      </w:pPr>
      <w:hyperlink w:anchor="_Toc479687295" w:history="1">
        <w:r w:rsidR="004F7B7A" w:rsidRPr="001A2833">
          <w:rPr>
            <w:rStyle w:val="Hyperlink"/>
          </w:rPr>
          <w:t>3.4.1</w:t>
        </w:r>
        <w:r w:rsidR="004F7B7A">
          <w:rPr>
            <w:rFonts w:asciiTheme="minorHAnsi" w:eastAsiaTheme="minorEastAsia" w:hAnsiTheme="minorHAnsi" w:cstheme="minorBidi"/>
            <w:iCs w:val="0"/>
            <w:sz w:val="22"/>
            <w:szCs w:val="22"/>
          </w:rPr>
          <w:tab/>
        </w:r>
        <w:r w:rsidR="004F7B7A" w:rsidRPr="001A2833">
          <w:rPr>
            <w:rStyle w:val="Hyperlink"/>
          </w:rPr>
          <w:t>Pay by Bank app Button component</w:t>
        </w:r>
        <w:r w:rsidR="004F7B7A">
          <w:rPr>
            <w:webHidden/>
          </w:rPr>
          <w:tab/>
        </w:r>
        <w:r w:rsidR="004F7B7A">
          <w:rPr>
            <w:webHidden/>
          </w:rPr>
          <w:fldChar w:fldCharType="begin"/>
        </w:r>
        <w:r w:rsidR="004F7B7A">
          <w:rPr>
            <w:webHidden/>
          </w:rPr>
          <w:instrText xml:space="preserve"> PAGEREF _Toc479687295 \h </w:instrText>
        </w:r>
        <w:r w:rsidR="004F7B7A">
          <w:rPr>
            <w:webHidden/>
          </w:rPr>
        </w:r>
        <w:r w:rsidR="004F7B7A">
          <w:rPr>
            <w:webHidden/>
          </w:rPr>
          <w:fldChar w:fldCharType="separate"/>
        </w:r>
        <w:r w:rsidR="004F7B7A">
          <w:rPr>
            <w:webHidden/>
          </w:rPr>
          <w:t>18</w:t>
        </w:r>
        <w:r w:rsidR="004F7B7A">
          <w:rPr>
            <w:webHidden/>
          </w:rPr>
          <w:fldChar w:fldCharType="end"/>
        </w:r>
      </w:hyperlink>
    </w:p>
    <w:p w14:paraId="44D5D019" w14:textId="77777777" w:rsidR="004F7B7A" w:rsidRDefault="00FF25EB">
      <w:pPr>
        <w:pStyle w:val="TOC4"/>
        <w:rPr>
          <w:rFonts w:asciiTheme="minorHAnsi" w:eastAsiaTheme="minorEastAsia" w:hAnsiTheme="minorHAnsi" w:cstheme="minorBidi"/>
          <w:iCs w:val="0"/>
          <w:sz w:val="22"/>
          <w:szCs w:val="22"/>
        </w:rPr>
      </w:pPr>
      <w:hyperlink w:anchor="_Toc479687296" w:history="1">
        <w:r w:rsidR="004F7B7A" w:rsidRPr="001A2833">
          <w:rPr>
            <w:rStyle w:val="Hyperlink"/>
          </w:rPr>
          <w:t>3.4.1.1</w:t>
        </w:r>
        <w:r w:rsidR="004F7B7A">
          <w:rPr>
            <w:rFonts w:asciiTheme="minorHAnsi" w:eastAsiaTheme="minorEastAsia" w:hAnsiTheme="minorHAnsi" w:cstheme="minorBidi"/>
            <w:iCs w:val="0"/>
            <w:sz w:val="22"/>
            <w:szCs w:val="22"/>
          </w:rPr>
          <w:tab/>
        </w:r>
        <w:r w:rsidR="004F7B7A" w:rsidRPr="001A2833">
          <w:rPr>
            <w:rStyle w:val="Hyperlink"/>
          </w:rPr>
          <w:t>M-COMM Popups</w:t>
        </w:r>
        <w:r w:rsidR="004F7B7A">
          <w:rPr>
            <w:webHidden/>
          </w:rPr>
          <w:tab/>
        </w:r>
        <w:r w:rsidR="004F7B7A">
          <w:rPr>
            <w:webHidden/>
          </w:rPr>
          <w:fldChar w:fldCharType="begin"/>
        </w:r>
        <w:r w:rsidR="004F7B7A">
          <w:rPr>
            <w:webHidden/>
          </w:rPr>
          <w:instrText xml:space="preserve"> PAGEREF _Toc479687296 \h </w:instrText>
        </w:r>
        <w:r w:rsidR="004F7B7A">
          <w:rPr>
            <w:webHidden/>
          </w:rPr>
        </w:r>
        <w:r w:rsidR="004F7B7A">
          <w:rPr>
            <w:webHidden/>
          </w:rPr>
          <w:fldChar w:fldCharType="separate"/>
        </w:r>
        <w:r w:rsidR="004F7B7A">
          <w:rPr>
            <w:webHidden/>
          </w:rPr>
          <w:t>18</w:t>
        </w:r>
        <w:r w:rsidR="004F7B7A">
          <w:rPr>
            <w:webHidden/>
          </w:rPr>
          <w:fldChar w:fldCharType="end"/>
        </w:r>
      </w:hyperlink>
    </w:p>
    <w:p w14:paraId="44D5D01A" w14:textId="77777777" w:rsidR="004F7B7A" w:rsidRDefault="00FF25EB">
      <w:pPr>
        <w:pStyle w:val="TOC4"/>
        <w:rPr>
          <w:rFonts w:asciiTheme="minorHAnsi" w:eastAsiaTheme="minorEastAsia" w:hAnsiTheme="minorHAnsi" w:cstheme="minorBidi"/>
          <w:iCs w:val="0"/>
          <w:sz w:val="22"/>
          <w:szCs w:val="22"/>
        </w:rPr>
      </w:pPr>
      <w:hyperlink w:anchor="_Toc479687297" w:history="1">
        <w:r w:rsidR="004F7B7A" w:rsidRPr="001A2833">
          <w:rPr>
            <w:rStyle w:val="Hyperlink"/>
          </w:rPr>
          <w:t>3.4.1.2</w:t>
        </w:r>
        <w:r w:rsidR="004F7B7A">
          <w:rPr>
            <w:rFonts w:asciiTheme="minorHAnsi" w:eastAsiaTheme="minorEastAsia" w:hAnsiTheme="minorHAnsi" w:cstheme="minorBidi"/>
            <w:iCs w:val="0"/>
            <w:sz w:val="22"/>
            <w:szCs w:val="22"/>
          </w:rPr>
          <w:tab/>
        </w:r>
        <w:r w:rsidR="004F7B7A" w:rsidRPr="001A2833">
          <w:rPr>
            <w:rStyle w:val="Hyperlink"/>
          </w:rPr>
          <w:t>E-COMM Popups</w:t>
        </w:r>
        <w:r w:rsidR="004F7B7A">
          <w:rPr>
            <w:webHidden/>
          </w:rPr>
          <w:tab/>
        </w:r>
        <w:r w:rsidR="004F7B7A">
          <w:rPr>
            <w:webHidden/>
          </w:rPr>
          <w:fldChar w:fldCharType="begin"/>
        </w:r>
        <w:r w:rsidR="004F7B7A">
          <w:rPr>
            <w:webHidden/>
          </w:rPr>
          <w:instrText xml:space="preserve"> PAGEREF _Toc479687297 \h </w:instrText>
        </w:r>
        <w:r w:rsidR="004F7B7A">
          <w:rPr>
            <w:webHidden/>
          </w:rPr>
        </w:r>
        <w:r w:rsidR="004F7B7A">
          <w:rPr>
            <w:webHidden/>
          </w:rPr>
          <w:fldChar w:fldCharType="separate"/>
        </w:r>
        <w:r w:rsidR="004F7B7A">
          <w:rPr>
            <w:webHidden/>
          </w:rPr>
          <w:t>19</w:t>
        </w:r>
        <w:r w:rsidR="004F7B7A">
          <w:rPr>
            <w:webHidden/>
          </w:rPr>
          <w:fldChar w:fldCharType="end"/>
        </w:r>
      </w:hyperlink>
    </w:p>
    <w:p w14:paraId="44D5D01B" w14:textId="77777777" w:rsidR="004F7B7A" w:rsidRDefault="00FF25EB">
      <w:pPr>
        <w:pStyle w:val="TOC4"/>
        <w:rPr>
          <w:rFonts w:asciiTheme="minorHAnsi" w:eastAsiaTheme="minorEastAsia" w:hAnsiTheme="minorHAnsi" w:cstheme="minorBidi"/>
          <w:iCs w:val="0"/>
          <w:sz w:val="22"/>
          <w:szCs w:val="22"/>
        </w:rPr>
      </w:pPr>
      <w:hyperlink w:anchor="_Toc479687298" w:history="1">
        <w:r w:rsidR="004F7B7A" w:rsidRPr="001A2833">
          <w:rPr>
            <w:rStyle w:val="Hyperlink"/>
          </w:rPr>
          <w:t>3.4.1.3</w:t>
        </w:r>
        <w:r w:rsidR="004F7B7A">
          <w:rPr>
            <w:rFonts w:asciiTheme="minorHAnsi" w:eastAsiaTheme="minorEastAsia" w:hAnsiTheme="minorHAnsi" w:cstheme="minorBidi"/>
            <w:iCs w:val="0"/>
            <w:sz w:val="22"/>
            <w:szCs w:val="22"/>
          </w:rPr>
          <w:tab/>
        </w:r>
        <w:r w:rsidR="004F7B7A" w:rsidRPr="001A2833">
          <w:rPr>
            <w:rStyle w:val="Hyperlink"/>
          </w:rPr>
          <w:t>Error Popups</w:t>
        </w:r>
        <w:r w:rsidR="004F7B7A">
          <w:rPr>
            <w:webHidden/>
          </w:rPr>
          <w:tab/>
        </w:r>
        <w:r w:rsidR="004F7B7A">
          <w:rPr>
            <w:webHidden/>
          </w:rPr>
          <w:fldChar w:fldCharType="begin"/>
        </w:r>
        <w:r w:rsidR="004F7B7A">
          <w:rPr>
            <w:webHidden/>
          </w:rPr>
          <w:instrText xml:space="preserve"> PAGEREF _Toc479687298 \h </w:instrText>
        </w:r>
        <w:r w:rsidR="004F7B7A">
          <w:rPr>
            <w:webHidden/>
          </w:rPr>
        </w:r>
        <w:r w:rsidR="004F7B7A">
          <w:rPr>
            <w:webHidden/>
          </w:rPr>
          <w:fldChar w:fldCharType="separate"/>
        </w:r>
        <w:r w:rsidR="004F7B7A">
          <w:rPr>
            <w:webHidden/>
          </w:rPr>
          <w:t>20</w:t>
        </w:r>
        <w:r w:rsidR="004F7B7A">
          <w:rPr>
            <w:webHidden/>
          </w:rPr>
          <w:fldChar w:fldCharType="end"/>
        </w:r>
      </w:hyperlink>
    </w:p>
    <w:p w14:paraId="44D5D01C" w14:textId="77777777" w:rsidR="004F7B7A" w:rsidRDefault="00FF25EB">
      <w:pPr>
        <w:pStyle w:val="TOC1"/>
        <w:rPr>
          <w:rFonts w:asciiTheme="minorHAnsi" w:eastAsiaTheme="minorEastAsia" w:hAnsiTheme="minorHAnsi" w:cstheme="minorBidi"/>
          <w:bCs w:val="0"/>
          <w:color w:val="auto"/>
          <w:lang w:eastAsia="en-GB"/>
        </w:rPr>
      </w:pPr>
      <w:hyperlink w:anchor="_Toc479687299" w:history="1">
        <w:r w:rsidR="004F7B7A" w:rsidRPr="001A2833">
          <w:rPr>
            <w:rStyle w:val="Hyperlink"/>
          </w:rPr>
          <w:t>4</w:t>
        </w:r>
        <w:r w:rsidR="004F7B7A">
          <w:rPr>
            <w:rFonts w:asciiTheme="minorHAnsi" w:eastAsiaTheme="minorEastAsia" w:hAnsiTheme="minorHAnsi" w:cstheme="minorBidi"/>
            <w:bCs w:val="0"/>
            <w:color w:val="auto"/>
            <w:lang w:eastAsia="en-GB"/>
          </w:rPr>
          <w:tab/>
        </w:r>
        <w:r w:rsidR="004F7B7A" w:rsidRPr="001A2833">
          <w:rPr>
            <w:rStyle w:val="Hyperlink"/>
          </w:rPr>
          <w:t>Usage</w:t>
        </w:r>
        <w:r w:rsidR="004F7B7A">
          <w:rPr>
            <w:webHidden/>
          </w:rPr>
          <w:tab/>
        </w:r>
        <w:r w:rsidR="004F7B7A">
          <w:rPr>
            <w:webHidden/>
          </w:rPr>
          <w:fldChar w:fldCharType="begin"/>
        </w:r>
        <w:r w:rsidR="004F7B7A">
          <w:rPr>
            <w:webHidden/>
          </w:rPr>
          <w:instrText xml:space="preserve"> PAGEREF _Toc479687299 \h </w:instrText>
        </w:r>
        <w:r w:rsidR="004F7B7A">
          <w:rPr>
            <w:webHidden/>
          </w:rPr>
        </w:r>
        <w:r w:rsidR="004F7B7A">
          <w:rPr>
            <w:webHidden/>
          </w:rPr>
          <w:fldChar w:fldCharType="separate"/>
        </w:r>
        <w:r w:rsidR="004F7B7A">
          <w:rPr>
            <w:webHidden/>
          </w:rPr>
          <w:t>21</w:t>
        </w:r>
        <w:r w:rsidR="004F7B7A">
          <w:rPr>
            <w:webHidden/>
          </w:rPr>
          <w:fldChar w:fldCharType="end"/>
        </w:r>
      </w:hyperlink>
    </w:p>
    <w:p w14:paraId="44D5D01D" w14:textId="77777777" w:rsidR="004F7B7A" w:rsidRDefault="00FF25EB">
      <w:pPr>
        <w:pStyle w:val="TOC2"/>
        <w:rPr>
          <w:rFonts w:asciiTheme="minorHAnsi" w:eastAsiaTheme="minorEastAsia" w:hAnsiTheme="minorHAnsi" w:cstheme="minorBidi"/>
          <w:iCs w:val="0"/>
          <w:color w:val="auto"/>
          <w:lang w:eastAsia="en-GB"/>
        </w:rPr>
      </w:pPr>
      <w:hyperlink w:anchor="_Toc479687300" w:history="1">
        <w:r w:rsidR="004F7B7A" w:rsidRPr="001A2833">
          <w:rPr>
            <w:rStyle w:val="Hyperlink"/>
          </w:rPr>
          <w:t>4.1</w:t>
        </w:r>
        <w:r w:rsidR="004F7B7A">
          <w:rPr>
            <w:rFonts w:asciiTheme="minorHAnsi" w:eastAsiaTheme="minorEastAsia" w:hAnsiTheme="minorHAnsi" w:cstheme="minorBidi"/>
            <w:iCs w:val="0"/>
            <w:color w:val="auto"/>
            <w:lang w:eastAsia="en-GB"/>
          </w:rPr>
          <w:tab/>
        </w:r>
        <w:r w:rsidR="004F7B7A" w:rsidRPr="001A2833">
          <w:rPr>
            <w:rStyle w:val="Hyperlink"/>
          </w:rPr>
          <w:t>Introduction</w:t>
        </w:r>
        <w:r w:rsidR="004F7B7A">
          <w:rPr>
            <w:webHidden/>
          </w:rPr>
          <w:tab/>
        </w:r>
        <w:r w:rsidR="004F7B7A">
          <w:rPr>
            <w:webHidden/>
          </w:rPr>
          <w:fldChar w:fldCharType="begin"/>
        </w:r>
        <w:r w:rsidR="004F7B7A">
          <w:rPr>
            <w:webHidden/>
          </w:rPr>
          <w:instrText xml:space="preserve"> PAGEREF _Toc479687300 \h </w:instrText>
        </w:r>
        <w:r w:rsidR="004F7B7A">
          <w:rPr>
            <w:webHidden/>
          </w:rPr>
        </w:r>
        <w:r w:rsidR="004F7B7A">
          <w:rPr>
            <w:webHidden/>
          </w:rPr>
          <w:fldChar w:fldCharType="separate"/>
        </w:r>
        <w:r w:rsidR="004F7B7A">
          <w:rPr>
            <w:webHidden/>
          </w:rPr>
          <w:t>21</w:t>
        </w:r>
        <w:r w:rsidR="004F7B7A">
          <w:rPr>
            <w:webHidden/>
          </w:rPr>
          <w:fldChar w:fldCharType="end"/>
        </w:r>
      </w:hyperlink>
    </w:p>
    <w:p w14:paraId="44D5D01E" w14:textId="77777777" w:rsidR="004F7B7A" w:rsidRDefault="00FF25EB">
      <w:pPr>
        <w:pStyle w:val="TOC2"/>
        <w:rPr>
          <w:rFonts w:asciiTheme="minorHAnsi" w:eastAsiaTheme="minorEastAsia" w:hAnsiTheme="minorHAnsi" w:cstheme="minorBidi"/>
          <w:iCs w:val="0"/>
          <w:color w:val="auto"/>
          <w:lang w:eastAsia="en-GB"/>
        </w:rPr>
      </w:pPr>
      <w:hyperlink w:anchor="_Toc479687301" w:history="1">
        <w:r w:rsidR="004F7B7A" w:rsidRPr="001A2833">
          <w:rPr>
            <w:rStyle w:val="Hyperlink"/>
          </w:rPr>
          <w:t>4.2</w:t>
        </w:r>
        <w:r w:rsidR="004F7B7A">
          <w:rPr>
            <w:rFonts w:asciiTheme="minorHAnsi" w:eastAsiaTheme="minorEastAsia" w:hAnsiTheme="minorHAnsi" w:cstheme="minorBidi"/>
            <w:iCs w:val="0"/>
            <w:color w:val="auto"/>
            <w:lang w:eastAsia="en-GB"/>
          </w:rPr>
          <w:tab/>
        </w:r>
        <w:r w:rsidR="004F7B7A" w:rsidRPr="001A2833">
          <w:rPr>
            <w:rStyle w:val="Hyperlink"/>
          </w:rPr>
          <w:t>Integration Steps of an M-Comm journey</w:t>
        </w:r>
        <w:r w:rsidR="004F7B7A">
          <w:rPr>
            <w:webHidden/>
          </w:rPr>
          <w:tab/>
        </w:r>
        <w:r w:rsidR="004F7B7A">
          <w:rPr>
            <w:webHidden/>
          </w:rPr>
          <w:fldChar w:fldCharType="begin"/>
        </w:r>
        <w:r w:rsidR="004F7B7A">
          <w:rPr>
            <w:webHidden/>
          </w:rPr>
          <w:instrText xml:space="preserve"> PAGEREF _Toc479687301 \h </w:instrText>
        </w:r>
        <w:r w:rsidR="004F7B7A">
          <w:rPr>
            <w:webHidden/>
          </w:rPr>
        </w:r>
        <w:r w:rsidR="004F7B7A">
          <w:rPr>
            <w:webHidden/>
          </w:rPr>
          <w:fldChar w:fldCharType="separate"/>
        </w:r>
        <w:r w:rsidR="004F7B7A">
          <w:rPr>
            <w:webHidden/>
          </w:rPr>
          <w:t>21</w:t>
        </w:r>
        <w:r w:rsidR="004F7B7A">
          <w:rPr>
            <w:webHidden/>
          </w:rPr>
          <w:fldChar w:fldCharType="end"/>
        </w:r>
      </w:hyperlink>
    </w:p>
    <w:p w14:paraId="44D5D01F" w14:textId="77777777" w:rsidR="004F7B7A" w:rsidRDefault="00FF25EB">
      <w:pPr>
        <w:pStyle w:val="TOC3"/>
        <w:rPr>
          <w:rFonts w:asciiTheme="minorHAnsi" w:eastAsiaTheme="minorEastAsia" w:hAnsiTheme="minorHAnsi" w:cstheme="minorBidi"/>
          <w:iCs w:val="0"/>
          <w:sz w:val="22"/>
          <w:szCs w:val="22"/>
        </w:rPr>
      </w:pPr>
      <w:hyperlink w:anchor="_Toc479687302" w:history="1">
        <w:r w:rsidR="004F7B7A" w:rsidRPr="001A2833">
          <w:rPr>
            <w:rStyle w:val="Hyperlink"/>
          </w:rPr>
          <w:t>4.2.1</w:t>
        </w:r>
        <w:r w:rsidR="004F7B7A">
          <w:rPr>
            <w:rFonts w:asciiTheme="minorHAnsi" w:eastAsiaTheme="minorEastAsia" w:hAnsiTheme="minorHAnsi" w:cstheme="minorBidi"/>
            <w:iCs w:val="0"/>
            <w:sz w:val="22"/>
            <w:szCs w:val="22"/>
          </w:rPr>
          <w:tab/>
        </w:r>
        <w:r w:rsidR="004F7B7A" w:rsidRPr="001A2833">
          <w:rPr>
            <w:rStyle w:val="Hyperlink"/>
          </w:rPr>
          <w:t>Implement the Integrated iOS Merchant Button</w:t>
        </w:r>
        <w:r w:rsidR="004F7B7A">
          <w:rPr>
            <w:webHidden/>
          </w:rPr>
          <w:tab/>
        </w:r>
        <w:r w:rsidR="004F7B7A">
          <w:rPr>
            <w:webHidden/>
          </w:rPr>
          <w:fldChar w:fldCharType="begin"/>
        </w:r>
        <w:r w:rsidR="004F7B7A">
          <w:rPr>
            <w:webHidden/>
          </w:rPr>
          <w:instrText xml:space="preserve"> PAGEREF _Toc479687302 \h </w:instrText>
        </w:r>
        <w:r w:rsidR="004F7B7A">
          <w:rPr>
            <w:webHidden/>
          </w:rPr>
        </w:r>
        <w:r w:rsidR="004F7B7A">
          <w:rPr>
            <w:webHidden/>
          </w:rPr>
          <w:fldChar w:fldCharType="separate"/>
        </w:r>
        <w:r w:rsidR="004F7B7A">
          <w:rPr>
            <w:webHidden/>
          </w:rPr>
          <w:t>21</w:t>
        </w:r>
        <w:r w:rsidR="004F7B7A">
          <w:rPr>
            <w:webHidden/>
          </w:rPr>
          <w:fldChar w:fldCharType="end"/>
        </w:r>
      </w:hyperlink>
    </w:p>
    <w:p w14:paraId="44D5D020" w14:textId="77777777" w:rsidR="004F7B7A" w:rsidRDefault="00FF25EB">
      <w:pPr>
        <w:pStyle w:val="TOC3"/>
        <w:rPr>
          <w:rFonts w:asciiTheme="minorHAnsi" w:eastAsiaTheme="minorEastAsia" w:hAnsiTheme="minorHAnsi" w:cstheme="minorBidi"/>
          <w:iCs w:val="0"/>
          <w:sz w:val="22"/>
          <w:szCs w:val="22"/>
        </w:rPr>
      </w:pPr>
      <w:hyperlink w:anchor="_Toc479687303" w:history="1">
        <w:r w:rsidR="004F7B7A" w:rsidRPr="001A2833">
          <w:rPr>
            <w:rStyle w:val="Hyperlink"/>
          </w:rPr>
          <w:t>4.2.2</w:t>
        </w:r>
        <w:r w:rsidR="004F7B7A">
          <w:rPr>
            <w:rFonts w:asciiTheme="minorHAnsi" w:eastAsiaTheme="minorEastAsia" w:hAnsiTheme="minorHAnsi" w:cstheme="minorBidi"/>
            <w:iCs w:val="0"/>
            <w:sz w:val="22"/>
            <w:szCs w:val="22"/>
          </w:rPr>
          <w:tab/>
        </w:r>
        <w:r w:rsidR="004F7B7A" w:rsidRPr="001A2833">
          <w:rPr>
            <w:rStyle w:val="Hyperlink"/>
          </w:rPr>
          <w:t>Submit payment request to Merchant backend</w:t>
        </w:r>
        <w:r w:rsidR="004F7B7A">
          <w:rPr>
            <w:webHidden/>
          </w:rPr>
          <w:tab/>
        </w:r>
        <w:r w:rsidR="004F7B7A">
          <w:rPr>
            <w:webHidden/>
          </w:rPr>
          <w:fldChar w:fldCharType="begin"/>
        </w:r>
        <w:r w:rsidR="004F7B7A">
          <w:rPr>
            <w:webHidden/>
          </w:rPr>
          <w:instrText xml:space="preserve"> PAGEREF _Toc479687303 \h </w:instrText>
        </w:r>
        <w:r w:rsidR="004F7B7A">
          <w:rPr>
            <w:webHidden/>
          </w:rPr>
        </w:r>
        <w:r w:rsidR="004F7B7A">
          <w:rPr>
            <w:webHidden/>
          </w:rPr>
          <w:fldChar w:fldCharType="separate"/>
        </w:r>
        <w:r w:rsidR="004F7B7A">
          <w:rPr>
            <w:webHidden/>
          </w:rPr>
          <w:t>21</w:t>
        </w:r>
        <w:r w:rsidR="004F7B7A">
          <w:rPr>
            <w:webHidden/>
          </w:rPr>
          <w:fldChar w:fldCharType="end"/>
        </w:r>
      </w:hyperlink>
    </w:p>
    <w:p w14:paraId="44D5D021" w14:textId="77777777" w:rsidR="004F7B7A" w:rsidRDefault="00FF25EB">
      <w:pPr>
        <w:pStyle w:val="TOC3"/>
        <w:rPr>
          <w:rFonts w:asciiTheme="minorHAnsi" w:eastAsiaTheme="minorEastAsia" w:hAnsiTheme="minorHAnsi" w:cstheme="minorBidi"/>
          <w:iCs w:val="0"/>
          <w:sz w:val="22"/>
          <w:szCs w:val="22"/>
        </w:rPr>
      </w:pPr>
      <w:hyperlink w:anchor="_Toc479687304" w:history="1">
        <w:r w:rsidR="004F7B7A" w:rsidRPr="001A2833">
          <w:rPr>
            <w:rStyle w:val="Hyperlink"/>
          </w:rPr>
          <w:t>4.2.3</w:t>
        </w:r>
        <w:r w:rsidR="004F7B7A">
          <w:rPr>
            <w:rFonts w:asciiTheme="minorHAnsi" w:eastAsiaTheme="minorEastAsia" w:hAnsiTheme="minorHAnsi" w:cstheme="minorBidi"/>
            <w:iCs w:val="0"/>
            <w:sz w:val="22"/>
            <w:szCs w:val="22"/>
          </w:rPr>
          <w:tab/>
        </w:r>
        <w:r w:rsidR="004F7B7A" w:rsidRPr="001A2833">
          <w:rPr>
            <w:rStyle w:val="Hyperlink"/>
          </w:rPr>
          <w:t>Integrate the Pay by Bank app Popup</w:t>
        </w:r>
        <w:r w:rsidR="004F7B7A">
          <w:rPr>
            <w:webHidden/>
          </w:rPr>
          <w:tab/>
        </w:r>
        <w:r w:rsidR="004F7B7A">
          <w:rPr>
            <w:webHidden/>
          </w:rPr>
          <w:fldChar w:fldCharType="begin"/>
        </w:r>
        <w:r w:rsidR="004F7B7A">
          <w:rPr>
            <w:webHidden/>
          </w:rPr>
          <w:instrText xml:space="preserve"> PAGEREF _Toc479687304 \h </w:instrText>
        </w:r>
        <w:r w:rsidR="004F7B7A">
          <w:rPr>
            <w:webHidden/>
          </w:rPr>
        </w:r>
        <w:r w:rsidR="004F7B7A">
          <w:rPr>
            <w:webHidden/>
          </w:rPr>
          <w:fldChar w:fldCharType="separate"/>
        </w:r>
        <w:r w:rsidR="004F7B7A">
          <w:rPr>
            <w:webHidden/>
          </w:rPr>
          <w:t>22</w:t>
        </w:r>
        <w:r w:rsidR="004F7B7A">
          <w:rPr>
            <w:webHidden/>
          </w:rPr>
          <w:fldChar w:fldCharType="end"/>
        </w:r>
      </w:hyperlink>
    </w:p>
    <w:p w14:paraId="44D5D022" w14:textId="77777777" w:rsidR="004F7B7A" w:rsidRDefault="00FF25EB">
      <w:pPr>
        <w:pStyle w:val="TOC4"/>
        <w:rPr>
          <w:rFonts w:asciiTheme="minorHAnsi" w:eastAsiaTheme="minorEastAsia" w:hAnsiTheme="minorHAnsi" w:cstheme="minorBidi"/>
          <w:iCs w:val="0"/>
          <w:sz w:val="22"/>
          <w:szCs w:val="22"/>
        </w:rPr>
      </w:pPr>
      <w:hyperlink w:anchor="_Toc479687305" w:history="1">
        <w:r w:rsidR="004F7B7A" w:rsidRPr="001A2833">
          <w:rPr>
            <w:rStyle w:val="Hyperlink"/>
          </w:rPr>
          <w:t>4.2.3.1</w:t>
        </w:r>
        <w:r w:rsidR="004F7B7A">
          <w:rPr>
            <w:rFonts w:asciiTheme="minorHAnsi" w:eastAsiaTheme="minorEastAsia" w:hAnsiTheme="minorHAnsi" w:cstheme="minorBidi"/>
            <w:iCs w:val="0"/>
            <w:sz w:val="22"/>
            <w:szCs w:val="22"/>
          </w:rPr>
          <w:tab/>
        </w:r>
        <w:r w:rsidR="004F7B7A" w:rsidRPr="001A2833">
          <w:rPr>
            <w:rStyle w:val="Hyperlink"/>
          </w:rPr>
          <w:t>Integrate Popup for Pay by Bank app M-COMM journey</w:t>
        </w:r>
        <w:r w:rsidR="004F7B7A">
          <w:rPr>
            <w:webHidden/>
          </w:rPr>
          <w:tab/>
        </w:r>
        <w:r w:rsidR="004F7B7A">
          <w:rPr>
            <w:webHidden/>
          </w:rPr>
          <w:fldChar w:fldCharType="begin"/>
        </w:r>
        <w:r w:rsidR="004F7B7A">
          <w:rPr>
            <w:webHidden/>
          </w:rPr>
          <w:instrText xml:space="preserve"> PAGEREF _Toc479687305 \h </w:instrText>
        </w:r>
        <w:r w:rsidR="004F7B7A">
          <w:rPr>
            <w:webHidden/>
          </w:rPr>
        </w:r>
        <w:r w:rsidR="004F7B7A">
          <w:rPr>
            <w:webHidden/>
          </w:rPr>
          <w:fldChar w:fldCharType="separate"/>
        </w:r>
        <w:r w:rsidR="004F7B7A">
          <w:rPr>
            <w:webHidden/>
          </w:rPr>
          <w:t>22</w:t>
        </w:r>
        <w:r w:rsidR="004F7B7A">
          <w:rPr>
            <w:webHidden/>
          </w:rPr>
          <w:fldChar w:fldCharType="end"/>
        </w:r>
      </w:hyperlink>
    </w:p>
    <w:p w14:paraId="44D5D023" w14:textId="77777777" w:rsidR="004F7B7A" w:rsidRDefault="00FF25EB">
      <w:pPr>
        <w:pStyle w:val="TOC4"/>
        <w:rPr>
          <w:rFonts w:asciiTheme="minorHAnsi" w:eastAsiaTheme="minorEastAsia" w:hAnsiTheme="minorHAnsi" w:cstheme="minorBidi"/>
          <w:iCs w:val="0"/>
          <w:sz w:val="22"/>
          <w:szCs w:val="22"/>
        </w:rPr>
      </w:pPr>
      <w:hyperlink w:anchor="_Toc479687306" w:history="1">
        <w:r w:rsidR="004F7B7A" w:rsidRPr="001A2833">
          <w:rPr>
            <w:rStyle w:val="Hyperlink"/>
          </w:rPr>
          <w:t>4.2.3.2</w:t>
        </w:r>
        <w:r w:rsidR="004F7B7A">
          <w:rPr>
            <w:rFonts w:asciiTheme="minorHAnsi" w:eastAsiaTheme="minorEastAsia" w:hAnsiTheme="minorHAnsi" w:cstheme="minorBidi"/>
            <w:iCs w:val="0"/>
            <w:sz w:val="22"/>
            <w:szCs w:val="22"/>
          </w:rPr>
          <w:tab/>
        </w:r>
        <w:r w:rsidR="004F7B7A" w:rsidRPr="001A2833">
          <w:rPr>
            <w:rStyle w:val="Hyperlink"/>
          </w:rPr>
          <w:t>Integrate Pay by Bank app Popup for error handling</w:t>
        </w:r>
        <w:r w:rsidR="004F7B7A">
          <w:rPr>
            <w:webHidden/>
          </w:rPr>
          <w:tab/>
        </w:r>
        <w:r w:rsidR="004F7B7A">
          <w:rPr>
            <w:webHidden/>
          </w:rPr>
          <w:fldChar w:fldCharType="begin"/>
        </w:r>
        <w:r w:rsidR="004F7B7A">
          <w:rPr>
            <w:webHidden/>
          </w:rPr>
          <w:instrText xml:space="preserve"> PAGEREF _Toc479687306 \h </w:instrText>
        </w:r>
        <w:r w:rsidR="004F7B7A">
          <w:rPr>
            <w:webHidden/>
          </w:rPr>
        </w:r>
        <w:r w:rsidR="004F7B7A">
          <w:rPr>
            <w:webHidden/>
          </w:rPr>
          <w:fldChar w:fldCharType="separate"/>
        </w:r>
        <w:r w:rsidR="004F7B7A">
          <w:rPr>
            <w:webHidden/>
          </w:rPr>
          <w:t>23</w:t>
        </w:r>
        <w:r w:rsidR="004F7B7A">
          <w:rPr>
            <w:webHidden/>
          </w:rPr>
          <w:fldChar w:fldCharType="end"/>
        </w:r>
      </w:hyperlink>
    </w:p>
    <w:p w14:paraId="44D5D024" w14:textId="77777777" w:rsidR="004F7B7A" w:rsidRDefault="00FF25EB">
      <w:pPr>
        <w:pStyle w:val="TOC3"/>
        <w:rPr>
          <w:rFonts w:asciiTheme="minorHAnsi" w:eastAsiaTheme="minorEastAsia" w:hAnsiTheme="minorHAnsi" w:cstheme="minorBidi"/>
          <w:iCs w:val="0"/>
          <w:sz w:val="22"/>
          <w:szCs w:val="22"/>
        </w:rPr>
      </w:pPr>
      <w:hyperlink w:anchor="_Toc479687307" w:history="1">
        <w:r w:rsidR="004F7B7A" w:rsidRPr="001A2833">
          <w:rPr>
            <w:rStyle w:val="Hyperlink"/>
          </w:rPr>
          <w:t>4.2.4</w:t>
        </w:r>
        <w:r w:rsidR="004F7B7A">
          <w:rPr>
            <w:rFonts w:asciiTheme="minorHAnsi" w:eastAsiaTheme="minorEastAsia" w:hAnsiTheme="minorHAnsi" w:cstheme="minorBidi"/>
            <w:iCs w:val="0"/>
            <w:sz w:val="22"/>
            <w:szCs w:val="22"/>
          </w:rPr>
          <w:tab/>
        </w:r>
        <w:r w:rsidR="004F7B7A" w:rsidRPr="001A2833">
          <w:rPr>
            <w:rStyle w:val="Hyperlink"/>
          </w:rPr>
          <w:t>Get payment status from Merchant backend</w:t>
        </w:r>
        <w:r w:rsidR="004F7B7A">
          <w:rPr>
            <w:webHidden/>
          </w:rPr>
          <w:tab/>
        </w:r>
        <w:r w:rsidR="004F7B7A">
          <w:rPr>
            <w:webHidden/>
          </w:rPr>
          <w:fldChar w:fldCharType="begin"/>
        </w:r>
        <w:r w:rsidR="004F7B7A">
          <w:rPr>
            <w:webHidden/>
          </w:rPr>
          <w:instrText xml:space="preserve"> PAGEREF _Toc479687307 \h </w:instrText>
        </w:r>
        <w:r w:rsidR="004F7B7A">
          <w:rPr>
            <w:webHidden/>
          </w:rPr>
        </w:r>
        <w:r w:rsidR="004F7B7A">
          <w:rPr>
            <w:webHidden/>
          </w:rPr>
          <w:fldChar w:fldCharType="separate"/>
        </w:r>
        <w:r w:rsidR="004F7B7A">
          <w:rPr>
            <w:webHidden/>
          </w:rPr>
          <w:t>24</w:t>
        </w:r>
        <w:r w:rsidR="004F7B7A">
          <w:rPr>
            <w:webHidden/>
          </w:rPr>
          <w:fldChar w:fldCharType="end"/>
        </w:r>
      </w:hyperlink>
    </w:p>
    <w:p w14:paraId="44D5D025" w14:textId="77777777" w:rsidR="004F7B7A" w:rsidRDefault="00FF25EB">
      <w:pPr>
        <w:pStyle w:val="TOC3"/>
        <w:rPr>
          <w:rFonts w:asciiTheme="minorHAnsi" w:eastAsiaTheme="minorEastAsia" w:hAnsiTheme="minorHAnsi" w:cstheme="minorBidi"/>
          <w:iCs w:val="0"/>
          <w:sz w:val="22"/>
          <w:szCs w:val="22"/>
        </w:rPr>
      </w:pPr>
      <w:hyperlink w:anchor="_Toc479687308" w:history="1">
        <w:r w:rsidR="004F7B7A" w:rsidRPr="001A2833">
          <w:rPr>
            <w:rStyle w:val="Hyperlink"/>
          </w:rPr>
          <w:t>4.2.5</w:t>
        </w:r>
        <w:r w:rsidR="004F7B7A">
          <w:rPr>
            <w:rFonts w:asciiTheme="minorHAnsi" w:eastAsiaTheme="minorEastAsia" w:hAnsiTheme="minorHAnsi" w:cstheme="minorBidi"/>
            <w:iCs w:val="0"/>
            <w:sz w:val="22"/>
            <w:szCs w:val="22"/>
          </w:rPr>
          <w:tab/>
        </w:r>
        <w:r w:rsidR="004F7B7A" w:rsidRPr="001A2833">
          <w:rPr>
            <w:rStyle w:val="Hyperlink"/>
          </w:rPr>
          <w:t>Display payment confirmation screen</w:t>
        </w:r>
        <w:r w:rsidR="004F7B7A">
          <w:rPr>
            <w:webHidden/>
          </w:rPr>
          <w:tab/>
        </w:r>
        <w:r w:rsidR="004F7B7A">
          <w:rPr>
            <w:webHidden/>
          </w:rPr>
          <w:fldChar w:fldCharType="begin"/>
        </w:r>
        <w:r w:rsidR="004F7B7A">
          <w:rPr>
            <w:webHidden/>
          </w:rPr>
          <w:instrText xml:space="preserve"> PAGEREF _Toc479687308 \h </w:instrText>
        </w:r>
        <w:r w:rsidR="004F7B7A">
          <w:rPr>
            <w:webHidden/>
          </w:rPr>
        </w:r>
        <w:r w:rsidR="004F7B7A">
          <w:rPr>
            <w:webHidden/>
          </w:rPr>
          <w:fldChar w:fldCharType="separate"/>
        </w:r>
        <w:r w:rsidR="004F7B7A">
          <w:rPr>
            <w:webHidden/>
          </w:rPr>
          <w:t>24</w:t>
        </w:r>
        <w:r w:rsidR="004F7B7A">
          <w:rPr>
            <w:webHidden/>
          </w:rPr>
          <w:fldChar w:fldCharType="end"/>
        </w:r>
      </w:hyperlink>
    </w:p>
    <w:p w14:paraId="44D5D026" w14:textId="77777777" w:rsidR="004F7B7A" w:rsidRDefault="00FF25EB">
      <w:pPr>
        <w:pStyle w:val="TOC2"/>
        <w:rPr>
          <w:rFonts w:asciiTheme="minorHAnsi" w:eastAsiaTheme="minorEastAsia" w:hAnsiTheme="minorHAnsi" w:cstheme="minorBidi"/>
          <w:iCs w:val="0"/>
          <w:color w:val="auto"/>
          <w:lang w:eastAsia="en-GB"/>
        </w:rPr>
      </w:pPr>
      <w:hyperlink w:anchor="_Toc479687309" w:history="1">
        <w:r w:rsidR="004F7B7A" w:rsidRPr="001A2833">
          <w:rPr>
            <w:rStyle w:val="Hyperlink"/>
          </w:rPr>
          <w:t>4.3</w:t>
        </w:r>
        <w:r w:rsidR="004F7B7A">
          <w:rPr>
            <w:rFonts w:asciiTheme="minorHAnsi" w:eastAsiaTheme="minorEastAsia" w:hAnsiTheme="minorHAnsi" w:cstheme="minorBidi"/>
            <w:iCs w:val="0"/>
            <w:color w:val="auto"/>
            <w:lang w:eastAsia="en-GB"/>
          </w:rPr>
          <w:tab/>
        </w:r>
        <w:r w:rsidR="004F7B7A" w:rsidRPr="001A2833">
          <w:rPr>
            <w:rStyle w:val="Hyperlink"/>
          </w:rPr>
          <w:t>Additional consideration for the integration of an E-COMM (two device) journey</w:t>
        </w:r>
        <w:r w:rsidR="004F7B7A">
          <w:rPr>
            <w:webHidden/>
          </w:rPr>
          <w:tab/>
        </w:r>
        <w:r w:rsidR="004F7B7A">
          <w:rPr>
            <w:webHidden/>
          </w:rPr>
          <w:fldChar w:fldCharType="begin"/>
        </w:r>
        <w:r w:rsidR="004F7B7A">
          <w:rPr>
            <w:webHidden/>
          </w:rPr>
          <w:instrText xml:space="preserve"> PAGEREF _Toc479687309 \h </w:instrText>
        </w:r>
        <w:r w:rsidR="004F7B7A">
          <w:rPr>
            <w:webHidden/>
          </w:rPr>
        </w:r>
        <w:r w:rsidR="004F7B7A">
          <w:rPr>
            <w:webHidden/>
          </w:rPr>
          <w:fldChar w:fldCharType="separate"/>
        </w:r>
        <w:r w:rsidR="004F7B7A">
          <w:rPr>
            <w:webHidden/>
          </w:rPr>
          <w:t>24</w:t>
        </w:r>
        <w:r w:rsidR="004F7B7A">
          <w:rPr>
            <w:webHidden/>
          </w:rPr>
          <w:fldChar w:fldCharType="end"/>
        </w:r>
      </w:hyperlink>
    </w:p>
    <w:p w14:paraId="44D5D027" w14:textId="77777777" w:rsidR="004F7B7A" w:rsidRDefault="00FF25EB">
      <w:pPr>
        <w:pStyle w:val="TOC2"/>
        <w:rPr>
          <w:rFonts w:asciiTheme="minorHAnsi" w:eastAsiaTheme="minorEastAsia" w:hAnsiTheme="minorHAnsi" w:cstheme="minorBidi"/>
          <w:iCs w:val="0"/>
          <w:color w:val="auto"/>
          <w:lang w:eastAsia="en-GB"/>
        </w:rPr>
      </w:pPr>
      <w:hyperlink w:anchor="_Toc479687310" w:history="1">
        <w:r w:rsidR="004F7B7A" w:rsidRPr="001A2833">
          <w:rPr>
            <w:rStyle w:val="Hyperlink"/>
          </w:rPr>
          <w:t>4.4</w:t>
        </w:r>
        <w:r w:rsidR="004F7B7A">
          <w:rPr>
            <w:rFonts w:asciiTheme="minorHAnsi" w:eastAsiaTheme="minorEastAsia" w:hAnsiTheme="minorHAnsi" w:cstheme="minorBidi"/>
            <w:iCs w:val="0"/>
            <w:color w:val="auto"/>
            <w:lang w:eastAsia="en-GB"/>
          </w:rPr>
          <w:tab/>
        </w:r>
        <w:r w:rsidR="004F7B7A" w:rsidRPr="001A2833">
          <w:rPr>
            <w:rStyle w:val="Hyperlink"/>
          </w:rPr>
          <w:t>Additional API set</w:t>
        </w:r>
        <w:r w:rsidR="004F7B7A">
          <w:rPr>
            <w:webHidden/>
          </w:rPr>
          <w:tab/>
        </w:r>
        <w:r w:rsidR="004F7B7A">
          <w:rPr>
            <w:webHidden/>
          </w:rPr>
          <w:fldChar w:fldCharType="begin"/>
        </w:r>
        <w:r w:rsidR="004F7B7A">
          <w:rPr>
            <w:webHidden/>
          </w:rPr>
          <w:instrText xml:space="preserve"> PAGEREF _Toc479687310 \h </w:instrText>
        </w:r>
        <w:r w:rsidR="004F7B7A">
          <w:rPr>
            <w:webHidden/>
          </w:rPr>
        </w:r>
        <w:r w:rsidR="004F7B7A">
          <w:rPr>
            <w:webHidden/>
          </w:rPr>
          <w:fldChar w:fldCharType="separate"/>
        </w:r>
        <w:r w:rsidR="004F7B7A">
          <w:rPr>
            <w:webHidden/>
          </w:rPr>
          <w:t>25</w:t>
        </w:r>
        <w:r w:rsidR="004F7B7A">
          <w:rPr>
            <w:webHidden/>
          </w:rPr>
          <w:fldChar w:fldCharType="end"/>
        </w:r>
      </w:hyperlink>
    </w:p>
    <w:p w14:paraId="44D5D028" w14:textId="77777777" w:rsidR="004F7B7A" w:rsidRDefault="00FF25EB">
      <w:pPr>
        <w:pStyle w:val="TOC3"/>
        <w:rPr>
          <w:rFonts w:asciiTheme="minorHAnsi" w:eastAsiaTheme="minorEastAsia" w:hAnsiTheme="minorHAnsi" w:cstheme="minorBidi"/>
          <w:iCs w:val="0"/>
          <w:sz w:val="22"/>
          <w:szCs w:val="22"/>
        </w:rPr>
      </w:pPr>
      <w:hyperlink w:anchor="_Toc479687311" w:history="1">
        <w:r w:rsidR="004F7B7A" w:rsidRPr="001A2833">
          <w:rPr>
            <w:rStyle w:val="Hyperlink"/>
          </w:rPr>
          <w:t>4.4.1</w:t>
        </w:r>
        <w:r w:rsidR="004F7B7A">
          <w:rPr>
            <w:rFonts w:asciiTheme="minorHAnsi" w:eastAsiaTheme="minorEastAsia" w:hAnsiTheme="minorHAnsi" w:cstheme="minorBidi"/>
            <w:iCs w:val="0"/>
            <w:sz w:val="22"/>
            <w:szCs w:val="22"/>
          </w:rPr>
          <w:tab/>
        </w:r>
        <w:r w:rsidR="004F7B7A" w:rsidRPr="001A2833">
          <w:rPr>
            <w:rStyle w:val="Hyperlink"/>
          </w:rPr>
          <w:t>API to check if the device has Pay by Bank app enabled CFI App installed</w:t>
        </w:r>
        <w:r w:rsidR="004F7B7A">
          <w:rPr>
            <w:webHidden/>
          </w:rPr>
          <w:tab/>
        </w:r>
        <w:r w:rsidR="004F7B7A">
          <w:rPr>
            <w:webHidden/>
          </w:rPr>
          <w:fldChar w:fldCharType="begin"/>
        </w:r>
        <w:r w:rsidR="004F7B7A">
          <w:rPr>
            <w:webHidden/>
          </w:rPr>
          <w:instrText xml:space="preserve"> PAGEREF _Toc479687311 \h </w:instrText>
        </w:r>
        <w:r w:rsidR="004F7B7A">
          <w:rPr>
            <w:webHidden/>
          </w:rPr>
        </w:r>
        <w:r w:rsidR="004F7B7A">
          <w:rPr>
            <w:webHidden/>
          </w:rPr>
          <w:fldChar w:fldCharType="separate"/>
        </w:r>
        <w:r w:rsidR="004F7B7A">
          <w:rPr>
            <w:webHidden/>
          </w:rPr>
          <w:t>25</w:t>
        </w:r>
        <w:r w:rsidR="004F7B7A">
          <w:rPr>
            <w:webHidden/>
          </w:rPr>
          <w:fldChar w:fldCharType="end"/>
        </w:r>
      </w:hyperlink>
    </w:p>
    <w:p w14:paraId="44D5D029" w14:textId="77777777" w:rsidR="004F7B7A" w:rsidRDefault="00FF25EB">
      <w:pPr>
        <w:pStyle w:val="TOC3"/>
        <w:rPr>
          <w:rFonts w:asciiTheme="minorHAnsi" w:eastAsiaTheme="minorEastAsia" w:hAnsiTheme="minorHAnsi" w:cstheme="minorBidi"/>
          <w:iCs w:val="0"/>
          <w:sz w:val="22"/>
          <w:szCs w:val="22"/>
        </w:rPr>
      </w:pPr>
      <w:hyperlink w:anchor="_Toc479687312" w:history="1">
        <w:r w:rsidR="004F7B7A" w:rsidRPr="001A2833">
          <w:rPr>
            <w:rStyle w:val="Hyperlink"/>
          </w:rPr>
          <w:t>4.4.2</w:t>
        </w:r>
        <w:r w:rsidR="004F7B7A">
          <w:rPr>
            <w:rFonts w:asciiTheme="minorHAnsi" w:eastAsiaTheme="minorEastAsia" w:hAnsiTheme="minorHAnsi" w:cstheme="minorBidi"/>
            <w:iCs w:val="0"/>
            <w:sz w:val="22"/>
            <w:szCs w:val="22"/>
          </w:rPr>
          <w:tab/>
        </w:r>
        <w:r w:rsidR="004F7B7A" w:rsidRPr="001A2833">
          <w:rPr>
            <w:rStyle w:val="Hyperlink"/>
          </w:rPr>
          <w:t>API to invoke the Pay by Bank app enabled CFI App</w:t>
        </w:r>
        <w:r w:rsidR="004F7B7A">
          <w:rPr>
            <w:webHidden/>
          </w:rPr>
          <w:tab/>
        </w:r>
        <w:r w:rsidR="004F7B7A">
          <w:rPr>
            <w:webHidden/>
          </w:rPr>
          <w:fldChar w:fldCharType="begin"/>
        </w:r>
        <w:r w:rsidR="004F7B7A">
          <w:rPr>
            <w:webHidden/>
          </w:rPr>
          <w:instrText xml:space="preserve"> PAGEREF _Toc479687312 \h </w:instrText>
        </w:r>
        <w:r w:rsidR="004F7B7A">
          <w:rPr>
            <w:webHidden/>
          </w:rPr>
        </w:r>
        <w:r w:rsidR="004F7B7A">
          <w:rPr>
            <w:webHidden/>
          </w:rPr>
          <w:fldChar w:fldCharType="separate"/>
        </w:r>
        <w:r w:rsidR="004F7B7A">
          <w:rPr>
            <w:webHidden/>
          </w:rPr>
          <w:t>25</w:t>
        </w:r>
        <w:r w:rsidR="004F7B7A">
          <w:rPr>
            <w:webHidden/>
          </w:rPr>
          <w:fldChar w:fldCharType="end"/>
        </w:r>
      </w:hyperlink>
    </w:p>
    <w:p w14:paraId="44D5D02A" w14:textId="77777777" w:rsidR="004F7B7A" w:rsidRDefault="00FF25EB">
      <w:pPr>
        <w:pStyle w:val="TOC1"/>
        <w:rPr>
          <w:rFonts w:asciiTheme="minorHAnsi" w:eastAsiaTheme="minorEastAsia" w:hAnsiTheme="minorHAnsi" w:cstheme="minorBidi"/>
          <w:bCs w:val="0"/>
          <w:color w:val="auto"/>
          <w:lang w:eastAsia="en-GB"/>
        </w:rPr>
      </w:pPr>
      <w:hyperlink w:anchor="_Toc479687313" w:history="1">
        <w:r w:rsidR="004F7B7A" w:rsidRPr="001A2833">
          <w:rPr>
            <w:rStyle w:val="Hyperlink"/>
          </w:rPr>
          <w:t>5</w:t>
        </w:r>
        <w:r w:rsidR="004F7B7A">
          <w:rPr>
            <w:rFonts w:asciiTheme="minorHAnsi" w:eastAsiaTheme="minorEastAsia" w:hAnsiTheme="minorHAnsi" w:cstheme="minorBidi"/>
            <w:bCs w:val="0"/>
            <w:color w:val="auto"/>
            <w:lang w:eastAsia="en-GB"/>
          </w:rPr>
          <w:tab/>
        </w:r>
        <w:r w:rsidR="004F7B7A" w:rsidRPr="001A2833">
          <w:rPr>
            <w:rStyle w:val="Hyperlink"/>
          </w:rPr>
          <w:t>Sample code</w:t>
        </w:r>
        <w:r w:rsidR="004F7B7A">
          <w:rPr>
            <w:webHidden/>
          </w:rPr>
          <w:tab/>
        </w:r>
        <w:r w:rsidR="004F7B7A">
          <w:rPr>
            <w:webHidden/>
          </w:rPr>
          <w:fldChar w:fldCharType="begin"/>
        </w:r>
        <w:r w:rsidR="004F7B7A">
          <w:rPr>
            <w:webHidden/>
          </w:rPr>
          <w:instrText xml:space="preserve"> PAGEREF _Toc479687313 \h </w:instrText>
        </w:r>
        <w:r w:rsidR="004F7B7A">
          <w:rPr>
            <w:webHidden/>
          </w:rPr>
        </w:r>
        <w:r w:rsidR="004F7B7A">
          <w:rPr>
            <w:webHidden/>
          </w:rPr>
          <w:fldChar w:fldCharType="separate"/>
        </w:r>
        <w:r w:rsidR="004F7B7A">
          <w:rPr>
            <w:webHidden/>
          </w:rPr>
          <w:t>26</w:t>
        </w:r>
        <w:r w:rsidR="004F7B7A">
          <w:rPr>
            <w:webHidden/>
          </w:rPr>
          <w:fldChar w:fldCharType="end"/>
        </w:r>
      </w:hyperlink>
    </w:p>
    <w:p w14:paraId="44D5D02B" w14:textId="77777777" w:rsidR="004F7B7A" w:rsidRDefault="00FF25EB">
      <w:pPr>
        <w:pStyle w:val="TOC1"/>
        <w:rPr>
          <w:rFonts w:asciiTheme="minorHAnsi" w:eastAsiaTheme="minorEastAsia" w:hAnsiTheme="minorHAnsi" w:cstheme="minorBidi"/>
          <w:bCs w:val="0"/>
          <w:color w:val="auto"/>
          <w:lang w:eastAsia="en-GB"/>
        </w:rPr>
      </w:pPr>
      <w:hyperlink w:anchor="_Toc479687314" w:history="1">
        <w:r w:rsidR="004F7B7A" w:rsidRPr="001A2833">
          <w:rPr>
            <w:rStyle w:val="Hyperlink"/>
          </w:rPr>
          <w:t>A</w:t>
        </w:r>
        <w:r w:rsidR="004F7B7A">
          <w:rPr>
            <w:rFonts w:asciiTheme="minorHAnsi" w:eastAsiaTheme="minorEastAsia" w:hAnsiTheme="minorHAnsi" w:cstheme="minorBidi"/>
            <w:bCs w:val="0"/>
            <w:color w:val="auto"/>
            <w:lang w:eastAsia="en-GB"/>
          </w:rPr>
          <w:tab/>
        </w:r>
        <w:r w:rsidR="004F7B7A" w:rsidRPr="001A2833">
          <w:rPr>
            <w:rStyle w:val="Hyperlink"/>
          </w:rPr>
          <w:t>Appendices</w:t>
        </w:r>
        <w:r w:rsidR="004F7B7A">
          <w:rPr>
            <w:webHidden/>
          </w:rPr>
          <w:tab/>
        </w:r>
        <w:r w:rsidR="004F7B7A">
          <w:rPr>
            <w:webHidden/>
          </w:rPr>
          <w:fldChar w:fldCharType="begin"/>
        </w:r>
        <w:r w:rsidR="004F7B7A">
          <w:rPr>
            <w:webHidden/>
          </w:rPr>
          <w:instrText xml:space="preserve"> PAGEREF _Toc479687314 \h </w:instrText>
        </w:r>
        <w:r w:rsidR="004F7B7A">
          <w:rPr>
            <w:webHidden/>
          </w:rPr>
        </w:r>
        <w:r w:rsidR="004F7B7A">
          <w:rPr>
            <w:webHidden/>
          </w:rPr>
          <w:fldChar w:fldCharType="separate"/>
        </w:r>
        <w:r w:rsidR="004F7B7A">
          <w:rPr>
            <w:webHidden/>
          </w:rPr>
          <w:t>29</w:t>
        </w:r>
        <w:r w:rsidR="004F7B7A">
          <w:rPr>
            <w:webHidden/>
          </w:rPr>
          <w:fldChar w:fldCharType="end"/>
        </w:r>
      </w:hyperlink>
    </w:p>
    <w:p w14:paraId="44D5D02C" w14:textId="77777777" w:rsidR="004F7B7A" w:rsidRDefault="00FF25EB">
      <w:pPr>
        <w:pStyle w:val="TOC2"/>
        <w:rPr>
          <w:rFonts w:asciiTheme="minorHAnsi" w:eastAsiaTheme="minorEastAsia" w:hAnsiTheme="minorHAnsi" w:cstheme="minorBidi"/>
          <w:iCs w:val="0"/>
          <w:color w:val="auto"/>
          <w:lang w:eastAsia="en-GB"/>
        </w:rPr>
      </w:pPr>
      <w:hyperlink w:anchor="_Toc479687315" w:history="1">
        <w:r w:rsidR="004F7B7A" w:rsidRPr="001A2833">
          <w:rPr>
            <w:rStyle w:val="Hyperlink"/>
          </w:rPr>
          <w:t>A.1</w:t>
        </w:r>
        <w:r w:rsidR="004F7B7A">
          <w:rPr>
            <w:rFonts w:asciiTheme="minorHAnsi" w:eastAsiaTheme="minorEastAsia" w:hAnsiTheme="minorHAnsi" w:cstheme="minorBidi"/>
            <w:iCs w:val="0"/>
            <w:color w:val="auto"/>
            <w:lang w:eastAsia="en-GB"/>
          </w:rPr>
          <w:tab/>
        </w:r>
        <w:r w:rsidR="004F7B7A" w:rsidRPr="001A2833">
          <w:rPr>
            <w:rStyle w:val="Hyperlink"/>
          </w:rPr>
          <w:t>Pay by Bank app Button and Popup configuration</w:t>
        </w:r>
        <w:r w:rsidR="004F7B7A">
          <w:rPr>
            <w:webHidden/>
          </w:rPr>
          <w:tab/>
        </w:r>
        <w:r w:rsidR="004F7B7A">
          <w:rPr>
            <w:webHidden/>
          </w:rPr>
          <w:fldChar w:fldCharType="begin"/>
        </w:r>
        <w:r w:rsidR="004F7B7A">
          <w:rPr>
            <w:webHidden/>
          </w:rPr>
          <w:instrText xml:space="preserve"> PAGEREF _Toc479687315 \h </w:instrText>
        </w:r>
        <w:r w:rsidR="004F7B7A">
          <w:rPr>
            <w:webHidden/>
          </w:rPr>
        </w:r>
        <w:r w:rsidR="004F7B7A">
          <w:rPr>
            <w:webHidden/>
          </w:rPr>
          <w:fldChar w:fldCharType="separate"/>
        </w:r>
        <w:r w:rsidR="004F7B7A">
          <w:rPr>
            <w:webHidden/>
          </w:rPr>
          <w:t>29</w:t>
        </w:r>
        <w:r w:rsidR="004F7B7A">
          <w:rPr>
            <w:webHidden/>
          </w:rPr>
          <w:fldChar w:fldCharType="end"/>
        </w:r>
      </w:hyperlink>
    </w:p>
    <w:p w14:paraId="44D5D02D" w14:textId="77777777" w:rsidR="00095E01" w:rsidRPr="004F7B7A" w:rsidRDefault="003D72F6" w:rsidP="0033777F">
      <w:pPr>
        <w:pStyle w:val="TablesFigures"/>
      </w:pPr>
      <w:r w:rsidRPr="004F7B7A">
        <w:rPr>
          <w:noProof/>
          <w:sz w:val="22"/>
          <w:szCs w:val="22"/>
        </w:rPr>
        <w:fldChar w:fldCharType="end"/>
      </w:r>
      <w:r w:rsidR="00095E01" w:rsidRPr="004F7B7A">
        <w:t>Tables</w:t>
      </w:r>
    </w:p>
    <w:p w14:paraId="44D5D02E" w14:textId="77777777" w:rsidR="004F7B7A" w:rsidRDefault="00D14142">
      <w:pPr>
        <w:pStyle w:val="TableofFigures"/>
        <w:rPr>
          <w:rFonts w:asciiTheme="minorHAnsi" w:eastAsiaTheme="minorEastAsia" w:hAnsiTheme="minorHAnsi" w:cstheme="minorBidi"/>
          <w:sz w:val="22"/>
        </w:rPr>
      </w:pPr>
      <w:r w:rsidRPr="004F7B7A">
        <w:rPr>
          <w:color w:val="1A1F71"/>
          <w:sz w:val="22"/>
          <w:szCs w:val="24"/>
        </w:rPr>
        <w:fldChar w:fldCharType="begin"/>
      </w:r>
      <w:r w:rsidRPr="004F7B7A">
        <w:rPr>
          <w:color w:val="1A1F71"/>
          <w:sz w:val="22"/>
          <w:szCs w:val="24"/>
        </w:rPr>
        <w:instrText xml:space="preserve"> TOC \f F \h \z \c "Table" </w:instrText>
      </w:r>
      <w:r w:rsidRPr="004F7B7A">
        <w:rPr>
          <w:color w:val="1A1F71"/>
          <w:sz w:val="22"/>
          <w:szCs w:val="24"/>
        </w:rPr>
        <w:fldChar w:fldCharType="separate"/>
      </w:r>
      <w:hyperlink w:anchor="_Toc479687316" w:history="1">
        <w:r w:rsidR="004F7B7A" w:rsidRPr="00290D70">
          <w:rPr>
            <w:rStyle w:val="Hyperlink"/>
          </w:rPr>
          <w:t xml:space="preserve">Table 1: </w:t>
        </w:r>
        <w:r w:rsidR="004F7B7A">
          <w:rPr>
            <w:rFonts w:asciiTheme="minorHAnsi" w:eastAsiaTheme="minorEastAsia" w:hAnsiTheme="minorHAnsi" w:cstheme="minorBidi"/>
            <w:sz w:val="22"/>
          </w:rPr>
          <w:tab/>
        </w:r>
        <w:r w:rsidR="004F7B7A" w:rsidRPr="00290D70">
          <w:rPr>
            <w:rStyle w:val="Hyperlink"/>
          </w:rPr>
          <w:t>Certified devices and OS versions</w:t>
        </w:r>
        <w:r w:rsidR="004F7B7A">
          <w:rPr>
            <w:webHidden/>
          </w:rPr>
          <w:tab/>
        </w:r>
        <w:r w:rsidR="004F7B7A">
          <w:rPr>
            <w:webHidden/>
          </w:rPr>
          <w:fldChar w:fldCharType="begin"/>
        </w:r>
        <w:r w:rsidR="004F7B7A">
          <w:rPr>
            <w:webHidden/>
          </w:rPr>
          <w:instrText xml:space="preserve"> PAGEREF _Toc479687316 \h </w:instrText>
        </w:r>
        <w:r w:rsidR="004F7B7A">
          <w:rPr>
            <w:webHidden/>
          </w:rPr>
        </w:r>
        <w:r w:rsidR="004F7B7A">
          <w:rPr>
            <w:webHidden/>
          </w:rPr>
          <w:fldChar w:fldCharType="separate"/>
        </w:r>
        <w:r w:rsidR="004F7B7A">
          <w:rPr>
            <w:webHidden/>
          </w:rPr>
          <w:t>12</w:t>
        </w:r>
        <w:r w:rsidR="004F7B7A">
          <w:rPr>
            <w:webHidden/>
          </w:rPr>
          <w:fldChar w:fldCharType="end"/>
        </w:r>
      </w:hyperlink>
    </w:p>
    <w:p w14:paraId="44D5D02F" w14:textId="77777777" w:rsidR="004F7B7A" w:rsidRDefault="00FF25EB">
      <w:pPr>
        <w:pStyle w:val="TableofFigures"/>
        <w:rPr>
          <w:rFonts w:asciiTheme="minorHAnsi" w:eastAsiaTheme="minorEastAsia" w:hAnsiTheme="minorHAnsi" w:cstheme="minorBidi"/>
          <w:sz w:val="22"/>
        </w:rPr>
      </w:pPr>
      <w:hyperlink w:anchor="_Toc479687317" w:history="1">
        <w:r w:rsidR="004F7B7A" w:rsidRPr="00290D70">
          <w:rPr>
            <w:rStyle w:val="Hyperlink"/>
          </w:rPr>
          <w:t xml:space="preserve">Table 2: </w:t>
        </w:r>
        <w:r w:rsidR="004F7B7A">
          <w:rPr>
            <w:rFonts w:asciiTheme="minorHAnsi" w:eastAsiaTheme="minorEastAsia" w:hAnsiTheme="minorHAnsi" w:cstheme="minorBidi"/>
            <w:sz w:val="22"/>
          </w:rPr>
          <w:tab/>
        </w:r>
        <w:r w:rsidR="004F7B7A" w:rsidRPr="00290D70">
          <w:rPr>
            <w:rStyle w:val="Hyperlink"/>
          </w:rPr>
          <w:t>Supported Languages</w:t>
        </w:r>
        <w:r w:rsidR="004F7B7A">
          <w:rPr>
            <w:webHidden/>
          </w:rPr>
          <w:tab/>
        </w:r>
        <w:r w:rsidR="004F7B7A">
          <w:rPr>
            <w:webHidden/>
          </w:rPr>
          <w:fldChar w:fldCharType="begin"/>
        </w:r>
        <w:r w:rsidR="004F7B7A">
          <w:rPr>
            <w:webHidden/>
          </w:rPr>
          <w:instrText xml:space="preserve"> PAGEREF _Toc479687317 \h </w:instrText>
        </w:r>
        <w:r w:rsidR="004F7B7A">
          <w:rPr>
            <w:webHidden/>
          </w:rPr>
        </w:r>
        <w:r w:rsidR="004F7B7A">
          <w:rPr>
            <w:webHidden/>
          </w:rPr>
          <w:fldChar w:fldCharType="separate"/>
        </w:r>
        <w:r w:rsidR="004F7B7A">
          <w:rPr>
            <w:webHidden/>
          </w:rPr>
          <w:t>12</w:t>
        </w:r>
        <w:r w:rsidR="004F7B7A">
          <w:rPr>
            <w:webHidden/>
          </w:rPr>
          <w:fldChar w:fldCharType="end"/>
        </w:r>
      </w:hyperlink>
    </w:p>
    <w:p w14:paraId="44D5D030" w14:textId="77777777" w:rsidR="004F7B7A" w:rsidRDefault="00FF25EB">
      <w:pPr>
        <w:pStyle w:val="TableofFigures"/>
        <w:rPr>
          <w:rFonts w:asciiTheme="minorHAnsi" w:eastAsiaTheme="minorEastAsia" w:hAnsiTheme="minorHAnsi" w:cstheme="minorBidi"/>
          <w:sz w:val="22"/>
        </w:rPr>
      </w:pPr>
      <w:hyperlink w:anchor="_Toc479687318" w:history="1">
        <w:r w:rsidR="004F7B7A" w:rsidRPr="00290D70">
          <w:rPr>
            <w:rStyle w:val="Hyperlink"/>
          </w:rPr>
          <w:t xml:space="preserve">Table 3: </w:t>
        </w:r>
        <w:r w:rsidR="004F7B7A">
          <w:rPr>
            <w:rFonts w:asciiTheme="minorHAnsi" w:eastAsiaTheme="minorEastAsia" w:hAnsiTheme="minorHAnsi" w:cstheme="minorBidi"/>
            <w:sz w:val="22"/>
          </w:rPr>
          <w:tab/>
        </w:r>
        <w:r w:rsidR="004F7B7A" w:rsidRPr="00290D70">
          <w:rPr>
            <w:rStyle w:val="Hyperlink"/>
          </w:rPr>
          <w:t>Pay by Bank app Merchant Button Library integration types</w:t>
        </w:r>
        <w:r w:rsidR="004F7B7A">
          <w:rPr>
            <w:webHidden/>
          </w:rPr>
          <w:tab/>
        </w:r>
        <w:r w:rsidR="004F7B7A">
          <w:rPr>
            <w:webHidden/>
          </w:rPr>
          <w:fldChar w:fldCharType="begin"/>
        </w:r>
        <w:r w:rsidR="004F7B7A">
          <w:rPr>
            <w:webHidden/>
          </w:rPr>
          <w:instrText xml:space="preserve"> PAGEREF _Toc479687318 \h </w:instrText>
        </w:r>
        <w:r w:rsidR="004F7B7A">
          <w:rPr>
            <w:webHidden/>
          </w:rPr>
        </w:r>
        <w:r w:rsidR="004F7B7A">
          <w:rPr>
            <w:webHidden/>
          </w:rPr>
          <w:fldChar w:fldCharType="separate"/>
        </w:r>
        <w:r w:rsidR="004F7B7A">
          <w:rPr>
            <w:webHidden/>
          </w:rPr>
          <w:t>13</w:t>
        </w:r>
        <w:r w:rsidR="004F7B7A">
          <w:rPr>
            <w:webHidden/>
          </w:rPr>
          <w:fldChar w:fldCharType="end"/>
        </w:r>
      </w:hyperlink>
    </w:p>
    <w:p w14:paraId="44D5D031" w14:textId="77777777" w:rsidR="004F7B7A" w:rsidRDefault="00FF25EB">
      <w:pPr>
        <w:pStyle w:val="TableofFigures"/>
        <w:rPr>
          <w:rFonts w:asciiTheme="minorHAnsi" w:eastAsiaTheme="minorEastAsia" w:hAnsiTheme="minorHAnsi" w:cstheme="minorBidi"/>
          <w:sz w:val="22"/>
        </w:rPr>
      </w:pPr>
      <w:hyperlink w:anchor="_Toc479687319" w:history="1">
        <w:r w:rsidR="004F7B7A" w:rsidRPr="00290D70">
          <w:rPr>
            <w:rStyle w:val="Hyperlink"/>
          </w:rPr>
          <w:t xml:space="preserve">Table 4: </w:t>
        </w:r>
        <w:r w:rsidR="004F7B7A">
          <w:rPr>
            <w:rFonts w:asciiTheme="minorHAnsi" w:eastAsiaTheme="minorEastAsia" w:hAnsiTheme="minorHAnsi" w:cstheme="minorBidi"/>
            <w:sz w:val="22"/>
          </w:rPr>
          <w:tab/>
        </w:r>
        <w:r w:rsidR="004F7B7A" w:rsidRPr="00290D70">
          <w:rPr>
            <w:rStyle w:val="Hyperlink"/>
          </w:rPr>
          <w:t>Parameters for `show Pay by Bank app popup’ method call</w:t>
        </w:r>
        <w:r w:rsidR="004F7B7A">
          <w:rPr>
            <w:webHidden/>
          </w:rPr>
          <w:tab/>
        </w:r>
        <w:r w:rsidR="004F7B7A">
          <w:rPr>
            <w:webHidden/>
          </w:rPr>
          <w:fldChar w:fldCharType="begin"/>
        </w:r>
        <w:r w:rsidR="004F7B7A">
          <w:rPr>
            <w:webHidden/>
          </w:rPr>
          <w:instrText xml:space="preserve"> PAGEREF _Toc479687319 \h </w:instrText>
        </w:r>
        <w:r w:rsidR="004F7B7A">
          <w:rPr>
            <w:webHidden/>
          </w:rPr>
        </w:r>
        <w:r w:rsidR="004F7B7A">
          <w:rPr>
            <w:webHidden/>
          </w:rPr>
          <w:fldChar w:fldCharType="separate"/>
        </w:r>
        <w:r w:rsidR="004F7B7A">
          <w:rPr>
            <w:webHidden/>
          </w:rPr>
          <w:t>22</w:t>
        </w:r>
        <w:r w:rsidR="004F7B7A">
          <w:rPr>
            <w:webHidden/>
          </w:rPr>
          <w:fldChar w:fldCharType="end"/>
        </w:r>
      </w:hyperlink>
    </w:p>
    <w:p w14:paraId="44D5D032" w14:textId="77777777" w:rsidR="004F7B7A" w:rsidRDefault="00FF25EB">
      <w:pPr>
        <w:pStyle w:val="TableofFigures"/>
        <w:rPr>
          <w:rFonts w:asciiTheme="minorHAnsi" w:eastAsiaTheme="minorEastAsia" w:hAnsiTheme="minorHAnsi" w:cstheme="minorBidi"/>
          <w:sz w:val="22"/>
        </w:rPr>
      </w:pPr>
      <w:hyperlink w:anchor="_Toc479687320" w:history="1">
        <w:r w:rsidR="004F7B7A" w:rsidRPr="00290D70">
          <w:rPr>
            <w:rStyle w:val="Hyperlink"/>
          </w:rPr>
          <w:t xml:space="preserve">Table 5: </w:t>
        </w:r>
        <w:r w:rsidR="004F7B7A">
          <w:rPr>
            <w:rFonts w:asciiTheme="minorHAnsi" w:eastAsiaTheme="minorEastAsia" w:hAnsiTheme="minorHAnsi" w:cstheme="minorBidi"/>
            <w:sz w:val="22"/>
          </w:rPr>
          <w:tab/>
        </w:r>
        <w:r w:rsidR="004F7B7A" w:rsidRPr="00290D70">
          <w:rPr>
            <w:rStyle w:val="Hyperlink"/>
          </w:rPr>
          <w:t>Parameters for `show Pay by Bank app error popup’ method call</w:t>
        </w:r>
        <w:r w:rsidR="004F7B7A">
          <w:rPr>
            <w:webHidden/>
          </w:rPr>
          <w:tab/>
        </w:r>
        <w:r w:rsidR="004F7B7A">
          <w:rPr>
            <w:webHidden/>
          </w:rPr>
          <w:fldChar w:fldCharType="begin"/>
        </w:r>
        <w:r w:rsidR="004F7B7A">
          <w:rPr>
            <w:webHidden/>
          </w:rPr>
          <w:instrText xml:space="preserve"> PAGEREF _Toc479687320 \h </w:instrText>
        </w:r>
        <w:r w:rsidR="004F7B7A">
          <w:rPr>
            <w:webHidden/>
          </w:rPr>
        </w:r>
        <w:r w:rsidR="004F7B7A">
          <w:rPr>
            <w:webHidden/>
          </w:rPr>
          <w:fldChar w:fldCharType="separate"/>
        </w:r>
        <w:r w:rsidR="004F7B7A">
          <w:rPr>
            <w:webHidden/>
          </w:rPr>
          <w:t>23</w:t>
        </w:r>
        <w:r w:rsidR="004F7B7A">
          <w:rPr>
            <w:webHidden/>
          </w:rPr>
          <w:fldChar w:fldCharType="end"/>
        </w:r>
      </w:hyperlink>
    </w:p>
    <w:p w14:paraId="44D5D033" w14:textId="77777777" w:rsidR="004F7B7A" w:rsidRDefault="00FF25EB">
      <w:pPr>
        <w:pStyle w:val="TableofFigures"/>
        <w:rPr>
          <w:rFonts w:asciiTheme="minorHAnsi" w:eastAsiaTheme="minorEastAsia" w:hAnsiTheme="minorHAnsi" w:cstheme="minorBidi"/>
          <w:sz w:val="22"/>
        </w:rPr>
      </w:pPr>
      <w:hyperlink w:anchor="_Toc479687321" w:history="1">
        <w:r w:rsidR="004F7B7A" w:rsidRPr="00290D70">
          <w:rPr>
            <w:rStyle w:val="Hyperlink"/>
          </w:rPr>
          <w:t xml:space="preserve">Table 6: </w:t>
        </w:r>
        <w:r w:rsidR="004F7B7A">
          <w:rPr>
            <w:rFonts w:asciiTheme="minorHAnsi" w:eastAsiaTheme="minorEastAsia" w:hAnsiTheme="minorHAnsi" w:cstheme="minorBidi"/>
            <w:sz w:val="22"/>
          </w:rPr>
          <w:tab/>
        </w:r>
        <w:r w:rsidR="004F7B7A" w:rsidRPr="00290D70">
          <w:rPr>
            <w:rStyle w:val="Hyperlink"/>
          </w:rPr>
          <w:t>Parameters for `open banking app’ method call</w:t>
        </w:r>
        <w:r w:rsidR="004F7B7A">
          <w:rPr>
            <w:webHidden/>
          </w:rPr>
          <w:tab/>
        </w:r>
        <w:r w:rsidR="004F7B7A">
          <w:rPr>
            <w:webHidden/>
          </w:rPr>
          <w:fldChar w:fldCharType="begin"/>
        </w:r>
        <w:r w:rsidR="004F7B7A">
          <w:rPr>
            <w:webHidden/>
          </w:rPr>
          <w:instrText xml:space="preserve"> PAGEREF _Toc479687321 \h </w:instrText>
        </w:r>
        <w:r w:rsidR="004F7B7A">
          <w:rPr>
            <w:webHidden/>
          </w:rPr>
        </w:r>
        <w:r w:rsidR="004F7B7A">
          <w:rPr>
            <w:webHidden/>
          </w:rPr>
          <w:fldChar w:fldCharType="separate"/>
        </w:r>
        <w:r w:rsidR="004F7B7A">
          <w:rPr>
            <w:webHidden/>
          </w:rPr>
          <w:t>25</w:t>
        </w:r>
        <w:r w:rsidR="004F7B7A">
          <w:rPr>
            <w:webHidden/>
          </w:rPr>
          <w:fldChar w:fldCharType="end"/>
        </w:r>
      </w:hyperlink>
    </w:p>
    <w:p w14:paraId="44D5D034" w14:textId="77777777" w:rsidR="00FA1FC6" w:rsidRPr="004F7B7A" w:rsidRDefault="00D14142" w:rsidP="00651F9C">
      <w:pPr>
        <w:pStyle w:val="TableofFigures"/>
      </w:pPr>
      <w:r w:rsidRPr="004F7B7A">
        <w:rPr>
          <w:color w:val="1A1F71"/>
          <w:sz w:val="22"/>
          <w:szCs w:val="24"/>
        </w:rPr>
        <w:fldChar w:fldCharType="end"/>
      </w:r>
    </w:p>
    <w:p w14:paraId="44D5D035" w14:textId="77777777" w:rsidR="00FA1FC6" w:rsidRPr="004F7B7A" w:rsidRDefault="00FA1FC6" w:rsidP="0033777F">
      <w:pPr>
        <w:pStyle w:val="TablesFigures"/>
      </w:pPr>
      <w:r w:rsidRPr="004F7B7A">
        <w:t>Figures</w:t>
      </w:r>
    </w:p>
    <w:p w14:paraId="44D5D036" w14:textId="77777777" w:rsidR="00674D92" w:rsidRPr="004F7B7A" w:rsidRDefault="007D2920">
      <w:pPr>
        <w:pStyle w:val="TableofFigures"/>
        <w:rPr>
          <w:rFonts w:asciiTheme="minorHAnsi" w:eastAsiaTheme="minorEastAsia" w:hAnsiTheme="minorHAnsi" w:cstheme="minorBidi"/>
          <w:sz w:val="22"/>
        </w:rPr>
      </w:pPr>
      <w:r w:rsidRPr="004F7B7A">
        <w:rPr>
          <w:sz w:val="24"/>
        </w:rPr>
        <w:fldChar w:fldCharType="begin"/>
      </w:r>
      <w:r w:rsidRPr="004F7B7A">
        <w:rPr>
          <w:sz w:val="24"/>
        </w:rPr>
        <w:instrText xml:space="preserve"> TOC \h \z \c "Figure" </w:instrText>
      </w:r>
      <w:r w:rsidRPr="004F7B7A">
        <w:rPr>
          <w:sz w:val="24"/>
        </w:rPr>
        <w:fldChar w:fldCharType="separate"/>
      </w:r>
      <w:hyperlink w:anchor="_Toc479606913" w:history="1">
        <w:r w:rsidR="00674D92" w:rsidRPr="004F7B7A">
          <w:rPr>
            <w:rStyle w:val="Hyperlink"/>
          </w:rPr>
          <w:t xml:space="preserve">Figure 1: </w:t>
        </w:r>
        <w:r w:rsidR="00674D92" w:rsidRPr="004F7B7A">
          <w:rPr>
            <w:rFonts w:asciiTheme="minorHAnsi" w:eastAsiaTheme="minorEastAsia" w:hAnsiTheme="minorHAnsi" w:cstheme="minorBidi"/>
            <w:sz w:val="22"/>
          </w:rPr>
          <w:tab/>
        </w:r>
        <w:r w:rsidR="00674D92" w:rsidRPr="004F7B7A">
          <w:rPr>
            <w:rStyle w:val="Hyperlink"/>
          </w:rPr>
          <w:t>Interaction between the components of the M-COMM journey</w:t>
        </w:r>
        <w:r w:rsidR="00674D92" w:rsidRPr="004F7B7A">
          <w:rPr>
            <w:webHidden/>
          </w:rPr>
          <w:tab/>
        </w:r>
        <w:r w:rsidR="00674D92" w:rsidRPr="004F7B7A">
          <w:rPr>
            <w:webHidden/>
          </w:rPr>
          <w:fldChar w:fldCharType="begin"/>
        </w:r>
        <w:r w:rsidR="00674D92" w:rsidRPr="004F7B7A">
          <w:rPr>
            <w:webHidden/>
          </w:rPr>
          <w:instrText xml:space="preserve"> PAGEREF _Toc479606913 \h </w:instrText>
        </w:r>
        <w:r w:rsidR="00674D92" w:rsidRPr="004F7B7A">
          <w:rPr>
            <w:webHidden/>
          </w:rPr>
        </w:r>
        <w:r w:rsidR="00674D92" w:rsidRPr="004F7B7A">
          <w:rPr>
            <w:webHidden/>
          </w:rPr>
          <w:fldChar w:fldCharType="separate"/>
        </w:r>
        <w:r w:rsidR="00674D92" w:rsidRPr="004F7B7A">
          <w:rPr>
            <w:webHidden/>
          </w:rPr>
          <w:t>8</w:t>
        </w:r>
        <w:r w:rsidR="00674D92" w:rsidRPr="004F7B7A">
          <w:rPr>
            <w:webHidden/>
          </w:rPr>
          <w:fldChar w:fldCharType="end"/>
        </w:r>
      </w:hyperlink>
    </w:p>
    <w:p w14:paraId="44D5D037" w14:textId="77777777" w:rsidR="00674D92" w:rsidRPr="004F7B7A" w:rsidRDefault="00FF25EB">
      <w:pPr>
        <w:pStyle w:val="TableofFigures"/>
        <w:rPr>
          <w:rFonts w:asciiTheme="minorHAnsi" w:eastAsiaTheme="minorEastAsia" w:hAnsiTheme="minorHAnsi" w:cstheme="minorBidi"/>
          <w:sz w:val="22"/>
        </w:rPr>
      </w:pPr>
      <w:hyperlink w:anchor="_Toc479606914" w:history="1">
        <w:r w:rsidR="00674D92" w:rsidRPr="004F7B7A">
          <w:rPr>
            <w:rStyle w:val="Hyperlink"/>
          </w:rPr>
          <w:t xml:space="preserve">Figure 2: </w:t>
        </w:r>
        <w:r w:rsidR="00674D92" w:rsidRPr="004F7B7A">
          <w:rPr>
            <w:rFonts w:asciiTheme="minorHAnsi" w:eastAsiaTheme="minorEastAsia" w:hAnsiTheme="minorHAnsi" w:cstheme="minorBidi"/>
            <w:sz w:val="22"/>
          </w:rPr>
          <w:tab/>
        </w:r>
        <w:r w:rsidR="00674D92" w:rsidRPr="004F7B7A">
          <w:rPr>
            <w:rStyle w:val="Hyperlink"/>
          </w:rPr>
          <w:t>App Picker – sample screen</w:t>
        </w:r>
        <w:r w:rsidR="00674D92" w:rsidRPr="004F7B7A">
          <w:rPr>
            <w:webHidden/>
          </w:rPr>
          <w:tab/>
        </w:r>
        <w:r w:rsidR="00674D92" w:rsidRPr="004F7B7A">
          <w:rPr>
            <w:webHidden/>
          </w:rPr>
          <w:fldChar w:fldCharType="begin"/>
        </w:r>
        <w:r w:rsidR="00674D92" w:rsidRPr="004F7B7A">
          <w:rPr>
            <w:webHidden/>
          </w:rPr>
          <w:instrText xml:space="preserve"> PAGEREF _Toc479606914 \h </w:instrText>
        </w:r>
        <w:r w:rsidR="00674D92" w:rsidRPr="004F7B7A">
          <w:rPr>
            <w:webHidden/>
          </w:rPr>
        </w:r>
        <w:r w:rsidR="00674D92" w:rsidRPr="004F7B7A">
          <w:rPr>
            <w:webHidden/>
          </w:rPr>
          <w:fldChar w:fldCharType="separate"/>
        </w:r>
        <w:r w:rsidR="00674D92" w:rsidRPr="004F7B7A">
          <w:rPr>
            <w:webHidden/>
          </w:rPr>
          <w:t>9</w:t>
        </w:r>
        <w:r w:rsidR="00674D92" w:rsidRPr="004F7B7A">
          <w:rPr>
            <w:webHidden/>
          </w:rPr>
          <w:fldChar w:fldCharType="end"/>
        </w:r>
      </w:hyperlink>
    </w:p>
    <w:p w14:paraId="44D5D038" w14:textId="77777777" w:rsidR="00674D92" w:rsidRPr="004F7B7A" w:rsidRDefault="00FF25EB">
      <w:pPr>
        <w:pStyle w:val="TableofFigures"/>
        <w:rPr>
          <w:rFonts w:asciiTheme="minorHAnsi" w:eastAsiaTheme="minorEastAsia" w:hAnsiTheme="minorHAnsi" w:cstheme="minorBidi"/>
          <w:sz w:val="22"/>
        </w:rPr>
      </w:pPr>
      <w:hyperlink w:anchor="_Toc479606915" w:history="1">
        <w:r w:rsidR="00674D92" w:rsidRPr="004F7B7A">
          <w:rPr>
            <w:rStyle w:val="Hyperlink"/>
          </w:rPr>
          <w:t xml:space="preserve">Figure 3: </w:t>
        </w:r>
        <w:r w:rsidR="00674D92" w:rsidRPr="004F7B7A">
          <w:rPr>
            <w:rFonts w:asciiTheme="minorHAnsi" w:eastAsiaTheme="minorEastAsia" w:hAnsiTheme="minorHAnsi" w:cstheme="minorBidi"/>
            <w:sz w:val="22"/>
          </w:rPr>
          <w:tab/>
        </w:r>
        <w:r w:rsidR="00674D92" w:rsidRPr="004F7B7A">
          <w:rPr>
            <w:rStyle w:val="Hyperlink"/>
          </w:rPr>
          <w:t>Interaction between the components of the E-COMM PBBA Code journey</w:t>
        </w:r>
        <w:r w:rsidR="00674D92" w:rsidRPr="004F7B7A">
          <w:rPr>
            <w:webHidden/>
          </w:rPr>
          <w:tab/>
        </w:r>
        <w:r w:rsidR="00674D92" w:rsidRPr="004F7B7A">
          <w:rPr>
            <w:webHidden/>
          </w:rPr>
          <w:fldChar w:fldCharType="begin"/>
        </w:r>
        <w:r w:rsidR="00674D92" w:rsidRPr="004F7B7A">
          <w:rPr>
            <w:webHidden/>
          </w:rPr>
          <w:instrText xml:space="preserve"> PAGEREF _Toc479606915 \h </w:instrText>
        </w:r>
        <w:r w:rsidR="00674D92" w:rsidRPr="004F7B7A">
          <w:rPr>
            <w:webHidden/>
          </w:rPr>
        </w:r>
        <w:r w:rsidR="00674D92" w:rsidRPr="004F7B7A">
          <w:rPr>
            <w:webHidden/>
          </w:rPr>
          <w:fldChar w:fldCharType="separate"/>
        </w:r>
        <w:r w:rsidR="00674D92" w:rsidRPr="004F7B7A">
          <w:rPr>
            <w:webHidden/>
          </w:rPr>
          <w:t>11</w:t>
        </w:r>
        <w:r w:rsidR="00674D92" w:rsidRPr="004F7B7A">
          <w:rPr>
            <w:webHidden/>
          </w:rPr>
          <w:fldChar w:fldCharType="end"/>
        </w:r>
      </w:hyperlink>
    </w:p>
    <w:p w14:paraId="44D5D039" w14:textId="77777777" w:rsidR="00674D92" w:rsidRPr="004F7B7A" w:rsidRDefault="00FF25EB">
      <w:pPr>
        <w:pStyle w:val="TableofFigures"/>
        <w:rPr>
          <w:rFonts w:asciiTheme="minorHAnsi" w:eastAsiaTheme="minorEastAsia" w:hAnsiTheme="minorHAnsi" w:cstheme="minorBidi"/>
          <w:sz w:val="22"/>
        </w:rPr>
      </w:pPr>
      <w:hyperlink w:anchor="_Toc479606916" w:history="1">
        <w:r w:rsidR="00674D92" w:rsidRPr="004F7B7A">
          <w:rPr>
            <w:rStyle w:val="Hyperlink"/>
          </w:rPr>
          <w:t xml:space="preserve">Figure 4: </w:t>
        </w:r>
        <w:r w:rsidR="00674D92" w:rsidRPr="004F7B7A">
          <w:rPr>
            <w:rFonts w:asciiTheme="minorHAnsi" w:eastAsiaTheme="minorEastAsia" w:hAnsiTheme="minorHAnsi" w:cstheme="minorBidi"/>
            <w:sz w:val="22"/>
          </w:rPr>
          <w:tab/>
        </w:r>
        <w:r w:rsidR="00674D92" w:rsidRPr="004F7B7A">
          <w:rPr>
            <w:rStyle w:val="Hyperlink"/>
          </w:rPr>
          <w:t>Integrated Pay by Bank app iOS Merchant button library structure</w:t>
        </w:r>
        <w:r w:rsidR="00674D92" w:rsidRPr="004F7B7A">
          <w:rPr>
            <w:webHidden/>
          </w:rPr>
          <w:tab/>
        </w:r>
        <w:r w:rsidR="00674D92" w:rsidRPr="004F7B7A">
          <w:rPr>
            <w:webHidden/>
          </w:rPr>
          <w:fldChar w:fldCharType="begin"/>
        </w:r>
        <w:r w:rsidR="00674D92" w:rsidRPr="004F7B7A">
          <w:rPr>
            <w:webHidden/>
          </w:rPr>
          <w:instrText xml:space="preserve"> PAGEREF _Toc479606916 \h </w:instrText>
        </w:r>
        <w:r w:rsidR="00674D92" w:rsidRPr="004F7B7A">
          <w:rPr>
            <w:webHidden/>
          </w:rPr>
        </w:r>
        <w:r w:rsidR="00674D92" w:rsidRPr="004F7B7A">
          <w:rPr>
            <w:webHidden/>
          </w:rPr>
          <w:fldChar w:fldCharType="separate"/>
        </w:r>
        <w:r w:rsidR="00674D92" w:rsidRPr="004F7B7A">
          <w:rPr>
            <w:webHidden/>
          </w:rPr>
          <w:t>16</w:t>
        </w:r>
        <w:r w:rsidR="00674D92" w:rsidRPr="004F7B7A">
          <w:rPr>
            <w:webHidden/>
          </w:rPr>
          <w:fldChar w:fldCharType="end"/>
        </w:r>
      </w:hyperlink>
    </w:p>
    <w:p w14:paraId="44D5D03A" w14:textId="77777777" w:rsidR="00FA1FC6" w:rsidRPr="004F7B7A" w:rsidRDefault="007D2920" w:rsidP="00950C14">
      <w:pPr>
        <w:pStyle w:val="BodyText"/>
      </w:pPr>
      <w:r w:rsidRPr="004F7B7A">
        <w:rPr>
          <w:noProof/>
          <w:color w:val="003FE5"/>
          <w:sz w:val="24"/>
        </w:rPr>
        <w:fldChar w:fldCharType="end"/>
      </w:r>
    </w:p>
    <w:p w14:paraId="44D5D03B" w14:textId="77777777" w:rsidR="00500C22" w:rsidRPr="004F7B7A" w:rsidRDefault="00500C22" w:rsidP="00950C14">
      <w:pPr>
        <w:pStyle w:val="BodyText"/>
        <w:sectPr w:rsidR="00500C22" w:rsidRPr="004F7B7A" w:rsidSect="000F3274">
          <w:headerReference w:type="default" r:id="rId15"/>
          <w:footerReference w:type="default" r:id="rId16"/>
          <w:type w:val="continuous"/>
          <w:pgSz w:w="11906" w:h="16838" w:code="9"/>
          <w:pgMar w:top="1418" w:right="1418" w:bottom="1418" w:left="1418" w:header="567" w:footer="284" w:gutter="0"/>
          <w:cols w:space="708"/>
          <w:docGrid w:linePitch="360"/>
        </w:sectPr>
      </w:pPr>
    </w:p>
    <w:p w14:paraId="44D5D03C" w14:textId="77777777" w:rsidR="00704833" w:rsidRPr="004F7B7A" w:rsidRDefault="00F9398A" w:rsidP="00800253">
      <w:pPr>
        <w:pStyle w:val="Heading1"/>
      </w:pPr>
      <w:bookmarkStart w:id="8" w:name="_Ref436401018"/>
      <w:bookmarkStart w:id="9" w:name="_Toc479687272"/>
      <w:bookmarkEnd w:id="0"/>
      <w:r w:rsidRPr="004F7B7A">
        <w:t>About this document</w:t>
      </w:r>
      <w:bookmarkEnd w:id="8"/>
      <w:bookmarkEnd w:id="9"/>
    </w:p>
    <w:p w14:paraId="44D5D03D" w14:textId="77777777" w:rsidR="00EE28BF" w:rsidRPr="004F7B7A" w:rsidRDefault="00800253" w:rsidP="00800253">
      <w:pPr>
        <w:pStyle w:val="Heading2"/>
      </w:pPr>
      <w:bookmarkStart w:id="10" w:name="_Toc479687273"/>
      <w:r w:rsidRPr="004F7B7A">
        <w:t>Introduction</w:t>
      </w:r>
      <w:bookmarkEnd w:id="10"/>
    </w:p>
    <w:p w14:paraId="44D5D03E" w14:textId="77777777" w:rsidR="008C3405" w:rsidRPr="004F7B7A" w:rsidRDefault="008C3405" w:rsidP="008C3405">
      <w:pPr>
        <w:pStyle w:val="BodyText"/>
      </w:pPr>
      <w:r w:rsidRPr="004F7B7A">
        <w:t xml:space="preserve">This documentation describes the </w:t>
      </w:r>
      <w:r w:rsidR="00D31114" w:rsidRPr="004F7B7A">
        <w:t>Pay by Bank app (</w:t>
      </w:r>
      <w:r w:rsidRPr="004F7B7A">
        <w:t>PBBA</w:t>
      </w:r>
      <w:r w:rsidR="00D31114" w:rsidRPr="004F7B7A">
        <w:t>)</w:t>
      </w:r>
      <w:r w:rsidRPr="004F7B7A">
        <w:t xml:space="preserve"> Merchant Button Library for the </w:t>
      </w:r>
      <w:r w:rsidR="004F7B7A">
        <w:t>iOS</w:t>
      </w:r>
      <w:r w:rsidRPr="004F7B7A">
        <w:t xml:space="preserve"> Applications. The document focusses on the </w:t>
      </w:r>
      <w:r w:rsidR="004F7B7A" w:rsidRPr="00900D57">
        <w:t>Pay by Bank app</w:t>
      </w:r>
      <w:r w:rsidRPr="004F7B7A">
        <w:t xml:space="preserve"> </w:t>
      </w:r>
      <w:r w:rsidR="00DF328B" w:rsidRPr="004F7B7A">
        <w:t>Integrated</w:t>
      </w:r>
      <w:r w:rsidRPr="004F7B7A">
        <w:t xml:space="preserve"> </w:t>
      </w:r>
      <w:r w:rsidR="00DF328B" w:rsidRPr="004F7B7A">
        <w:t>i</w:t>
      </w:r>
      <w:r w:rsidR="005A33AD" w:rsidRPr="004F7B7A">
        <w:t>OS</w:t>
      </w:r>
      <w:r w:rsidRPr="004F7B7A">
        <w:t xml:space="preserve"> Merchant Button Library behaviour and code and provides a functional and technical overview for M-COMM and E-COMM customer journeys. </w:t>
      </w:r>
    </w:p>
    <w:p w14:paraId="44D5D03F" w14:textId="77777777" w:rsidR="00267682" w:rsidRPr="004F7B7A" w:rsidRDefault="00267682" w:rsidP="00267682">
      <w:pPr>
        <w:pStyle w:val="Important"/>
      </w:pPr>
      <w:r w:rsidRPr="004F7B7A">
        <w:t xml:space="preserve">The Merchant Button Library is a mandated aspect of </w:t>
      </w:r>
      <w:r w:rsidR="001B41B9" w:rsidRPr="004F7B7A">
        <w:t>Pay by Bank app</w:t>
      </w:r>
      <w:r w:rsidRPr="004F7B7A">
        <w:t xml:space="preserve"> and must be used for any implementation of </w:t>
      </w:r>
      <w:r w:rsidR="001B41B9" w:rsidRPr="004F7B7A">
        <w:t>Pay by Bank app</w:t>
      </w:r>
      <w:r w:rsidRPr="004F7B7A">
        <w:t>’s products or services.</w:t>
      </w:r>
    </w:p>
    <w:p w14:paraId="44D5D040" w14:textId="77777777" w:rsidR="00983F34" w:rsidRPr="004F7B7A" w:rsidRDefault="00267682" w:rsidP="00267682">
      <w:pPr>
        <w:pStyle w:val="BodyText"/>
      </w:pPr>
      <w:r w:rsidRPr="004F7B7A">
        <w:t>Implementation support is available on request.</w:t>
      </w:r>
    </w:p>
    <w:p w14:paraId="44D5D041" w14:textId="77777777" w:rsidR="00C36E7C" w:rsidRPr="004F7B7A" w:rsidRDefault="00C36E7C" w:rsidP="00C36E7C">
      <w:pPr>
        <w:pStyle w:val="Heading2"/>
      </w:pPr>
      <w:bookmarkStart w:id="11" w:name="_Toc479687274"/>
      <w:r w:rsidRPr="004F7B7A">
        <w:t>Audience</w:t>
      </w:r>
      <w:bookmarkEnd w:id="11"/>
    </w:p>
    <w:p w14:paraId="44D5D042" w14:textId="77777777" w:rsidR="00C36E7C" w:rsidRPr="004F7B7A" w:rsidRDefault="00EC1472" w:rsidP="003E7DD7">
      <w:pPr>
        <w:pStyle w:val="BodyText"/>
      </w:pPr>
      <w:bookmarkStart w:id="12" w:name="bm_ZappGlossary40_FINALdocx"/>
      <w:r w:rsidRPr="004F7B7A">
        <w:t xml:space="preserve">This document is intended to be used by external Participants to support the implementation and subsequent use of the </w:t>
      </w:r>
      <w:r w:rsidR="001B41B9" w:rsidRPr="004F7B7A">
        <w:t>Pay by Bank app</w:t>
      </w:r>
      <w:r w:rsidRPr="004F7B7A">
        <w:t>.</w:t>
      </w:r>
      <w:bookmarkEnd w:id="12"/>
    </w:p>
    <w:p w14:paraId="44D5D043" w14:textId="77777777" w:rsidR="000B4B45" w:rsidRPr="004F7B7A" w:rsidRDefault="000B4B45" w:rsidP="00CB1FDA">
      <w:pPr>
        <w:pStyle w:val="Heading2"/>
      </w:pPr>
      <w:bookmarkStart w:id="13" w:name="_Toc479687275"/>
      <w:r w:rsidRPr="004F7B7A">
        <w:t>Scope</w:t>
      </w:r>
      <w:bookmarkEnd w:id="13"/>
    </w:p>
    <w:p w14:paraId="44D5D044" w14:textId="77777777" w:rsidR="00EC1472" w:rsidRPr="004F7B7A" w:rsidRDefault="00F0364D" w:rsidP="00EC1472">
      <w:pPr>
        <w:pStyle w:val="BodyText"/>
      </w:pPr>
      <w:bookmarkStart w:id="14" w:name="bm_FunctionalSpecifications_40_"/>
      <w:r w:rsidRPr="004F7B7A">
        <w:rPr>
          <w:lang w:eastAsia="ja-JP"/>
        </w:rPr>
        <w:t>The scope of this document covers the</w:t>
      </w:r>
      <w:r w:rsidR="00A46424" w:rsidRPr="004F7B7A">
        <w:rPr>
          <w:lang w:eastAsia="ja-JP"/>
        </w:rPr>
        <w:t xml:space="preserve"> implementation of the </w:t>
      </w:r>
      <w:r w:rsidR="00D31114" w:rsidRPr="004F7B7A">
        <w:t xml:space="preserve">Pay by Bank app </w:t>
      </w:r>
      <w:r w:rsidR="00DF328B" w:rsidRPr="004F7B7A">
        <w:t>Integrated i</w:t>
      </w:r>
      <w:r w:rsidR="005A33AD" w:rsidRPr="004F7B7A">
        <w:t>OS</w:t>
      </w:r>
      <w:r w:rsidR="00D31114" w:rsidRPr="004F7B7A">
        <w:t xml:space="preserve"> Merchant Button</w:t>
      </w:r>
      <w:r w:rsidRPr="004F7B7A">
        <w:rPr>
          <w:lang w:eastAsia="ja-JP"/>
        </w:rPr>
        <w:t xml:space="preserve">. See section </w:t>
      </w:r>
      <w:r w:rsidRPr="004F7B7A">
        <w:rPr>
          <w:color w:val="0000FF"/>
          <w:lang w:eastAsia="ja-JP"/>
        </w:rPr>
        <w:fldChar w:fldCharType="begin"/>
      </w:r>
      <w:r w:rsidRPr="004F7B7A">
        <w:rPr>
          <w:color w:val="0000FF"/>
          <w:lang w:eastAsia="ja-JP"/>
        </w:rPr>
        <w:instrText xml:space="preserve"> REF _Ref478030058 \r \h  \* MERGEFORMAT </w:instrText>
      </w:r>
      <w:r w:rsidRPr="004F7B7A">
        <w:rPr>
          <w:color w:val="0000FF"/>
          <w:lang w:eastAsia="ja-JP"/>
        </w:rPr>
      </w:r>
      <w:r w:rsidRPr="004F7B7A">
        <w:rPr>
          <w:color w:val="0000FF"/>
          <w:lang w:eastAsia="ja-JP"/>
        </w:rPr>
        <w:fldChar w:fldCharType="separate"/>
      </w:r>
      <w:r w:rsidRPr="004F7B7A">
        <w:rPr>
          <w:color w:val="0000FF"/>
          <w:lang w:eastAsia="ja-JP"/>
        </w:rPr>
        <w:t>1.5</w:t>
      </w:r>
      <w:r w:rsidRPr="004F7B7A">
        <w:rPr>
          <w:color w:val="0000FF"/>
          <w:lang w:eastAsia="ja-JP"/>
        </w:rPr>
        <w:fldChar w:fldCharType="end"/>
      </w:r>
      <w:r w:rsidRPr="004F7B7A">
        <w:rPr>
          <w:color w:val="0000FF"/>
          <w:lang w:eastAsia="ja-JP"/>
        </w:rPr>
        <w:t xml:space="preserve"> </w:t>
      </w:r>
      <w:r w:rsidRPr="004F7B7A">
        <w:rPr>
          <w:color w:val="0000FF"/>
          <w:lang w:eastAsia="ja-JP"/>
        </w:rPr>
        <w:fldChar w:fldCharType="begin"/>
      </w:r>
      <w:r w:rsidRPr="004F7B7A">
        <w:rPr>
          <w:color w:val="0000FF"/>
          <w:lang w:eastAsia="ja-JP"/>
        </w:rPr>
        <w:instrText xml:space="preserve"> REF _Ref478030072 \h </w:instrText>
      </w:r>
      <w:r w:rsidRPr="004F7B7A">
        <w:rPr>
          <w:color w:val="0000FF"/>
          <w:lang w:eastAsia="ja-JP"/>
        </w:rPr>
      </w:r>
      <w:r w:rsidRPr="004F7B7A">
        <w:rPr>
          <w:color w:val="0000FF"/>
          <w:lang w:eastAsia="ja-JP"/>
        </w:rPr>
        <w:fldChar w:fldCharType="separate"/>
      </w:r>
      <w:r w:rsidRPr="004F7B7A">
        <w:rPr>
          <w:color w:val="0000FF"/>
        </w:rPr>
        <w:t>Associated documents</w:t>
      </w:r>
      <w:r w:rsidRPr="004F7B7A">
        <w:rPr>
          <w:color w:val="0000FF"/>
          <w:lang w:eastAsia="ja-JP"/>
        </w:rPr>
        <w:fldChar w:fldCharType="end"/>
      </w:r>
      <w:r w:rsidRPr="004F7B7A">
        <w:rPr>
          <w:lang w:eastAsia="ja-JP"/>
        </w:rPr>
        <w:t xml:space="preserve"> for more related information outside the scope of this document.</w:t>
      </w:r>
      <w:bookmarkEnd w:id="14"/>
    </w:p>
    <w:p w14:paraId="44D5D045" w14:textId="77777777" w:rsidR="007E4B52" w:rsidRPr="004F7B7A" w:rsidRDefault="00CB1FDA" w:rsidP="00CB1FDA">
      <w:pPr>
        <w:pStyle w:val="Heading2"/>
      </w:pPr>
      <w:bookmarkStart w:id="15" w:name="_Toc479687276"/>
      <w:r w:rsidRPr="004F7B7A">
        <w:t>Document conventions</w:t>
      </w:r>
      <w:bookmarkEnd w:id="15"/>
    </w:p>
    <w:p w14:paraId="44D5D046" w14:textId="77777777" w:rsidR="004E0A7A" w:rsidRPr="004F7B7A" w:rsidRDefault="00CB1FDA" w:rsidP="003E7DD7">
      <w:pPr>
        <w:pStyle w:val="BodyText"/>
      </w:pPr>
      <w:r w:rsidRPr="004F7B7A">
        <w:t xml:space="preserve">The </w:t>
      </w:r>
      <w:r w:rsidR="00063F8E" w:rsidRPr="004F7B7A">
        <w:t xml:space="preserve">following </w:t>
      </w:r>
      <w:r w:rsidRPr="004F7B7A">
        <w:t xml:space="preserve">conventions </w:t>
      </w:r>
      <w:r w:rsidR="00063F8E" w:rsidRPr="004F7B7A">
        <w:t xml:space="preserve">are </w:t>
      </w:r>
      <w:r w:rsidR="00CC7ED1" w:rsidRPr="004F7B7A">
        <w:t xml:space="preserve">specific to this document and are used </w:t>
      </w:r>
      <w:r w:rsidR="00063F8E" w:rsidRPr="004F7B7A">
        <w:t>throughout</w:t>
      </w:r>
      <w:r w:rsidRPr="004F7B7A">
        <w:t>.</w:t>
      </w:r>
    </w:p>
    <w:tbl>
      <w:tblPr>
        <w:tblStyle w:val="TableGrid"/>
        <w:tblW w:w="0" w:type="auto"/>
        <w:tblInd w:w="108" w:type="dxa"/>
        <w:tblLook w:val="04A0" w:firstRow="1" w:lastRow="0" w:firstColumn="1" w:lastColumn="0" w:noHBand="0" w:noVBand="1"/>
      </w:tblPr>
      <w:tblGrid>
        <w:gridCol w:w="2268"/>
        <w:gridCol w:w="6804"/>
      </w:tblGrid>
      <w:tr w:rsidR="00CB1FDA" w:rsidRPr="004F7B7A" w14:paraId="44D5D049" w14:textId="77777777" w:rsidTr="00977756">
        <w:trPr>
          <w:tblHeader/>
        </w:trPr>
        <w:tc>
          <w:tcPr>
            <w:tcW w:w="2268" w:type="dxa"/>
            <w:shd w:val="clear" w:color="auto" w:fill="CCECFF"/>
          </w:tcPr>
          <w:p w14:paraId="44D5D047" w14:textId="77777777" w:rsidR="00CB1FDA" w:rsidRPr="004F7B7A" w:rsidRDefault="00977756" w:rsidP="006E748B">
            <w:pPr>
              <w:pStyle w:val="TableHeading"/>
            </w:pPr>
            <w:r w:rsidRPr="004F7B7A">
              <w:t>Convention</w:t>
            </w:r>
          </w:p>
        </w:tc>
        <w:tc>
          <w:tcPr>
            <w:tcW w:w="6804" w:type="dxa"/>
            <w:shd w:val="clear" w:color="auto" w:fill="CCECFF"/>
          </w:tcPr>
          <w:p w14:paraId="44D5D048" w14:textId="77777777" w:rsidR="00CB1FDA" w:rsidRPr="004F7B7A" w:rsidRDefault="00CC7ED1" w:rsidP="00977756">
            <w:pPr>
              <w:pStyle w:val="TableHeading"/>
            </w:pPr>
            <w:r w:rsidRPr="004F7B7A">
              <w:t>Description</w:t>
            </w:r>
          </w:p>
        </w:tc>
      </w:tr>
      <w:tr w:rsidR="00CB1FDA" w:rsidRPr="004F7B7A" w14:paraId="44D5D04C" w14:textId="77777777" w:rsidTr="00977756">
        <w:tc>
          <w:tcPr>
            <w:tcW w:w="2268" w:type="dxa"/>
          </w:tcPr>
          <w:p w14:paraId="44D5D04A" w14:textId="77777777" w:rsidR="00CB1FDA" w:rsidRPr="004F7B7A" w:rsidRDefault="00977756" w:rsidP="006E748B">
            <w:pPr>
              <w:pStyle w:val="TableBody"/>
              <w:rPr>
                <w:b/>
              </w:rPr>
            </w:pPr>
            <w:r w:rsidRPr="004F7B7A">
              <w:rPr>
                <w:b/>
              </w:rPr>
              <w:t>Important</w:t>
            </w:r>
          </w:p>
        </w:tc>
        <w:tc>
          <w:tcPr>
            <w:tcW w:w="6804" w:type="dxa"/>
          </w:tcPr>
          <w:p w14:paraId="44D5D04B" w14:textId="77777777" w:rsidR="00CB1FDA" w:rsidRPr="004F7B7A" w:rsidRDefault="00383064" w:rsidP="006E748B">
            <w:pPr>
              <w:pStyle w:val="TableBody"/>
            </w:pPr>
            <w:r w:rsidRPr="004F7B7A">
              <w:t>Highlights important text in the document.</w:t>
            </w:r>
          </w:p>
        </w:tc>
      </w:tr>
      <w:tr w:rsidR="00CB1FDA" w:rsidRPr="004F7B7A" w14:paraId="44D5D04F" w14:textId="77777777" w:rsidTr="00977756">
        <w:tc>
          <w:tcPr>
            <w:tcW w:w="2268" w:type="dxa"/>
          </w:tcPr>
          <w:p w14:paraId="44D5D04D" w14:textId="77777777" w:rsidR="00CB1FDA" w:rsidRPr="004F7B7A" w:rsidRDefault="00977756" w:rsidP="00977756">
            <w:pPr>
              <w:pStyle w:val="TableBody"/>
              <w:rPr>
                <w:b/>
              </w:rPr>
            </w:pPr>
            <w:r w:rsidRPr="004F7B7A">
              <w:rPr>
                <w:b/>
              </w:rPr>
              <w:t>Notes</w:t>
            </w:r>
          </w:p>
        </w:tc>
        <w:tc>
          <w:tcPr>
            <w:tcW w:w="6804" w:type="dxa"/>
          </w:tcPr>
          <w:p w14:paraId="44D5D04E" w14:textId="77777777" w:rsidR="00CB1FDA" w:rsidRPr="004F7B7A" w:rsidRDefault="00383064" w:rsidP="006E748B">
            <w:pPr>
              <w:pStyle w:val="TableBody"/>
            </w:pPr>
            <w:r w:rsidRPr="004F7B7A">
              <w:t>Provides more information about a topic.</w:t>
            </w:r>
          </w:p>
        </w:tc>
      </w:tr>
      <w:tr w:rsidR="00C11EFB" w:rsidRPr="004F7B7A" w14:paraId="44D5D052" w14:textId="77777777" w:rsidTr="00983F34">
        <w:tc>
          <w:tcPr>
            <w:tcW w:w="2268" w:type="dxa"/>
          </w:tcPr>
          <w:p w14:paraId="44D5D050" w14:textId="77777777" w:rsidR="00C11EFB" w:rsidRPr="004F7B7A" w:rsidRDefault="00C11EFB" w:rsidP="00983F34">
            <w:pPr>
              <w:pStyle w:val="TableBody"/>
              <w:rPr>
                <w:color w:val="0000FF"/>
              </w:rPr>
            </w:pPr>
            <w:bookmarkStart w:id="16" w:name="bm_ProductsandServicesDefinitio"/>
            <w:r w:rsidRPr="004F7B7A">
              <w:rPr>
                <w:color w:val="0000FF"/>
              </w:rPr>
              <w:t>Number Title text</w:t>
            </w:r>
          </w:p>
        </w:tc>
        <w:tc>
          <w:tcPr>
            <w:tcW w:w="6804" w:type="dxa"/>
          </w:tcPr>
          <w:p w14:paraId="44D5D051" w14:textId="77777777" w:rsidR="00C11EFB" w:rsidRPr="004F7B7A" w:rsidRDefault="00C11EFB" w:rsidP="00983F34">
            <w:pPr>
              <w:pStyle w:val="TableBody"/>
            </w:pPr>
            <w:r w:rsidRPr="004F7B7A">
              <w:t>Hyperlink to another section in the document</w:t>
            </w:r>
            <w:r w:rsidR="000A61C6" w:rsidRPr="004F7B7A">
              <w:t>.</w:t>
            </w:r>
          </w:p>
        </w:tc>
      </w:tr>
      <w:bookmarkEnd w:id="16"/>
      <w:tr w:rsidR="00CB1FDA" w:rsidRPr="004F7B7A" w14:paraId="44D5D055" w14:textId="77777777" w:rsidTr="00977756">
        <w:tc>
          <w:tcPr>
            <w:tcW w:w="2268" w:type="dxa"/>
          </w:tcPr>
          <w:p w14:paraId="44D5D053" w14:textId="77777777" w:rsidR="00CB1FDA" w:rsidRPr="004F7B7A" w:rsidRDefault="00977756" w:rsidP="006E748B">
            <w:pPr>
              <w:pStyle w:val="TableBody"/>
              <w:rPr>
                <w:i/>
              </w:rPr>
            </w:pPr>
            <w:r w:rsidRPr="004F7B7A">
              <w:rPr>
                <w:i/>
              </w:rPr>
              <w:t>Italics</w:t>
            </w:r>
          </w:p>
        </w:tc>
        <w:tc>
          <w:tcPr>
            <w:tcW w:w="6804" w:type="dxa"/>
          </w:tcPr>
          <w:p w14:paraId="44D5D054" w14:textId="77777777" w:rsidR="00CB1FDA" w:rsidRPr="004F7B7A" w:rsidRDefault="00383064" w:rsidP="006E748B">
            <w:pPr>
              <w:pStyle w:val="TableBody"/>
            </w:pPr>
            <w:r w:rsidRPr="004F7B7A">
              <w:t>Indicates a document name.</w:t>
            </w:r>
          </w:p>
        </w:tc>
      </w:tr>
      <w:tr w:rsidR="00E72020" w:rsidRPr="004F7B7A" w14:paraId="44D5D058" w14:textId="77777777" w:rsidTr="00977756">
        <w:tc>
          <w:tcPr>
            <w:tcW w:w="2268" w:type="dxa"/>
          </w:tcPr>
          <w:p w14:paraId="44D5D056" w14:textId="77777777" w:rsidR="00E72020" w:rsidRPr="004F7B7A" w:rsidRDefault="00E72020" w:rsidP="001E0D1A">
            <w:pPr>
              <w:pStyle w:val="CodeNoShading"/>
              <w:spacing w:before="120"/>
              <w:ind w:left="0"/>
            </w:pPr>
            <w:r w:rsidRPr="004F7B7A">
              <w:t>Courier New</w:t>
            </w:r>
          </w:p>
        </w:tc>
        <w:tc>
          <w:tcPr>
            <w:tcW w:w="6804" w:type="dxa"/>
          </w:tcPr>
          <w:p w14:paraId="44D5D057" w14:textId="77777777" w:rsidR="00E72020" w:rsidRPr="004F7B7A" w:rsidRDefault="00E72020" w:rsidP="006E748B">
            <w:pPr>
              <w:pStyle w:val="TableBody"/>
            </w:pPr>
            <w:r w:rsidRPr="004F7B7A">
              <w:t>Indicates code / command.</w:t>
            </w:r>
          </w:p>
        </w:tc>
      </w:tr>
    </w:tbl>
    <w:p w14:paraId="44D5D059" w14:textId="77777777" w:rsidR="00600B8E" w:rsidRPr="004F7B7A" w:rsidRDefault="00712597" w:rsidP="00712597">
      <w:pPr>
        <w:pStyle w:val="Heading2"/>
      </w:pPr>
      <w:bookmarkStart w:id="17" w:name="_Toc479687277"/>
      <w:r w:rsidRPr="004F7B7A">
        <w:t>Associated documents</w:t>
      </w:r>
      <w:bookmarkEnd w:id="17"/>
    </w:p>
    <w:p w14:paraId="44D5D05A" w14:textId="77777777" w:rsidR="00B1660D" w:rsidRPr="004F7B7A" w:rsidRDefault="00B1660D" w:rsidP="00B1660D">
      <w:pPr>
        <w:pStyle w:val="BodyText"/>
      </w:pPr>
      <w:r w:rsidRPr="004F7B7A">
        <w:t>The following provide additional information on topics covered in this document.</w:t>
      </w:r>
    </w:p>
    <w:p w14:paraId="44D5D05B" w14:textId="77777777" w:rsidR="00B1660D" w:rsidRPr="004F7B7A" w:rsidRDefault="00AC52BA" w:rsidP="001E0D1A">
      <w:pPr>
        <w:pStyle w:val="ListBullet"/>
        <w:rPr>
          <w:i/>
        </w:rPr>
      </w:pPr>
      <w:r w:rsidRPr="004F7B7A">
        <w:rPr>
          <w:i/>
        </w:rPr>
        <w:t>Brand Guidelines</w:t>
      </w:r>
    </w:p>
    <w:p w14:paraId="44D5D05C" w14:textId="77777777" w:rsidR="00AC52BA" w:rsidRPr="004F7B7A" w:rsidRDefault="00297AF3" w:rsidP="00AC52BA">
      <w:pPr>
        <w:pStyle w:val="ListBullet"/>
        <w:rPr>
          <w:i/>
        </w:rPr>
      </w:pPr>
      <w:r w:rsidRPr="004F7B7A">
        <w:rPr>
          <w:i/>
        </w:rPr>
        <w:t>PBBA</w:t>
      </w:r>
      <w:r w:rsidR="00AC52BA" w:rsidRPr="004F7B7A">
        <w:rPr>
          <w:i/>
        </w:rPr>
        <w:t xml:space="preserve"> </w:t>
      </w:r>
      <w:r w:rsidR="005A33AD" w:rsidRPr="004F7B7A">
        <w:rPr>
          <w:i/>
        </w:rPr>
        <w:t>Branded</w:t>
      </w:r>
      <w:r w:rsidR="00DA0C1F" w:rsidRPr="004F7B7A">
        <w:rPr>
          <w:i/>
        </w:rPr>
        <w:t xml:space="preserve"> </w:t>
      </w:r>
      <w:r w:rsidR="005A33AD" w:rsidRPr="004F7B7A">
        <w:rPr>
          <w:i/>
        </w:rPr>
        <w:t>iOS</w:t>
      </w:r>
      <w:r w:rsidR="00D31114" w:rsidRPr="004F7B7A">
        <w:rPr>
          <w:i/>
        </w:rPr>
        <w:t xml:space="preserve"> </w:t>
      </w:r>
      <w:r w:rsidR="00AC52BA" w:rsidRPr="004F7B7A">
        <w:rPr>
          <w:i/>
        </w:rPr>
        <w:t>Merchant Button Implementation Guide</w:t>
      </w:r>
    </w:p>
    <w:p w14:paraId="44D5D05D" w14:textId="77777777" w:rsidR="005A33AD" w:rsidRPr="004F7B7A" w:rsidRDefault="005A33AD" w:rsidP="00AC52BA">
      <w:pPr>
        <w:pStyle w:val="ListBullet"/>
        <w:rPr>
          <w:i/>
        </w:rPr>
      </w:pPr>
      <w:r w:rsidRPr="004F7B7A">
        <w:rPr>
          <w:i/>
        </w:rPr>
        <w:t>Zapp Glossary</w:t>
      </w:r>
    </w:p>
    <w:p w14:paraId="44D5D05E" w14:textId="77777777" w:rsidR="00B63FC2" w:rsidRPr="004F7B7A" w:rsidRDefault="00983F34" w:rsidP="00B63FC2">
      <w:pPr>
        <w:pStyle w:val="Heading1"/>
      </w:pPr>
      <w:bookmarkStart w:id="18" w:name="_Ref436216650"/>
      <w:bookmarkStart w:id="19" w:name="_Ref436216658"/>
      <w:bookmarkStart w:id="20" w:name="_Ref436223694"/>
      <w:bookmarkStart w:id="21" w:name="_Toc479687278"/>
      <w:r w:rsidRPr="004F7B7A">
        <w:t>Functional overview</w:t>
      </w:r>
      <w:bookmarkEnd w:id="18"/>
      <w:bookmarkEnd w:id="19"/>
      <w:bookmarkEnd w:id="20"/>
      <w:bookmarkEnd w:id="21"/>
    </w:p>
    <w:p w14:paraId="44D5D05F" w14:textId="77777777" w:rsidR="00C462F5" w:rsidRPr="004F7B7A" w:rsidRDefault="00C462F5" w:rsidP="00C462F5">
      <w:pPr>
        <w:pStyle w:val="Heading2"/>
      </w:pPr>
      <w:bookmarkStart w:id="22" w:name="_Toc479687279"/>
      <w:r w:rsidRPr="004F7B7A">
        <w:t>Introduction</w:t>
      </w:r>
      <w:bookmarkEnd w:id="22"/>
    </w:p>
    <w:p w14:paraId="44D5D060" w14:textId="77777777" w:rsidR="003A4060" w:rsidRPr="004F7B7A" w:rsidRDefault="003A4060" w:rsidP="003A4060">
      <w:pPr>
        <w:pStyle w:val="BodyTextStem"/>
      </w:pPr>
      <w:r w:rsidRPr="004F7B7A">
        <w:t>The PBBA iOS Merchant Button Library supports two different models:</w:t>
      </w:r>
    </w:p>
    <w:p w14:paraId="44D5D061" w14:textId="77777777" w:rsidR="003A4060" w:rsidRPr="004F7B7A" w:rsidRDefault="003A4060" w:rsidP="003A4060">
      <w:pPr>
        <w:pStyle w:val="ListNumber"/>
      </w:pPr>
      <w:r w:rsidRPr="004F7B7A">
        <w:t>PBBA Branded iOS Merchant Button with PBBA popup:</w:t>
      </w:r>
    </w:p>
    <w:p w14:paraId="44D5D062" w14:textId="77777777" w:rsidR="003A4060" w:rsidRPr="004F7B7A" w:rsidRDefault="003A4060" w:rsidP="003A4060">
      <w:pPr>
        <w:pStyle w:val="BodyTextIndent"/>
      </w:pPr>
      <w:r w:rsidRPr="004F7B7A">
        <w:t xml:space="preserve">The standard PBBA iOS Merchant Button with PBBA pop-up. This is covered in the </w:t>
      </w:r>
      <w:r w:rsidRPr="004F7B7A">
        <w:rPr>
          <w:i/>
        </w:rPr>
        <w:t>PBBA Branded iOS Merchant Button Library Implementation Guide</w:t>
      </w:r>
      <w:r w:rsidRPr="004F7B7A">
        <w:t xml:space="preserve"> document and should be consulted alongside this document.</w:t>
      </w:r>
    </w:p>
    <w:p w14:paraId="44D5D063" w14:textId="77777777" w:rsidR="003A4060" w:rsidRPr="004F7B7A" w:rsidRDefault="003A4060" w:rsidP="003A4060">
      <w:pPr>
        <w:pStyle w:val="ListNumber"/>
      </w:pPr>
      <w:r w:rsidRPr="004F7B7A">
        <w:t>PBBA Integrated iOS Merchant Button with PBBA popup:</w:t>
      </w:r>
    </w:p>
    <w:p w14:paraId="44D5D064" w14:textId="77777777" w:rsidR="003A4060" w:rsidRPr="004F7B7A" w:rsidRDefault="003A4060" w:rsidP="003A4060">
      <w:pPr>
        <w:pStyle w:val="BodyTextIndent"/>
      </w:pPr>
      <w:r w:rsidRPr="004F7B7A">
        <w:t>Merchants and Distributors can integrate their Integrated payment button with the PBBA Integrated iOS Merchant Button Library. This is described in this document.</w:t>
      </w:r>
    </w:p>
    <w:p w14:paraId="44D5D065" w14:textId="77777777" w:rsidR="000841F9" w:rsidRPr="004F7B7A" w:rsidRDefault="00267682" w:rsidP="00267682">
      <w:pPr>
        <w:pStyle w:val="BodyText"/>
        <w:rPr>
          <w:lang w:eastAsia="ja-JP"/>
        </w:rPr>
      </w:pPr>
      <w:r w:rsidRPr="004F7B7A">
        <w:rPr>
          <w:lang w:eastAsia="ja-JP"/>
        </w:rPr>
        <w:t>Contact your Distributor for any Distributor specific implementation updates or amendments.</w:t>
      </w:r>
    </w:p>
    <w:p w14:paraId="44D5D066" w14:textId="77777777" w:rsidR="00983F34" w:rsidRPr="004F7B7A" w:rsidRDefault="00F0364D" w:rsidP="00983F34">
      <w:pPr>
        <w:pStyle w:val="Heading2"/>
      </w:pPr>
      <w:bookmarkStart w:id="23" w:name="_Toc479687280"/>
      <w:r w:rsidRPr="004F7B7A">
        <w:t>M-COMM</w:t>
      </w:r>
      <w:r w:rsidR="00983F34" w:rsidRPr="004F7B7A">
        <w:t xml:space="preserve"> Journey</w:t>
      </w:r>
      <w:bookmarkEnd w:id="23"/>
    </w:p>
    <w:p w14:paraId="44D5D067" w14:textId="77777777" w:rsidR="00C0396B" w:rsidRPr="004F7B7A" w:rsidRDefault="00C0396B" w:rsidP="006615BF">
      <w:pPr>
        <w:pStyle w:val="BodyText"/>
        <w:rPr>
          <w:lang w:eastAsia="ja-JP"/>
        </w:rPr>
      </w:pPr>
      <w:r w:rsidRPr="004F7B7A">
        <w:rPr>
          <w:lang w:eastAsia="ja-JP"/>
        </w:rPr>
        <w:t xml:space="preserve">The Merchant App and the </w:t>
      </w:r>
      <w:r w:rsidR="006D102D" w:rsidRPr="004F7B7A">
        <w:t>Pay by Bank app</w:t>
      </w:r>
      <w:r w:rsidRPr="004F7B7A">
        <w:rPr>
          <w:lang w:eastAsia="ja-JP"/>
        </w:rPr>
        <w:t xml:space="preserve"> CFI App are on the same device. A sample Consumer journey includes the following steps.</w:t>
      </w:r>
    </w:p>
    <w:p w14:paraId="44D5D068" w14:textId="77777777" w:rsidR="004F7B7A" w:rsidRDefault="00674D92" w:rsidP="00674D92">
      <w:pPr>
        <w:pStyle w:val="ListBullet"/>
        <w:rPr>
          <w:lang w:eastAsia="ja-JP"/>
        </w:rPr>
      </w:pPr>
      <w:r w:rsidRPr="004F7B7A">
        <w:rPr>
          <w:lang w:eastAsia="ja-JP"/>
        </w:rPr>
        <w:t xml:space="preserve">The Consumer selects a PBBA method and taps on a user interface element </w:t>
      </w:r>
      <w:r w:rsidR="004F7B7A">
        <w:rPr>
          <w:lang w:eastAsia="ja-JP"/>
        </w:rPr>
        <w:t>which starts the payment</w:t>
      </w:r>
    </w:p>
    <w:p w14:paraId="44D5D069" w14:textId="77777777" w:rsidR="00674D92" w:rsidRPr="004F7B7A" w:rsidRDefault="004F7B7A" w:rsidP="004F7B7A">
      <w:pPr>
        <w:pStyle w:val="Note2"/>
        <w:rPr>
          <w:lang w:eastAsia="ja-JP"/>
        </w:rPr>
      </w:pPr>
      <w:r>
        <w:rPr>
          <w:lang w:eastAsia="ja-JP"/>
        </w:rPr>
        <w:t>This document a</w:t>
      </w:r>
      <w:r w:rsidR="00674D92" w:rsidRPr="004F7B7A">
        <w:rPr>
          <w:lang w:eastAsia="ja-JP"/>
        </w:rPr>
        <w:t>ssume</w:t>
      </w:r>
      <w:r>
        <w:rPr>
          <w:lang w:eastAsia="ja-JP"/>
        </w:rPr>
        <w:t xml:space="preserve">s </w:t>
      </w:r>
      <w:r w:rsidR="00674D92" w:rsidRPr="004F7B7A">
        <w:rPr>
          <w:lang w:eastAsia="ja-JP"/>
        </w:rPr>
        <w:t>that this user interface element is a Merchant Integrated Button.</w:t>
      </w:r>
    </w:p>
    <w:p w14:paraId="44D5D06A" w14:textId="77777777" w:rsidR="00674D92" w:rsidRPr="004F7B7A" w:rsidRDefault="00674D92" w:rsidP="00674D92">
      <w:pPr>
        <w:pStyle w:val="ListBullet"/>
        <w:rPr>
          <w:lang w:eastAsia="ja-JP"/>
        </w:rPr>
      </w:pPr>
      <w:r w:rsidRPr="004F7B7A">
        <w:rPr>
          <w:lang w:eastAsia="ja-JP"/>
        </w:rPr>
        <w:t>The Merchant App displays a six letter PBBA Code</w:t>
      </w:r>
    </w:p>
    <w:p w14:paraId="44D5D06B" w14:textId="77777777" w:rsidR="00674D92" w:rsidRPr="004F7B7A" w:rsidRDefault="00674D92" w:rsidP="00674D92">
      <w:pPr>
        <w:pStyle w:val="ListBullet"/>
        <w:rPr>
          <w:lang w:eastAsia="ja-JP"/>
        </w:rPr>
      </w:pPr>
      <w:r w:rsidRPr="004F7B7A">
        <w:rPr>
          <w:lang w:eastAsia="ja-JP"/>
        </w:rPr>
        <w:t>On another device, the Consumer opens a Pay by Bank app enabled CFI App and enters the six letter PBBA Code to retrieve the transaction</w:t>
      </w:r>
    </w:p>
    <w:p w14:paraId="44D5D06C" w14:textId="77777777" w:rsidR="00674D92" w:rsidRPr="004F7B7A" w:rsidRDefault="00674D92" w:rsidP="00674D92">
      <w:pPr>
        <w:pStyle w:val="ListBullet"/>
        <w:rPr>
          <w:lang w:eastAsia="ja-JP"/>
        </w:rPr>
      </w:pPr>
      <w:r w:rsidRPr="004F7B7A">
        <w:rPr>
          <w:lang w:eastAsia="ja-JP"/>
        </w:rPr>
        <w:t>The Consumer can approve or cancel the transaction</w:t>
      </w:r>
    </w:p>
    <w:p w14:paraId="44D5D06D" w14:textId="77777777" w:rsidR="00C0396B" w:rsidRPr="004F7B7A" w:rsidRDefault="00674D92" w:rsidP="00674D92">
      <w:pPr>
        <w:pStyle w:val="ListBullet"/>
        <w:rPr>
          <w:lang w:eastAsia="ja-JP"/>
        </w:rPr>
      </w:pPr>
      <w:r w:rsidRPr="004F7B7A">
        <w:rPr>
          <w:lang w:eastAsia="ja-JP"/>
        </w:rPr>
        <w:t>When the Consumer completes the payment journey on the CFI App, the Merchant App (on the first device) displays the payment confirmation page</w:t>
      </w:r>
    </w:p>
    <w:p w14:paraId="44D5D06E" w14:textId="77777777" w:rsidR="00674D92" w:rsidRPr="004F7B7A" w:rsidRDefault="00674D92" w:rsidP="006615BF">
      <w:pPr>
        <w:pStyle w:val="BodyText"/>
        <w:rPr>
          <w:lang w:eastAsia="ja-JP"/>
        </w:rPr>
      </w:pPr>
    </w:p>
    <w:p w14:paraId="44D5D06F" w14:textId="77777777" w:rsidR="006615BF" w:rsidRPr="004F7B7A" w:rsidRDefault="006615BF" w:rsidP="006615BF">
      <w:pPr>
        <w:pStyle w:val="BodyText"/>
        <w:rPr>
          <w:lang w:eastAsia="ja-JP"/>
        </w:rPr>
      </w:pPr>
    </w:p>
    <w:p w14:paraId="44D5D070" w14:textId="77777777" w:rsidR="00012B80" w:rsidRPr="004F7B7A" w:rsidRDefault="00012B80" w:rsidP="006615BF">
      <w:pPr>
        <w:pStyle w:val="BodyText"/>
        <w:rPr>
          <w:lang w:eastAsia="ja-JP"/>
        </w:rPr>
        <w:sectPr w:rsidR="00012B80" w:rsidRPr="004F7B7A" w:rsidSect="00A632E3">
          <w:headerReference w:type="default" r:id="rId17"/>
          <w:footerReference w:type="default" r:id="rId18"/>
          <w:pgSz w:w="11906" w:h="16838" w:code="9"/>
          <w:pgMar w:top="1418" w:right="1418" w:bottom="1418" w:left="1418" w:header="567" w:footer="284" w:gutter="0"/>
          <w:cols w:space="708"/>
          <w:docGrid w:linePitch="360"/>
        </w:sectPr>
      </w:pPr>
    </w:p>
    <w:p w14:paraId="44D5D071" w14:textId="77777777" w:rsidR="00012B80" w:rsidRPr="004F7B7A" w:rsidRDefault="00012B80" w:rsidP="00012B80">
      <w:pPr>
        <w:pStyle w:val="BodyText"/>
        <w:rPr>
          <w:lang w:eastAsia="ja-JP"/>
        </w:rPr>
      </w:pPr>
      <w:r w:rsidRPr="004F7B7A">
        <w:rPr>
          <w:lang w:eastAsia="ja-JP"/>
        </w:rPr>
        <w:t xml:space="preserve">The following sequence diagram shows the interaction between the components of the </w:t>
      </w:r>
      <w:r w:rsidR="00F0364D" w:rsidRPr="004F7B7A">
        <w:rPr>
          <w:lang w:eastAsia="ja-JP"/>
        </w:rPr>
        <w:t>M-COMM</w:t>
      </w:r>
      <w:r w:rsidR="00DA0C1F" w:rsidRPr="004F7B7A">
        <w:rPr>
          <w:lang w:eastAsia="ja-JP"/>
        </w:rPr>
        <w:t xml:space="preserve"> </w:t>
      </w:r>
      <w:r w:rsidRPr="004F7B7A">
        <w:rPr>
          <w:lang w:eastAsia="ja-JP"/>
        </w:rPr>
        <w:t>journey.</w:t>
      </w:r>
    </w:p>
    <w:p w14:paraId="44D5D072" w14:textId="77777777" w:rsidR="00012B80" w:rsidRPr="004F7B7A" w:rsidRDefault="003A4060" w:rsidP="006615BF">
      <w:pPr>
        <w:pStyle w:val="BodyText"/>
        <w:rPr>
          <w:lang w:eastAsia="ja-JP"/>
        </w:rPr>
      </w:pPr>
      <w:r w:rsidRPr="004F7B7A">
        <w:rPr>
          <w:noProof/>
          <w:lang w:val="en-US" w:eastAsia="en-US"/>
        </w:rPr>
        <w:drawing>
          <wp:inline distT="0" distB="0" distL="0" distR="0" wp14:anchorId="44D5D2AA" wp14:editId="44D5D2AB">
            <wp:extent cx="5339210" cy="4835662"/>
            <wp:effectExtent l="19050" t="19050" r="1397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3713" cy="4839741"/>
                    </a:xfrm>
                    <a:prstGeom prst="rect">
                      <a:avLst/>
                    </a:prstGeom>
                    <a:noFill/>
                    <a:ln w="6350">
                      <a:solidFill>
                        <a:schemeClr val="tx1"/>
                      </a:solidFill>
                    </a:ln>
                  </pic:spPr>
                </pic:pic>
              </a:graphicData>
            </a:graphic>
          </wp:inline>
        </w:drawing>
      </w:r>
    </w:p>
    <w:p w14:paraId="44D5D073" w14:textId="77777777" w:rsidR="003E5408" w:rsidRPr="004F7B7A" w:rsidRDefault="003E5408" w:rsidP="003E5408">
      <w:pPr>
        <w:pStyle w:val="Caption"/>
      </w:pPr>
      <w:bookmarkStart w:id="24" w:name="_Ref477782268"/>
      <w:bookmarkStart w:id="25" w:name="_Toc479606913"/>
      <w:r w:rsidRPr="004F7B7A">
        <w:t xml:space="preserve">Figure </w:t>
      </w:r>
      <w:r w:rsidR="00FF25EB">
        <w:fldChar w:fldCharType="begin"/>
      </w:r>
      <w:r w:rsidR="00FF25EB">
        <w:instrText xml:space="preserve"> SEQ Figure \* ARABIC </w:instrText>
      </w:r>
      <w:r w:rsidR="00FF25EB">
        <w:fldChar w:fldCharType="separate"/>
      </w:r>
      <w:r w:rsidR="004F395A" w:rsidRPr="004F7B7A">
        <w:rPr>
          <w:noProof/>
        </w:rPr>
        <w:t>1</w:t>
      </w:r>
      <w:r w:rsidR="00FF25EB">
        <w:rPr>
          <w:noProof/>
        </w:rPr>
        <w:fldChar w:fldCharType="end"/>
      </w:r>
      <w:r w:rsidRPr="004F7B7A">
        <w:t xml:space="preserve">: </w:t>
      </w:r>
      <w:r w:rsidRPr="004F7B7A">
        <w:tab/>
      </w:r>
      <w:r w:rsidR="003D7123" w:rsidRPr="004F7B7A">
        <w:t>I</w:t>
      </w:r>
      <w:r w:rsidR="001E0D1A" w:rsidRPr="004F7B7A">
        <w:t xml:space="preserve">nteraction between the components of the </w:t>
      </w:r>
      <w:r w:rsidR="00F0364D" w:rsidRPr="004F7B7A">
        <w:t>M-COMM</w:t>
      </w:r>
      <w:r w:rsidR="00DA0C1F" w:rsidRPr="004F7B7A">
        <w:t xml:space="preserve"> </w:t>
      </w:r>
      <w:r w:rsidR="001E0D1A" w:rsidRPr="004F7B7A">
        <w:t>journey</w:t>
      </w:r>
      <w:bookmarkEnd w:id="24"/>
      <w:bookmarkEnd w:id="25"/>
    </w:p>
    <w:p w14:paraId="44D5D074" w14:textId="77777777" w:rsidR="006615BF" w:rsidRPr="004F7B7A" w:rsidRDefault="006615BF" w:rsidP="006615BF">
      <w:pPr>
        <w:pStyle w:val="BodyText"/>
        <w:rPr>
          <w:lang w:eastAsia="ja-JP"/>
        </w:rPr>
      </w:pPr>
    </w:p>
    <w:p w14:paraId="44D5D075" w14:textId="77777777" w:rsidR="00012B80" w:rsidRPr="004F7B7A" w:rsidRDefault="00012B80" w:rsidP="006615BF">
      <w:pPr>
        <w:pStyle w:val="BodyText"/>
        <w:rPr>
          <w:lang w:eastAsia="ja-JP"/>
        </w:rPr>
        <w:sectPr w:rsidR="00012B80" w:rsidRPr="004F7B7A" w:rsidSect="00012B80">
          <w:headerReference w:type="default" r:id="rId20"/>
          <w:footerReference w:type="default" r:id="rId21"/>
          <w:pgSz w:w="16838" w:h="11906" w:orient="landscape" w:code="9"/>
          <w:pgMar w:top="1418" w:right="1418" w:bottom="1418" w:left="1418" w:header="567" w:footer="284" w:gutter="0"/>
          <w:cols w:space="708"/>
          <w:docGrid w:linePitch="360"/>
        </w:sectPr>
      </w:pPr>
    </w:p>
    <w:p w14:paraId="44D5D076" w14:textId="77777777" w:rsidR="00C0396B" w:rsidRPr="004F7B7A" w:rsidRDefault="00C0396B" w:rsidP="00C0396B">
      <w:pPr>
        <w:pStyle w:val="BodyText"/>
      </w:pPr>
      <w:r w:rsidRPr="004F7B7A">
        <w:t xml:space="preserve">The arrow `8. Invoke Pay by Bank app enabled CFI App using secure token’ describes the action when the Merchant Library opens the CFI App. In case of first time payment, this action happens when the Consumer taps on the ‘Open Banking app’ button displayed on the M-COMM </w:t>
      </w:r>
      <w:r w:rsidR="006D102D" w:rsidRPr="004F7B7A">
        <w:t>Popup</w:t>
      </w:r>
      <w:r w:rsidRPr="004F7B7A">
        <w:t>. The Merchant Library automatically opens the CFI App, there is no user interaction required.</w:t>
      </w:r>
    </w:p>
    <w:p w14:paraId="44D5D077" w14:textId="77777777" w:rsidR="00983F34" w:rsidRPr="004F7B7A" w:rsidRDefault="00983F34" w:rsidP="00983F34">
      <w:pPr>
        <w:pStyle w:val="Heading3"/>
      </w:pPr>
      <w:bookmarkStart w:id="26" w:name="_Toc479687281"/>
      <w:r w:rsidRPr="004F7B7A">
        <w:t>App Picker</w:t>
      </w:r>
      <w:bookmarkEnd w:id="26"/>
    </w:p>
    <w:p w14:paraId="44D5D078" w14:textId="77777777" w:rsidR="00C0396B" w:rsidRPr="004F7B7A" w:rsidRDefault="00C0396B" w:rsidP="00983F34">
      <w:pPr>
        <w:pStyle w:val="BodyText"/>
        <w:rPr>
          <w:lang w:eastAsia="ja-JP"/>
        </w:rPr>
      </w:pPr>
      <w:r w:rsidRPr="004F7B7A">
        <w:rPr>
          <w:lang w:eastAsia="ja-JP"/>
        </w:rPr>
        <w:t xml:space="preserve">In case of more than one </w:t>
      </w:r>
      <w:r w:rsidR="00293484" w:rsidRPr="00900D57">
        <w:t>Pay by Bank app</w:t>
      </w:r>
      <w:r w:rsidRPr="004F7B7A">
        <w:rPr>
          <w:lang w:eastAsia="ja-JP"/>
        </w:rPr>
        <w:t xml:space="preserve"> enabled CFI App is installed on the same device as the Merchant App an App Picker is displayed (</w:t>
      </w:r>
      <w:r w:rsidR="00783FF0" w:rsidRPr="004F7B7A">
        <w:rPr>
          <w:lang w:eastAsia="ja-JP"/>
        </w:rPr>
        <w:t xml:space="preserve">see </w:t>
      </w:r>
      <w:r w:rsidR="00783FF0" w:rsidRPr="004F7B7A">
        <w:rPr>
          <w:color w:val="0000FF"/>
          <w:lang w:eastAsia="ja-JP"/>
        </w:rPr>
        <w:fldChar w:fldCharType="begin"/>
      </w:r>
      <w:r w:rsidR="00783FF0" w:rsidRPr="004F7B7A">
        <w:rPr>
          <w:color w:val="0000FF"/>
          <w:lang w:eastAsia="ja-JP"/>
        </w:rPr>
        <w:instrText xml:space="preserve"> REF _Ref477782268 \h </w:instrText>
      </w:r>
      <w:r w:rsidR="00783FF0" w:rsidRPr="004F7B7A">
        <w:rPr>
          <w:color w:val="0000FF"/>
          <w:lang w:eastAsia="ja-JP"/>
        </w:rPr>
      </w:r>
      <w:r w:rsidR="00783FF0" w:rsidRPr="004F7B7A">
        <w:rPr>
          <w:color w:val="0000FF"/>
          <w:lang w:eastAsia="ja-JP"/>
        </w:rPr>
        <w:fldChar w:fldCharType="end"/>
      </w:r>
      <w:r w:rsidR="00783FF0" w:rsidRPr="004F7B7A">
        <w:rPr>
          <w:color w:val="0000FF"/>
          <w:lang w:eastAsia="ja-JP"/>
        </w:rPr>
        <w:fldChar w:fldCharType="begin"/>
      </w:r>
      <w:r w:rsidR="00783FF0" w:rsidRPr="004F7B7A">
        <w:rPr>
          <w:color w:val="0000FF"/>
          <w:lang w:eastAsia="ja-JP"/>
        </w:rPr>
        <w:instrText xml:space="preserve"> REF _Ref477782278 \h </w:instrText>
      </w:r>
      <w:r w:rsidR="00783FF0" w:rsidRPr="004F7B7A">
        <w:rPr>
          <w:color w:val="0000FF"/>
          <w:lang w:eastAsia="ja-JP"/>
        </w:rPr>
      </w:r>
      <w:r w:rsidR="00783FF0" w:rsidRPr="004F7B7A">
        <w:rPr>
          <w:color w:val="0000FF"/>
          <w:lang w:eastAsia="ja-JP"/>
        </w:rPr>
        <w:fldChar w:fldCharType="separate"/>
      </w:r>
      <w:r w:rsidR="00783FF0" w:rsidRPr="004F7B7A">
        <w:rPr>
          <w:color w:val="0000FF"/>
        </w:rPr>
        <w:t xml:space="preserve">Figure </w:t>
      </w:r>
      <w:r w:rsidR="00783FF0" w:rsidRPr="004F7B7A">
        <w:rPr>
          <w:noProof/>
          <w:color w:val="0000FF"/>
        </w:rPr>
        <w:t>2</w:t>
      </w:r>
      <w:r w:rsidR="00783FF0" w:rsidRPr="004F7B7A">
        <w:rPr>
          <w:color w:val="0000FF"/>
        </w:rPr>
        <w:t xml:space="preserve">: </w:t>
      </w:r>
      <w:r w:rsidR="00783FF0" w:rsidRPr="004F7B7A">
        <w:rPr>
          <w:color w:val="0000FF"/>
        </w:rPr>
        <w:tab/>
        <w:t>App Picker – sample screen</w:t>
      </w:r>
      <w:r w:rsidR="00783FF0" w:rsidRPr="004F7B7A">
        <w:rPr>
          <w:color w:val="0000FF"/>
          <w:lang w:eastAsia="ja-JP"/>
        </w:rPr>
        <w:fldChar w:fldCharType="end"/>
      </w:r>
      <w:r w:rsidR="00783FF0" w:rsidRPr="004F7B7A">
        <w:rPr>
          <w:lang w:eastAsia="ja-JP"/>
        </w:rPr>
        <w:t xml:space="preserve"> below</w:t>
      </w:r>
      <w:r w:rsidRPr="004F7B7A">
        <w:rPr>
          <w:lang w:eastAsia="ja-JP"/>
        </w:rPr>
        <w:t xml:space="preserve">) where the Consumer can </w:t>
      </w:r>
      <w:r w:rsidR="00293484">
        <w:rPr>
          <w:lang w:eastAsia="ja-JP"/>
        </w:rPr>
        <w:t>select</w:t>
      </w:r>
      <w:r w:rsidRPr="004F7B7A">
        <w:rPr>
          <w:lang w:eastAsia="ja-JP"/>
        </w:rPr>
        <w:t xml:space="preserve"> which CFI App they would like to use to complete the </w:t>
      </w:r>
      <w:r w:rsidR="00293484" w:rsidRPr="00900D57">
        <w:t>Pay by Bank app</w:t>
      </w:r>
      <w:r w:rsidRPr="004F7B7A">
        <w:rPr>
          <w:lang w:eastAsia="ja-JP"/>
        </w:rPr>
        <w:t xml:space="preserve"> payment.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3789"/>
      </w:tblGrid>
      <w:tr w:rsidR="00C0396B" w:rsidRPr="004F7B7A" w14:paraId="44D5D07A" w14:textId="77777777" w:rsidTr="00783FF0">
        <w:tc>
          <w:tcPr>
            <w:tcW w:w="3789" w:type="dxa"/>
          </w:tcPr>
          <w:p w14:paraId="44D5D079" w14:textId="77777777" w:rsidR="00C0396B" w:rsidRPr="004F7B7A" w:rsidRDefault="005A33AD" w:rsidP="0077294B">
            <w:pPr>
              <w:pStyle w:val="BodyText"/>
              <w:jc w:val="center"/>
              <w:rPr>
                <w:lang w:eastAsia="ja-JP"/>
              </w:rPr>
            </w:pPr>
            <w:bookmarkStart w:id="27" w:name="bm_EIS11PBBAIntegratediOSMercha"/>
            <w:r w:rsidRPr="004F7B7A">
              <w:rPr>
                <w:rFonts w:ascii="Helvetica" w:hAnsi="Helvetica" w:cs="Helvetica"/>
                <w:noProof/>
                <w:color w:val="333333"/>
                <w:sz w:val="24"/>
                <w:szCs w:val="24"/>
                <w:lang w:val="en-US" w:eastAsia="en-US"/>
              </w:rPr>
              <w:drawing>
                <wp:inline distT="0" distB="0" distL="0" distR="0" wp14:anchorId="44D5D2AC" wp14:editId="44D5D2AD">
                  <wp:extent cx="2071534" cy="3684270"/>
                  <wp:effectExtent l="19050" t="19050" r="2413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57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75782" cy="3691826"/>
                          </a:xfrm>
                          <a:prstGeom prst="rect">
                            <a:avLst/>
                          </a:prstGeom>
                          <a:ln w="6350">
                            <a:solidFill>
                              <a:schemeClr val="tx1"/>
                            </a:solidFill>
                          </a:ln>
                        </pic:spPr>
                      </pic:pic>
                    </a:graphicData>
                  </a:graphic>
                </wp:inline>
              </w:drawing>
            </w:r>
            <w:bookmarkEnd w:id="27"/>
          </w:p>
        </w:tc>
      </w:tr>
      <w:tr w:rsidR="00C0396B" w:rsidRPr="004F7B7A" w14:paraId="44D5D07C" w14:textId="77777777" w:rsidTr="00783FF0">
        <w:tc>
          <w:tcPr>
            <w:tcW w:w="3789" w:type="dxa"/>
          </w:tcPr>
          <w:p w14:paraId="44D5D07B" w14:textId="77777777" w:rsidR="00C0396B" w:rsidRPr="004F7B7A" w:rsidRDefault="00783FF0" w:rsidP="005A33AD">
            <w:pPr>
              <w:pStyle w:val="TableBody"/>
              <w:jc w:val="center"/>
            </w:pPr>
            <w:r w:rsidRPr="004F7B7A">
              <w:t xml:space="preserve">Sample Screen of Native </w:t>
            </w:r>
            <w:r w:rsidR="005A33AD" w:rsidRPr="004F7B7A">
              <w:t>iOS</w:t>
            </w:r>
            <w:r w:rsidRPr="004F7B7A">
              <w:t xml:space="preserve"> App Picker with two demo CFI Apps (Bank Too and Bank 3)</w:t>
            </w:r>
          </w:p>
        </w:tc>
      </w:tr>
    </w:tbl>
    <w:p w14:paraId="44D5D07D" w14:textId="77777777" w:rsidR="005701AE" w:rsidRPr="004F7B7A" w:rsidRDefault="005701AE" w:rsidP="005701AE">
      <w:pPr>
        <w:pStyle w:val="Caption"/>
      </w:pPr>
      <w:bookmarkStart w:id="28" w:name="_Ref477782278"/>
      <w:bookmarkStart w:id="29" w:name="_Toc479606914"/>
      <w:r w:rsidRPr="004F7B7A">
        <w:t xml:space="preserve">Figure </w:t>
      </w:r>
      <w:r w:rsidR="00FF25EB">
        <w:fldChar w:fldCharType="begin"/>
      </w:r>
      <w:r w:rsidR="00FF25EB">
        <w:instrText xml:space="preserve"> SEQ Figure \* ARABIC </w:instrText>
      </w:r>
      <w:r w:rsidR="00FF25EB">
        <w:fldChar w:fldCharType="separate"/>
      </w:r>
      <w:r w:rsidR="00CC2DA4" w:rsidRPr="004F7B7A">
        <w:rPr>
          <w:noProof/>
        </w:rPr>
        <w:t>2</w:t>
      </w:r>
      <w:r w:rsidR="00FF25EB">
        <w:rPr>
          <w:noProof/>
        </w:rPr>
        <w:fldChar w:fldCharType="end"/>
      </w:r>
      <w:r w:rsidRPr="004F7B7A">
        <w:t xml:space="preserve">: </w:t>
      </w:r>
      <w:r w:rsidRPr="004F7B7A">
        <w:tab/>
        <w:t>App Picker – sample screen</w:t>
      </w:r>
      <w:bookmarkEnd w:id="28"/>
      <w:bookmarkEnd w:id="29"/>
    </w:p>
    <w:p w14:paraId="44D5D07E" w14:textId="77777777" w:rsidR="0077294B" w:rsidRPr="004F7B7A" w:rsidRDefault="0077294B" w:rsidP="0077294B">
      <w:pPr>
        <w:pStyle w:val="BodyText"/>
      </w:pPr>
    </w:p>
    <w:p w14:paraId="44D5D07F" w14:textId="77777777" w:rsidR="0077294B" w:rsidRPr="004F7B7A" w:rsidRDefault="0077294B" w:rsidP="00983F34">
      <w:pPr>
        <w:pStyle w:val="BodyText"/>
        <w:rPr>
          <w:lang w:eastAsia="ja-JP"/>
        </w:rPr>
      </w:pPr>
    </w:p>
    <w:p w14:paraId="44D5D080" w14:textId="77777777" w:rsidR="0077294B" w:rsidRPr="004F7B7A" w:rsidRDefault="0077294B" w:rsidP="00983F34">
      <w:pPr>
        <w:pStyle w:val="BodyText"/>
        <w:rPr>
          <w:lang w:eastAsia="ja-JP"/>
        </w:rPr>
      </w:pPr>
    </w:p>
    <w:p w14:paraId="44D5D081" w14:textId="77777777" w:rsidR="0077294B" w:rsidRPr="004F7B7A" w:rsidRDefault="0077294B">
      <w:pPr>
        <w:rPr>
          <w:rFonts w:ascii="Segoe UI Semibold" w:hAnsi="Segoe UI Semibold" w:cs="Segoe UI"/>
          <w:bCs/>
          <w:color w:val="1A1F71"/>
          <w:sz w:val="28"/>
          <w:szCs w:val="28"/>
          <w:lang w:eastAsia="ja-JP"/>
        </w:rPr>
      </w:pPr>
      <w:r w:rsidRPr="004F7B7A">
        <w:br w:type="page"/>
      </w:r>
    </w:p>
    <w:p w14:paraId="44D5D082" w14:textId="77777777" w:rsidR="00983F34" w:rsidRPr="004F7B7A" w:rsidRDefault="00F0364D" w:rsidP="00DA4F04">
      <w:pPr>
        <w:pStyle w:val="Heading2"/>
      </w:pPr>
      <w:bookmarkStart w:id="30" w:name="_Toc479687282"/>
      <w:r w:rsidRPr="004F7B7A">
        <w:t>E-COMM</w:t>
      </w:r>
      <w:r w:rsidR="00783FF0" w:rsidRPr="004F7B7A">
        <w:t xml:space="preserve"> </w:t>
      </w:r>
      <w:r w:rsidR="00983F34" w:rsidRPr="004F7B7A">
        <w:t>Journey</w:t>
      </w:r>
      <w:bookmarkEnd w:id="30"/>
    </w:p>
    <w:p w14:paraId="44D5D083" w14:textId="77777777" w:rsidR="00783FF0" w:rsidRPr="004F7B7A" w:rsidRDefault="00783FF0" w:rsidP="00783FF0">
      <w:pPr>
        <w:pStyle w:val="BodyText"/>
        <w:rPr>
          <w:lang w:eastAsia="ja-JP"/>
        </w:rPr>
      </w:pPr>
      <w:r w:rsidRPr="004F7B7A">
        <w:rPr>
          <w:lang w:eastAsia="ja-JP"/>
        </w:rPr>
        <w:t xml:space="preserve">The Merchant App and the </w:t>
      </w:r>
      <w:r w:rsidR="00293484" w:rsidRPr="00900D57">
        <w:t>Pay by Bank app</w:t>
      </w:r>
      <w:r w:rsidRPr="004F7B7A">
        <w:rPr>
          <w:lang w:eastAsia="ja-JP"/>
        </w:rPr>
        <w:t xml:space="preserve"> CFI App are on different devices. </w:t>
      </w:r>
    </w:p>
    <w:p w14:paraId="44D5D084" w14:textId="77777777" w:rsidR="00783FF0" w:rsidRPr="004F7B7A" w:rsidRDefault="00783FF0" w:rsidP="00293484">
      <w:pPr>
        <w:pStyle w:val="BodyText"/>
        <w:rPr>
          <w:lang w:eastAsia="ja-JP"/>
        </w:rPr>
      </w:pPr>
      <w:r w:rsidRPr="004F7B7A">
        <w:rPr>
          <w:lang w:eastAsia="ja-JP"/>
        </w:rPr>
        <w:t>A sample Consumer journey includes the following steps:</w:t>
      </w:r>
    </w:p>
    <w:p w14:paraId="44D5D085" w14:textId="77777777" w:rsidR="003A4060" w:rsidRPr="004F7B7A" w:rsidRDefault="003A4060" w:rsidP="003A4060">
      <w:pPr>
        <w:pStyle w:val="ListBullet"/>
        <w:rPr>
          <w:lang w:eastAsia="ja-JP"/>
        </w:rPr>
      </w:pPr>
      <w:r w:rsidRPr="004F7B7A">
        <w:rPr>
          <w:lang w:eastAsia="ja-JP"/>
        </w:rPr>
        <w:t xml:space="preserve">The Consumer selects a </w:t>
      </w:r>
      <w:r w:rsidR="00293484" w:rsidRPr="00900D57">
        <w:t>Pay by Bank app</w:t>
      </w:r>
      <w:r w:rsidRPr="004F7B7A">
        <w:rPr>
          <w:lang w:eastAsia="ja-JP"/>
        </w:rPr>
        <w:t xml:space="preserve"> method and taps on a user interface el</w:t>
      </w:r>
      <w:r w:rsidR="00293484">
        <w:rPr>
          <w:lang w:eastAsia="ja-JP"/>
        </w:rPr>
        <w:t>ement which starts the payment</w:t>
      </w:r>
    </w:p>
    <w:p w14:paraId="44D5D086" w14:textId="77777777" w:rsidR="003A4060" w:rsidRPr="004F7B7A" w:rsidRDefault="003A4060" w:rsidP="003A4060">
      <w:pPr>
        <w:pStyle w:val="Note2"/>
        <w:rPr>
          <w:lang w:eastAsia="ja-JP"/>
        </w:rPr>
      </w:pPr>
      <w:r w:rsidRPr="004F7B7A">
        <w:rPr>
          <w:lang w:eastAsia="ja-JP"/>
        </w:rPr>
        <w:t>This document assumes that this user interface element is a Merchant Integrated Button.</w:t>
      </w:r>
    </w:p>
    <w:p w14:paraId="44D5D087" w14:textId="77777777" w:rsidR="003A4060" w:rsidRPr="004F7B7A" w:rsidRDefault="003A4060" w:rsidP="003A4060">
      <w:pPr>
        <w:pStyle w:val="ListBullet"/>
        <w:rPr>
          <w:lang w:eastAsia="ja-JP"/>
        </w:rPr>
      </w:pPr>
      <w:r w:rsidRPr="004F7B7A">
        <w:rPr>
          <w:lang w:eastAsia="ja-JP"/>
        </w:rPr>
        <w:t xml:space="preserve">The Merchant App displays a six letter </w:t>
      </w:r>
      <w:r w:rsidR="00293484" w:rsidRPr="00900D57">
        <w:t>Pay by Bank app</w:t>
      </w:r>
      <w:r w:rsidRPr="004F7B7A">
        <w:rPr>
          <w:lang w:eastAsia="ja-JP"/>
        </w:rPr>
        <w:t xml:space="preserve"> Code</w:t>
      </w:r>
    </w:p>
    <w:p w14:paraId="44D5D088" w14:textId="77777777" w:rsidR="003A4060" w:rsidRPr="004F7B7A" w:rsidRDefault="003A4060" w:rsidP="003A4060">
      <w:pPr>
        <w:pStyle w:val="ListBullet"/>
        <w:rPr>
          <w:lang w:eastAsia="ja-JP"/>
        </w:rPr>
      </w:pPr>
      <w:r w:rsidRPr="004F7B7A">
        <w:rPr>
          <w:lang w:eastAsia="ja-JP"/>
        </w:rPr>
        <w:t xml:space="preserve">On another device, the Consumer opens a Pay by Bank app enabled CFI App and enters the six letter </w:t>
      </w:r>
      <w:r w:rsidR="00293484" w:rsidRPr="00900D57">
        <w:t>Pay by Bank app</w:t>
      </w:r>
      <w:r w:rsidRPr="004F7B7A">
        <w:rPr>
          <w:lang w:eastAsia="ja-JP"/>
        </w:rPr>
        <w:t xml:space="preserve"> C</w:t>
      </w:r>
      <w:r w:rsidR="00293484">
        <w:rPr>
          <w:lang w:eastAsia="ja-JP"/>
        </w:rPr>
        <w:t>ode to retrieve the transaction</w:t>
      </w:r>
    </w:p>
    <w:p w14:paraId="44D5D089" w14:textId="77777777" w:rsidR="003A4060" w:rsidRPr="004F7B7A" w:rsidRDefault="003A4060" w:rsidP="003A4060">
      <w:pPr>
        <w:pStyle w:val="ListBullet"/>
        <w:rPr>
          <w:lang w:eastAsia="ja-JP"/>
        </w:rPr>
      </w:pPr>
      <w:r w:rsidRPr="004F7B7A">
        <w:rPr>
          <w:lang w:eastAsia="ja-JP"/>
        </w:rPr>
        <w:t>The Consumer can ap</w:t>
      </w:r>
      <w:r w:rsidR="00293484">
        <w:rPr>
          <w:lang w:eastAsia="ja-JP"/>
        </w:rPr>
        <w:t>prove or cancel the transaction</w:t>
      </w:r>
    </w:p>
    <w:p w14:paraId="44D5D08A" w14:textId="77777777" w:rsidR="0077294B" w:rsidRPr="004F7B7A" w:rsidRDefault="003A4060" w:rsidP="003A4060">
      <w:pPr>
        <w:pStyle w:val="ListBullet"/>
        <w:rPr>
          <w:lang w:eastAsia="ja-JP"/>
        </w:rPr>
      </w:pPr>
      <w:r w:rsidRPr="004F7B7A">
        <w:rPr>
          <w:lang w:eastAsia="ja-JP"/>
        </w:rPr>
        <w:t>When the Consumer completes the payment journey on the CFI App, the Merchant App (on the first device) displays the payment confirmation page</w:t>
      </w:r>
    </w:p>
    <w:p w14:paraId="44D5D08B" w14:textId="77777777" w:rsidR="00D76681" w:rsidRPr="004F7B7A" w:rsidRDefault="00D76681" w:rsidP="00983F34">
      <w:pPr>
        <w:pStyle w:val="BodyText"/>
        <w:rPr>
          <w:lang w:eastAsia="ja-JP"/>
        </w:rPr>
      </w:pPr>
    </w:p>
    <w:p w14:paraId="44D5D08C" w14:textId="77777777" w:rsidR="00D76681" w:rsidRPr="004F7B7A" w:rsidRDefault="00D76681" w:rsidP="00983F34">
      <w:pPr>
        <w:pStyle w:val="BodyText"/>
        <w:rPr>
          <w:lang w:eastAsia="ja-JP"/>
        </w:rPr>
        <w:sectPr w:rsidR="00D76681" w:rsidRPr="004F7B7A" w:rsidSect="00A632E3">
          <w:headerReference w:type="default" r:id="rId23"/>
          <w:footerReference w:type="default" r:id="rId24"/>
          <w:pgSz w:w="11906" w:h="16838" w:code="9"/>
          <w:pgMar w:top="1418" w:right="1418" w:bottom="1418" w:left="1418" w:header="567" w:footer="284" w:gutter="0"/>
          <w:cols w:space="708"/>
          <w:docGrid w:linePitch="360"/>
        </w:sectPr>
      </w:pPr>
    </w:p>
    <w:p w14:paraId="44D5D08D" w14:textId="77777777" w:rsidR="00D76681" w:rsidRPr="004F7B7A" w:rsidRDefault="00D76681" w:rsidP="003E5408">
      <w:pPr>
        <w:pStyle w:val="BodyText"/>
      </w:pPr>
      <w:r w:rsidRPr="004F7B7A">
        <w:rPr>
          <w:shd w:val="clear" w:color="auto" w:fill="FFFFFF"/>
        </w:rPr>
        <w:t xml:space="preserve">The following sequence diagram shows the interaction between the components of the </w:t>
      </w:r>
      <w:r w:rsidR="00F0364D" w:rsidRPr="004F7B7A">
        <w:rPr>
          <w:shd w:val="clear" w:color="auto" w:fill="FFFFFF"/>
        </w:rPr>
        <w:t>E-COMM</w:t>
      </w:r>
      <w:r w:rsidR="00DA0C1F" w:rsidRPr="004F7B7A">
        <w:rPr>
          <w:shd w:val="clear" w:color="auto" w:fill="FFFFFF"/>
        </w:rPr>
        <w:t xml:space="preserve"> </w:t>
      </w:r>
      <w:r w:rsidRPr="004F7B7A">
        <w:rPr>
          <w:shd w:val="clear" w:color="auto" w:fill="FFFFFF"/>
        </w:rPr>
        <w:t>journey.</w:t>
      </w:r>
    </w:p>
    <w:p w14:paraId="44D5D08E" w14:textId="77777777" w:rsidR="00D76681" w:rsidRPr="004F7B7A" w:rsidRDefault="003A4060" w:rsidP="00983F34">
      <w:pPr>
        <w:pStyle w:val="BodyText"/>
        <w:rPr>
          <w:lang w:eastAsia="ja-JP"/>
        </w:rPr>
      </w:pPr>
      <w:r w:rsidRPr="004F7B7A">
        <w:rPr>
          <w:noProof/>
          <w:lang w:val="en-US" w:eastAsia="en-US"/>
        </w:rPr>
        <w:drawing>
          <wp:inline distT="0" distB="0" distL="0" distR="0" wp14:anchorId="44D5D2AE" wp14:editId="44D5D2AF">
            <wp:extent cx="6684686" cy="4807613"/>
            <wp:effectExtent l="19050" t="19050" r="2095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0184" cy="4804375"/>
                    </a:xfrm>
                    <a:prstGeom prst="rect">
                      <a:avLst/>
                    </a:prstGeom>
                    <a:noFill/>
                    <a:ln w="6350">
                      <a:solidFill>
                        <a:schemeClr val="tx1"/>
                      </a:solidFill>
                    </a:ln>
                  </pic:spPr>
                </pic:pic>
              </a:graphicData>
            </a:graphic>
          </wp:inline>
        </w:drawing>
      </w:r>
    </w:p>
    <w:p w14:paraId="44D5D08F" w14:textId="77777777" w:rsidR="003E5408" w:rsidRPr="004F7B7A" w:rsidRDefault="003E5408" w:rsidP="003E5408">
      <w:pPr>
        <w:pStyle w:val="Caption"/>
      </w:pPr>
      <w:bookmarkStart w:id="31" w:name="_Toc479606915"/>
      <w:r w:rsidRPr="004F7B7A">
        <w:t xml:space="preserve">Figure </w:t>
      </w:r>
      <w:r w:rsidR="00FF25EB">
        <w:fldChar w:fldCharType="begin"/>
      </w:r>
      <w:r w:rsidR="00FF25EB">
        <w:instrText xml:space="preserve"> SEQ Figure \* ARABIC </w:instrText>
      </w:r>
      <w:r w:rsidR="00FF25EB">
        <w:fldChar w:fldCharType="separate"/>
      </w:r>
      <w:r w:rsidR="005701AE" w:rsidRPr="004F7B7A">
        <w:rPr>
          <w:noProof/>
        </w:rPr>
        <w:t>3</w:t>
      </w:r>
      <w:r w:rsidR="00FF25EB">
        <w:rPr>
          <w:noProof/>
        </w:rPr>
        <w:fldChar w:fldCharType="end"/>
      </w:r>
      <w:r w:rsidRPr="004F7B7A">
        <w:t xml:space="preserve">: </w:t>
      </w:r>
      <w:r w:rsidRPr="004F7B7A">
        <w:tab/>
      </w:r>
      <w:r w:rsidR="003D7123" w:rsidRPr="004F7B7A">
        <w:t>I</w:t>
      </w:r>
      <w:r w:rsidR="001E0D1A" w:rsidRPr="004F7B7A">
        <w:t xml:space="preserve">nteraction between the components of the </w:t>
      </w:r>
      <w:r w:rsidR="00F0364D" w:rsidRPr="004F7B7A">
        <w:t>E-COMM</w:t>
      </w:r>
      <w:r w:rsidR="00DA0C1F" w:rsidRPr="004F7B7A">
        <w:t xml:space="preserve"> </w:t>
      </w:r>
      <w:r w:rsidR="003A7975" w:rsidRPr="004F7B7A">
        <w:t xml:space="preserve">PBBA Code </w:t>
      </w:r>
      <w:r w:rsidR="001E0D1A" w:rsidRPr="004F7B7A">
        <w:t>journey</w:t>
      </w:r>
      <w:bookmarkEnd w:id="31"/>
    </w:p>
    <w:p w14:paraId="44D5D090" w14:textId="77777777" w:rsidR="00D76681" w:rsidRPr="004F7B7A" w:rsidRDefault="00D76681" w:rsidP="00983F34">
      <w:pPr>
        <w:pStyle w:val="BodyText"/>
        <w:rPr>
          <w:lang w:eastAsia="ja-JP"/>
        </w:rPr>
      </w:pPr>
    </w:p>
    <w:p w14:paraId="44D5D091" w14:textId="77777777" w:rsidR="00D76681" w:rsidRPr="004F7B7A" w:rsidRDefault="00D76681" w:rsidP="00983F34">
      <w:pPr>
        <w:pStyle w:val="BodyText"/>
        <w:rPr>
          <w:lang w:eastAsia="ja-JP"/>
        </w:rPr>
        <w:sectPr w:rsidR="00D76681" w:rsidRPr="004F7B7A" w:rsidSect="00D76681">
          <w:headerReference w:type="default" r:id="rId26"/>
          <w:footerReference w:type="default" r:id="rId27"/>
          <w:pgSz w:w="16838" w:h="11906" w:orient="landscape" w:code="9"/>
          <w:pgMar w:top="1418" w:right="1418" w:bottom="1418" w:left="1418" w:header="567" w:footer="284" w:gutter="0"/>
          <w:cols w:space="708"/>
          <w:docGrid w:linePitch="360"/>
        </w:sectPr>
      </w:pPr>
    </w:p>
    <w:p w14:paraId="44D5D092" w14:textId="77777777" w:rsidR="00670A56" w:rsidRPr="004F7B7A" w:rsidRDefault="00983F34" w:rsidP="00670A56">
      <w:pPr>
        <w:pStyle w:val="Heading1"/>
      </w:pPr>
      <w:bookmarkStart w:id="32" w:name="_Ref436216985"/>
      <w:bookmarkStart w:id="33" w:name="_Toc479687283"/>
      <w:r w:rsidRPr="004F7B7A">
        <w:t>Technical Overview</w:t>
      </w:r>
      <w:bookmarkEnd w:id="32"/>
      <w:bookmarkEnd w:id="33"/>
    </w:p>
    <w:p w14:paraId="44D5D093" w14:textId="77777777" w:rsidR="0092272C" w:rsidRPr="004F7B7A" w:rsidRDefault="0092272C" w:rsidP="0092272C">
      <w:pPr>
        <w:pStyle w:val="Heading2"/>
      </w:pPr>
      <w:bookmarkStart w:id="34" w:name="_Ref477530854"/>
      <w:bookmarkStart w:id="35" w:name="_Ref477530877"/>
      <w:bookmarkStart w:id="36" w:name="_Toc479687284"/>
      <w:r w:rsidRPr="004F7B7A">
        <w:t xml:space="preserve">Certified </w:t>
      </w:r>
      <w:r w:rsidR="00544A96" w:rsidRPr="004F7B7A">
        <w:t>d</w:t>
      </w:r>
      <w:r w:rsidRPr="004F7B7A">
        <w:t>evices</w:t>
      </w:r>
      <w:bookmarkEnd w:id="34"/>
      <w:bookmarkEnd w:id="35"/>
      <w:r w:rsidR="00544A96" w:rsidRPr="004F7B7A">
        <w:t xml:space="preserve"> and OS versions</w:t>
      </w:r>
      <w:bookmarkEnd w:id="36"/>
    </w:p>
    <w:p w14:paraId="44D5D094" w14:textId="77777777" w:rsidR="00DF328B" w:rsidRPr="004F7B7A" w:rsidRDefault="00DF328B" w:rsidP="00DF328B">
      <w:pPr>
        <w:pStyle w:val="BodyText"/>
      </w:pPr>
      <w:bookmarkStart w:id="37" w:name="bm_PBBABrandediOSMerchantButton"/>
      <w:r w:rsidRPr="004F7B7A">
        <w:t>The library supports iOS 8 and up and is certified with the following devices:</w:t>
      </w:r>
    </w:p>
    <w:p w14:paraId="44D5D095" w14:textId="77777777" w:rsidR="00DF328B" w:rsidRPr="004F7B7A" w:rsidRDefault="00DF328B" w:rsidP="00DF328B">
      <w:pPr>
        <w:pStyle w:val="Heading3"/>
      </w:pPr>
      <w:bookmarkStart w:id="38" w:name="_Toc479597575"/>
      <w:bookmarkStart w:id="39" w:name="_Toc479687285"/>
      <w:r w:rsidRPr="004F7B7A">
        <w:t>Certified devices and OS versions</w:t>
      </w:r>
      <w:bookmarkEnd w:id="38"/>
      <w:bookmarkEnd w:id="39"/>
    </w:p>
    <w:tbl>
      <w:tblPr>
        <w:tblStyle w:val="TableGrid"/>
        <w:tblW w:w="0" w:type="auto"/>
        <w:tblInd w:w="108" w:type="dxa"/>
        <w:tblLayout w:type="fixed"/>
        <w:tblLook w:val="04A0" w:firstRow="1" w:lastRow="0" w:firstColumn="1" w:lastColumn="0" w:noHBand="0" w:noVBand="1"/>
      </w:tblPr>
      <w:tblGrid>
        <w:gridCol w:w="1814"/>
        <w:gridCol w:w="1814"/>
        <w:gridCol w:w="1815"/>
        <w:gridCol w:w="1814"/>
        <w:gridCol w:w="1815"/>
      </w:tblGrid>
      <w:tr w:rsidR="00DF328B" w:rsidRPr="004F7B7A" w14:paraId="44D5D09B" w14:textId="77777777" w:rsidTr="00DF328B">
        <w:trPr>
          <w:tblHeader/>
        </w:trPr>
        <w:tc>
          <w:tcPr>
            <w:tcW w:w="1814" w:type="dxa"/>
            <w:tcBorders>
              <w:top w:val="single" w:sz="4" w:space="0" w:color="auto"/>
              <w:left w:val="single" w:sz="4" w:space="0" w:color="auto"/>
              <w:bottom w:val="single" w:sz="4" w:space="0" w:color="auto"/>
              <w:right w:val="single" w:sz="4" w:space="0" w:color="auto"/>
            </w:tcBorders>
            <w:shd w:val="clear" w:color="auto" w:fill="CCECFF"/>
          </w:tcPr>
          <w:p w14:paraId="44D5D096" w14:textId="77777777" w:rsidR="00DF328B" w:rsidRPr="004F7B7A" w:rsidRDefault="00DF328B" w:rsidP="00DF328B">
            <w:pPr>
              <w:pStyle w:val="TableHeading"/>
              <w:jc w:val="center"/>
            </w:pPr>
            <w:r w:rsidRPr="004F7B7A">
              <w:t>Device</w:t>
            </w:r>
          </w:p>
        </w:tc>
        <w:tc>
          <w:tcPr>
            <w:tcW w:w="1814" w:type="dxa"/>
            <w:tcBorders>
              <w:top w:val="single" w:sz="4" w:space="0" w:color="auto"/>
              <w:left w:val="single" w:sz="4" w:space="0" w:color="auto"/>
              <w:bottom w:val="single" w:sz="4" w:space="0" w:color="auto"/>
              <w:right w:val="single" w:sz="4" w:space="0" w:color="auto"/>
            </w:tcBorders>
            <w:shd w:val="clear" w:color="auto" w:fill="CCECFF"/>
          </w:tcPr>
          <w:p w14:paraId="44D5D097" w14:textId="77777777" w:rsidR="00DF328B" w:rsidRPr="004F7B7A" w:rsidRDefault="00DF328B" w:rsidP="00DF328B">
            <w:pPr>
              <w:pStyle w:val="TableHeading"/>
              <w:jc w:val="center"/>
            </w:pPr>
            <w:r w:rsidRPr="004F7B7A">
              <w:t>Screen Size</w:t>
            </w:r>
          </w:p>
        </w:tc>
        <w:tc>
          <w:tcPr>
            <w:tcW w:w="1815" w:type="dxa"/>
            <w:tcBorders>
              <w:top w:val="single" w:sz="4" w:space="0" w:color="auto"/>
              <w:left w:val="single" w:sz="4" w:space="0" w:color="auto"/>
              <w:bottom w:val="single" w:sz="4" w:space="0" w:color="auto"/>
              <w:right w:val="single" w:sz="4" w:space="0" w:color="auto"/>
            </w:tcBorders>
            <w:shd w:val="clear" w:color="auto" w:fill="CCECFF"/>
          </w:tcPr>
          <w:p w14:paraId="44D5D098" w14:textId="77777777" w:rsidR="00DF328B" w:rsidRPr="004F7B7A" w:rsidRDefault="00DF328B" w:rsidP="00DF328B">
            <w:pPr>
              <w:pStyle w:val="TableHeading"/>
              <w:jc w:val="center"/>
            </w:pPr>
            <w:r w:rsidRPr="004F7B7A">
              <w:t>Resolution</w:t>
            </w:r>
          </w:p>
        </w:tc>
        <w:tc>
          <w:tcPr>
            <w:tcW w:w="1814" w:type="dxa"/>
            <w:tcBorders>
              <w:top w:val="single" w:sz="4" w:space="0" w:color="auto"/>
              <w:left w:val="single" w:sz="4" w:space="0" w:color="auto"/>
              <w:bottom w:val="single" w:sz="4" w:space="0" w:color="auto"/>
              <w:right w:val="single" w:sz="4" w:space="0" w:color="auto"/>
            </w:tcBorders>
            <w:shd w:val="clear" w:color="auto" w:fill="CCECFF"/>
          </w:tcPr>
          <w:p w14:paraId="44D5D099" w14:textId="77777777" w:rsidR="00DF328B" w:rsidRPr="004F7B7A" w:rsidRDefault="00DF328B" w:rsidP="00DF328B">
            <w:pPr>
              <w:pStyle w:val="TableHeading"/>
              <w:jc w:val="center"/>
            </w:pPr>
            <w:r w:rsidRPr="004F7B7A">
              <w:t>PPI / Scale</w:t>
            </w:r>
          </w:p>
        </w:tc>
        <w:tc>
          <w:tcPr>
            <w:tcW w:w="1815" w:type="dxa"/>
            <w:tcBorders>
              <w:top w:val="single" w:sz="4" w:space="0" w:color="auto"/>
              <w:left w:val="single" w:sz="4" w:space="0" w:color="auto"/>
              <w:bottom w:val="single" w:sz="4" w:space="0" w:color="auto"/>
              <w:right w:val="single" w:sz="4" w:space="0" w:color="auto"/>
            </w:tcBorders>
            <w:shd w:val="clear" w:color="auto" w:fill="CCECFF"/>
          </w:tcPr>
          <w:p w14:paraId="44D5D09A" w14:textId="77777777" w:rsidR="00DF328B" w:rsidRPr="004F7B7A" w:rsidRDefault="00DF328B" w:rsidP="00DF328B">
            <w:pPr>
              <w:pStyle w:val="TableHeading"/>
              <w:jc w:val="center"/>
            </w:pPr>
            <w:r w:rsidRPr="004F7B7A">
              <w:t>iOS version</w:t>
            </w:r>
          </w:p>
        </w:tc>
      </w:tr>
      <w:tr w:rsidR="00DF328B" w:rsidRPr="004F7B7A" w14:paraId="44D5D0A1" w14:textId="77777777" w:rsidTr="00DF328B">
        <w:tc>
          <w:tcPr>
            <w:tcW w:w="1814" w:type="dxa"/>
            <w:tcBorders>
              <w:top w:val="single" w:sz="4" w:space="0" w:color="auto"/>
              <w:left w:val="single" w:sz="4" w:space="0" w:color="auto"/>
              <w:bottom w:val="single" w:sz="4" w:space="0" w:color="auto"/>
              <w:right w:val="single" w:sz="4" w:space="0" w:color="auto"/>
            </w:tcBorders>
          </w:tcPr>
          <w:p w14:paraId="44D5D09C" w14:textId="77777777" w:rsidR="00DF328B" w:rsidRPr="004F7B7A" w:rsidRDefault="00DF328B" w:rsidP="00DF328B">
            <w:pPr>
              <w:pStyle w:val="TableBody"/>
              <w:jc w:val="center"/>
            </w:pPr>
            <w:r w:rsidRPr="004F7B7A">
              <w:t>iPhone 5s</w:t>
            </w:r>
          </w:p>
        </w:tc>
        <w:tc>
          <w:tcPr>
            <w:tcW w:w="1814" w:type="dxa"/>
            <w:tcBorders>
              <w:top w:val="single" w:sz="4" w:space="0" w:color="auto"/>
              <w:left w:val="single" w:sz="4" w:space="0" w:color="auto"/>
              <w:bottom w:val="single" w:sz="4" w:space="0" w:color="auto"/>
              <w:right w:val="single" w:sz="4" w:space="0" w:color="auto"/>
            </w:tcBorders>
          </w:tcPr>
          <w:p w14:paraId="44D5D09D" w14:textId="77777777" w:rsidR="00DF328B" w:rsidRPr="004F7B7A" w:rsidRDefault="00DF328B" w:rsidP="00DF328B">
            <w:pPr>
              <w:pStyle w:val="TableBody"/>
              <w:jc w:val="center"/>
            </w:pPr>
            <w:r w:rsidRPr="004F7B7A">
              <w:t>4 inch</w:t>
            </w:r>
          </w:p>
        </w:tc>
        <w:tc>
          <w:tcPr>
            <w:tcW w:w="1815" w:type="dxa"/>
            <w:tcBorders>
              <w:top w:val="single" w:sz="4" w:space="0" w:color="auto"/>
              <w:left w:val="single" w:sz="4" w:space="0" w:color="auto"/>
              <w:bottom w:val="single" w:sz="4" w:space="0" w:color="auto"/>
              <w:right w:val="single" w:sz="4" w:space="0" w:color="auto"/>
            </w:tcBorders>
          </w:tcPr>
          <w:p w14:paraId="44D5D09E" w14:textId="77777777" w:rsidR="00DF328B" w:rsidRPr="004F7B7A" w:rsidRDefault="00DF328B" w:rsidP="00DF328B">
            <w:pPr>
              <w:pStyle w:val="TableBody"/>
              <w:jc w:val="center"/>
            </w:pPr>
            <w:r w:rsidRPr="004F7B7A">
              <w:t>640 x 1136 px</w:t>
            </w:r>
          </w:p>
        </w:tc>
        <w:tc>
          <w:tcPr>
            <w:tcW w:w="1814" w:type="dxa"/>
            <w:tcBorders>
              <w:top w:val="single" w:sz="4" w:space="0" w:color="auto"/>
              <w:left w:val="single" w:sz="4" w:space="0" w:color="auto"/>
              <w:bottom w:val="single" w:sz="4" w:space="0" w:color="auto"/>
              <w:right w:val="single" w:sz="4" w:space="0" w:color="auto"/>
            </w:tcBorders>
          </w:tcPr>
          <w:p w14:paraId="44D5D09F" w14:textId="77777777" w:rsidR="00DF328B" w:rsidRPr="004F7B7A" w:rsidRDefault="00DF328B" w:rsidP="00DF328B">
            <w:pPr>
              <w:pStyle w:val="TableBody"/>
              <w:jc w:val="center"/>
            </w:pPr>
            <w:r w:rsidRPr="004F7B7A">
              <w:t>326 ppi / 2x</w:t>
            </w:r>
          </w:p>
        </w:tc>
        <w:tc>
          <w:tcPr>
            <w:tcW w:w="1815" w:type="dxa"/>
            <w:tcBorders>
              <w:top w:val="single" w:sz="4" w:space="0" w:color="auto"/>
              <w:left w:val="single" w:sz="4" w:space="0" w:color="auto"/>
              <w:bottom w:val="single" w:sz="4" w:space="0" w:color="auto"/>
              <w:right w:val="single" w:sz="4" w:space="0" w:color="auto"/>
            </w:tcBorders>
          </w:tcPr>
          <w:p w14:paraId="44D5D0A0" w14:textId="77777777" w:rsidR="00DF328B" w:rsidRPr="004F7B7A" w:rsidRDefault="00DF328B" w:rsidP="00DF328B">
            <w:pPr>
              <w:pStyle w:val="TableBody"/>
              <w:jc w:val="center"/>
            </w:pPr>
            <w:r w:rsidRPr="004F7B7A">
              <w:t>8.1.3</w:t>
            </w:r>
          </w:p>
        </w:tc>
      </w:tr>
      <w:tr w:rsidR="00DF328B" w:rsidRPr="004F7B7A" w14:paraId="44D5D0A7" w14:textId="77777777" w:rsidTr="00DF328B">
        <w:tc>
          <w:tcPr>
            <w:tcW w:w="1814" w:type="dxa"/>
            <w:tcBorders>
              <w:top w:val="single" w:sz="4" w:space="0" w:color="auto"/>
              <w:left w:val="single" w:sz="4" w:space="0" w:color="auto"/>
              <w:bottom w:val="single" w:sz="4" w:space="0" w:color="auto"/>
              <w:right w:val="single" w:sz="4" w:space="0" w:color="auto"/>
            </w:tcBorders>
          </w:tcPr>
          <w:p w14:paraId="44D5D0A2" w14:textId="77777777" w:rsidR="00DF328B" w:rsidRPr="004F7B7A" w:rsidRDefault="00DF328B" w:rsidP="00DF328B">
            <w:pPr>
              <w:pStyle w:val="TableBody"/>
              <w:jc w:val="center"/>
            </w:pPr>
            <w:r w:rsidRPr="004F7B7A">
              <w:t>iPhone 5</w:t>
            </w:r>
          </w:p>
        </w:tc>
        <w:tc>
          <w:tcPr>
            <w:tcW w:w="1814" w:type="dxa"/>
            <w:tcBorders>
              <w:top w:val="single" w:sz="4" w:space="0" w:color="auto"/>
              <w:left w:val="single" w:sz="4" w:space="0" w:color="auto"/>
              <w:bottom w:val="single" w:sz="4" w:space="0" w:color="auto"/>
              <w:right w:val="single" w:sz="4" w:space="0" w:color="auto"/>
            </w:tcBorders>
          </w:tcPr>
          <w:p w14:paraId="44D5D0A3" w14:textId="77777777" w:rsidR="00DF328B" w:rsidRPr="004F7B7A" w:rsidRDefault="00DF328B" w:rsidP="00DF328B">
            <w:pPr>
              <w:pStyle w:val="TableBody"/>
              <w:jc w:val="center"/>
            </w:pPr>
            <w:r w:rsidRPr="004F7B7A">
              <w:t>4 inch</w:t>
            </w:r>
          </w:p>
        </w:tc>
        <w:tc>
          <w:tcPr>
            <w:tcW w:w="1815" w:type="dxa"/>
            <w:tcBorders>
              <w:top w:val="single" w:sz="4" w:space="0" w:color="auto"/>
              <w:left w:val="single" w:sz="4" w:space="0" w:color="auto"/>
              <w:bottom w:val="single" w:sz="4" w:space="0" w:color="auto"/>
              <w:right w:val="single" w:sz="4" w:space="0" w:color="auto"/>
            </w:tcBorders>
          </w:tcPr>
          <w:p w14:paraId="44D5D0A4" w14:textId="77777777" w:rsidR="00DF328B" w:rsidRPr="004F7B7A" w:rsidRDefault="00DF328B" w:rsidP="00DF328B">
            <w:pPr>
              <w:pStyle w:val="TableBody"/>
              <w:jc w:val="center"/>
            </w:pPr>
            <w:r w:rsidRPr="004F7B7A">
              <w:t>640 x 1136 px</w:t>
            </w:r>
          </w:p>
        </w:tc>
        <w:tc>
          <w:tcPr>
            <w:tcW w:w="1814" w:type="dxa"/>
            <w:tcBorders>
              <w:top w:val="single" w:sz="4" w:space="0" w:color="auto"/>
              <w:left w:val="single" w:sz="4" w:space="0" w:color="auto"/>
              <w:bottom w:val="single" w:sz="4" w:space="0" w:color="auto"/>
              <w:right w:val="single" w:sz="4" w:space="0" w:color="auto"/>
            </w:tcBorders>
          </w:tcPr>
          <w:p w14:paraId="44D5D0A5" w14:textId="77777777" w:rsidR="00DF328B" w:rsidRPr="004F7B7A" w:rsidRDefault="00DF328B" w:rsidP="00DF328B">
            <w:pPr>
              <w:pStyle w:val="TableBody"/>
              <w:jc w:val="center"/>
            </w:pPr>
            <w:r w:rsidRPr="004F7B7A">
              <w:t>326 ppi / 2x</w:t>
            </w:r>
          </w:p>
        </w:tc>
        <w:tc>
          <w:tcPr>
            <w:tcW w:w="1815" w:type="dxa"/>
            <w:tcBorders>
              <w:top w:val="single" w:sz="4" w:space="0" w:color="auto"/>
              <w:left w:val="single" w:sz="4" w:space="0" w:color="auto"/>
              <w:bottom w:val="single" w:sz="4" w:space="0" w:color="auto"/>
              <w:right w:val="single" w:sz="4" w:space="0" w:color="auto"/>
            </w:tcBorders>
          </w:tcPr>
          <w:p w14:paraId="44D5D0A6" w14:textId="77777777" w:rsidR="00DF328B" w:rsidRPr="004F7B7A" w:rsidRDefault="00DF328B" w:rsidP="00DF328B">
            <w:pPr>
              <w:pStyle w:val="TableBody"/>
              <w:jc w:val="center"/>
            </w:pPr>
            <w:r w:rsidRPr="004F7B7A">
              <w:t>9.1</w:t>
            </w:r>
          </w:p>
        </w:tc>
      </w:tr>
      <w:tr w:rsidR="00DF328B" w:rsidRPr="004F7B7A" w14:paraId="44D5D0AD" w14:textId="77777777" w:rsidTr="00DF328B">
        <w:tc>
          <w:tcPr>
            <w:tcW w:w="1814" w:type="dxa"/>
            <w:tcBorders>
              <w:top w:val="single" w:sz="4" w:space="0" w:color="auto"/>
              <w:left w:val="single" w:sz="4" w:space="0" w:color="auto"/>
              <w:bottom w:val="single" w:sz="4" w:space="0" w:color="auto"/>
              <w:right w:val="single" w:sz="4" w:space="0" w:color="auto"/>
            </w:tcBorders>
          </w:tcPr>
          <w:p w14:paraId="44D5D0A8" w14:textId="77777777" w:rsidR="00DF328B" w:rsidRPr="004F7B7A" w:rsidRDefault="00DF328B" w:rsidP="00DF328B">
            <w:pPr>
              <w:pStyle w:val="TableBody"/>
              <w:jc w:val="center"/>
            </w:pPr>
            <w:r w:rsidRPr="004F7B7A">
              <w:t>iPhone 6</w:t>
            </w:r>
          </w:p>
        </w:tc>
        <w:tc>
          <w:tcPr>
            <w:tcW w:w="1814" w:type="dxa"/>
            <w:tcBorders>
              <w:top w:val="single" w:sz="4" w:space="0" w:color="auto"/>
              <w:left w:val="single" w:sz="4" w:space="0" w:color="auto"/>
              <w:bottom w:val="single" w:sz="4" w:space="0" w:color="auto"/>
              <w:right w:val="single" w:sz="4" w:space="0" w:color="auto"/>
            </w:tcBorders>
          </w:tcPr>
          <w:p w14:paraId="44D5D0A9" w14:textId="77777777" w:rsidR="00DF328B" w:rsidRPr="004F7B7A" w:rsidRDefault="00DF328B" w:rsidP="00DF328B">
            <w:pPr>
              <w:pStyle w:val="TableBody"/>
              <w:jc w:val="center"/>
            </w:pPr>
            <w:r w:rsidRPr="004F7B7A">
              <w:t>4.7 inch</w:t>
            </w:r>
          </w:p>
        </w:tc>
        <w:tc>
          <w:tcPr>
            <w:tcW w:w="1815" w:type="dxa"/>
            <w:tcBorders>
              <w:top w:val="single" w:sz="4" w:space="0" w:color="auto"/>
              <w:left w:val="single" w:sz="4" w:space="0" w:color="auto"/>
              <w:bottom w:val="single" w:sz="4" w:space="0" w:color="auto"/>
              <w:right w:val="single" w:sz="4" w:space="0" w:color="auto"/>
            </w:tcBorders>
          </w:tcPr>
          <w:p w14:paraId="44D5D0AA" w14:textId="77777777" w:rsidR="00DF328B" w:rsidRPr="004F7B7A" w:rsidRDefault="00DF328B" w:rsidP="00DF328B">
            <w:pPr>
              <w:pStyle w:val="TableBody"/>
              <w:jc w:val="center"/>
            </w:pPr>
            <w:r w:rsidRPr="004F7B7A">
              <w:t>750 x 1334 px</w:t>
            </w:r>
          </w:p>
        </w:tc>
        <w:tc>
          <w:tcPr>
            <w:tcW w:w="1814" w:type="dxa"/>
            <w:tcBorders>
              <w:top w:val="single" w:sz="4" w:space="0" w:color="auto"/>
              <w:left w:val="single" w:sz="4" w:space="0" w:color="auto"/>
              <w:bottom w:val="single" w:sz="4" w:space="0" w:color="auto"/>
              <w:right w:val="single" w:sz="4" w:space="0" w:color="auto"/>
            </w:tcBorders>
          </w:tcPr>
          <w:p w14:paraId="44D5D0AB" w14:textId="77777777" w:rsidR="00DF328B" w:rsidRPr="004F7B7A" w:rsidRDefault="00DF328B" w:rsidP="00DF328B">
            <w:pPr>
              <w:pStyle w:val="TableBody"/>
              <w:jc w:val="center"/>
            </w:pPr>
            <w:r w:rsidRPr="004F7B7A">
              <w:t>326 ppi / 2x</w:t>
            </w:r>
          </w:p>
        </w:tc>
        <w:tc>
          <w:tcPr>
            <w:tcW w:w="1815" w:type="dxa"/>
            <w:tcBorders>
              <w:top w:val="single" w:sz="4" w:space="0" w:color="auto"/>
              <w:left w:val="single" w:sz="4" w:space="0" w:color="auto"/>
              <w:bottom w:val="single" w:sz="4" w:space="0" w:color="auto"/>
              <w:right w:val="single" w:sz="4" w:space="0" w:color="auto"/>
            </w:tcBorders>
          </w:tcPr>
          <w:p w14:paraId="44D5D0AC" w14:textId="77777777" w:rsidR="00DF328B" w:rsidRPr="004F7B7A" w:rsidRDefault="00DF328B" w:rsidP="00DF328B">
            <w:pPr>
              <w:pStyle w:val="TableBody"/>
              <w:jc w:val="center"/>
            </w:pPr>
            <w:r w:rsidRPr="004F7B7A">
              <w:t>8.3, 10.1.1</w:t>
            </w:r>
          </w:p>
        </w:tc>
      </w:tr>
      <w:tr w:rsidR="00DF328B" w:rsidRPr="004F7B7A" w14:paraId="44D5D0B3" w14:textId="77777777" w:rsidTr="00DF328B">
        <w:tc>
          <w:tcPr>
            <w:tcW w:w="1814" w:type="dxa"/>
            <w:tcBorders>
              <w:top w:val="single" w:sz="4" w:space="0" w:color="auto"/>
              <w:left w:val="single" w:sz="4" w:space="0" w:color="auto"/>
              <w:bottom w:val="single" w:sz="4" w:space="0" w:color="auto"/>
              <w:right w:val="single" w:sz="4" w:space="0" w:color="auto"/>
            </w:tcBorders>
          </w:tcPr>
          <w:p w14:paraId="44D5D0AE" w14:textId="77777777" w:rsidR="00DF328B" w:rsidRPr="004F7B7A" w:rsidRDefault="00DF328B" w:rsidP="00DF328B">
            <w:pPr>
              <w:pStyle w:val="TableBody"/>
              <w:jc w:val="center"/>
            </w:pPr>
            <w:r w:rsidRPr="004F7B7A">
              <w:t>iPhone 6 Plus</w:t>
            </w:r>
          </w:p>
        </w:tc>
        <w:tc>
          <w:tcPr>
            <w:tcW w:w="1814" w:type="dxa"/>
            <w:tcBorders>
              <w:top w:val="single" w:sz="4" w:space="0" w:color="auto"/>
              <w:left w:val="single" w:sz="4" w:space="0" w:color="auto"/>
              <w:bottom w:val="single" w:sz="4" w:space="0" w:color="auto"/>
              <w:right w:val="single" w:sz="4" w:space="0" w:color="auto"/>
            </w:tcBorders>
          </w:tcPr>
          <w:p w14:paraId="44D5D0AF" w14:textId="77777777" w:rsidR="00DF328B" w:rsidRPr="004F7B7A" w:rsidRDefault="00DF328B" w:rsidP="00DF328B">
            <w:pPr>
              <w:pStyle w:val="TableBody"/>
              <w:jc w:val="center"/>
            </w:pPr>
            <w:r w:rsidRPr="004F7B7A">
              <w:t>5.5 inch</w:t>
            </w:r>
          </w:p>
        </w:tc>
        <w:tc>
          <w:tcPr>
            <w:tcW w:w="1815" w:type="dxa"/>
            <w:tcBorders>
              <w:top w:val="single" w:sz="4" w:space="0" w:color="auto"/>
              <w:left w:val="single" w:sz="4" w:space="0" w:color="auto"/>
              <w:bottom w:val="single" w:sz="4" w:space="0" w:color="auto"/>
              <w:right w:val="single" w:sz="4" w:space="0" w:color="auto"/>
            </w:tcBorders>
          </w:tcPr>
          <w:p w14:paraId="44D5D0B0" w14:textId="77777777" w:rsidR="00DF328B" w:rsidRPr="004F7B7A" w:rsidRDefault="00DF328B" w:rsidP="00DF328B">
            <w:pPr>
              <w:pStyle w:val="TableBody"/>
              <w:jc w:val="center"/>
            </w:pPr>
            <w:r w:rsidRPr="004F7B7A">
              <w:t>1242 x 2208 px</w:t>
            </w:r>
          </w:p>
        </w:tc>
        <w:tc>
          <w:tcPr>
            <w:tcW w:w="1814" w:type="dxa"/>
            <w:tcBorders>
              <w:top w:val="single" w:sz="4" w:space="0" w:color="auto"/>
              <w:left w:val="single" w:sz="4" w:space="0" w:color="auto"/>
              <w:bottom w:val="single" w:sz="4" w:space="0" w:color="auto"/>
              <w:right w:val="single" w:sz="4" w:space="0" w:color="auto"/>
            </w:tcBorders>
          </w:tcPr>
          <w:p w14:paraId="44D5D0B1" w14:textId="77777777" w:rsidR="00DF328B" w:rsidRPr="004F7B7A" w:rsidRDefault="00DF328B" w:rsidP="00DF328B">
            <w:pPr>
              <w:pStyle w:val="TableBody"/>
              <w:jc w:val="center"/>
            </w:pPr>
            <w:r w:rsidRPr="004F7B7A">
              <w:t>401 ppi / 3x</w:t>
            </w:r>
          </w:p>
        </w:tc>
        <w:tc>
          <w:tcPr>
            <w:tcW w:w="1815" w:type="dxa"/>
            <w:tcBorders>
              <w:top w:val="single" w:sz="4" w:space="0" w:color="auto"/>
              <w:left w:val="single" w:sz="4" w:space="0" w:color="auto"/>
              <w:bottom w:val="single" w:sz="4" w:space="0" w:color="auto"/>
              <w:right w:val="single" w:sz="4" w:space="0" w:color="auto"/>
            </w:tcBorders>
          </w:tcPr>
          <w:p w14:paraId="44D5D0B2" w14:textId="77777777" w:rsidR="00DF328B" w:rsidRPr="004F7B7A" w:rsidRDefault="00DF328B" w:rsidP="00DF328B">
            <w:pPr>
              <w:pStyle w:val="TableBody"/>
              <w:jc w:val="center"/>
            </w:pPr>
            <w:r w:rsidRPr="004F7B7A">
              <w:t>9.3.1</w:t>
            </w:r>
          </w:p>
        </w:tc>
      </w:tr>
      <w:tr w:rsidR="00DF328B" w:rsidRPr="004F7B7A" w14:paraId="44D5D0B9" w14:textId="77777777" w:rsidTr="00DF328B">
        <w:tc>
          <w:tcPr>
            <w:tcW w:w="1814" w:type="dxa"/>
            <w:tcBorders>
              <w:top w:val="single" w:sz="4" w:space="0" w:color="auto"/>
              <w:left w:val="single" w:sz="4" w:space="0" w:color="auto"/>
              <w:bottom w:val="single" w:sz="4" w:space="0" w:color="auto"/>
              <w:right w:val="single" w:sz="4" w:space="0" w:color="auto"/>
            </w:tcBorders>
          </w:tcPr>
          <w:p w14:paraId="44D5D0B4" w14:textId="77777777" w:rsidR="00DF328B" w:rsidRPr="004F7B7A" w:rsidRDefault="00DF328B" w:rsidP="00DF328B">
            <w:pPr>
              <w:pStyle w:val="TableBody"/>
              <w:jc w:val="center"/>
            </w:pPr>
            <w:r w:rsidRPr="004F7B7A">
              <w:t>iPhone 7</w:t>
            </w:r>
          </w:p>
        </w:tc>
        <w:tc>
          <w:tcPr>
            <w:tcW w:w="1814" w:type="dxa"/>
            <w:tcBorders>
              <w:top w:val="single" w:sz="4" w:space="0" w:color="auto"/>
              <w:left w:val="single" w:sz="4" w:space="0" w:color="auto"/>
              <w:bottom w:val="single" w:sz="4" w:space="0" w:color="auto"/>
              <w:right w:val="single" w:sz="4" w:space="0" w:color="auto"/>
            </w:tcBorders>
          </w:tcPr>
          <w:p w14:paraId="44D5D0B5" w14:textId="77777777" w:rsidR="00DF328B" w:rsidRPr="004F7B7A" w:rsidRDefault="00DF328B" w:rsidP="00DF328B">
            <w:pPr>
              <w:pStyle w:val="TableBody"/>
              <w:jc w:val="center"/>
            </w:pPr>
            <w:r w:rsidRPr="004F7B7A">
              <w:t>4.7 inch</w:t>
            </w:r>
          </w:p>
        </w:tc>
        <w:tc>
          <w:tcPr>
            <w:tcW w:w="1815" w:type="dxa"/>
            <w:tcBorders>
              <w:top w:val="single" w:sz="4" w:space="0" w:color="auto"/>
              <w:left w:val="single" w:sz="4" w:space="0" w:color="auto"/>
              <w:bottom w:val="single" w:sz="4" w:space="0" w:color="auto"/>
              <w:right w:val="single" w:sz="4" w:space="0" w:color="auto"/>
            </w:tcBorders>
          </w:tcPr>
          <w:p w14:paraId="44D5D0B6" w14:textId="77777777" w:rsidR="00DF328B" w:rsidRPr="004F7B7A" w:rsidRDefault="00DF328B" w:rsidP="00DF328B">
            <w:pPr>
              <w:pStyle w:val="TableBody"/>
              <w:jc w:val="center"/>
            </w:pPr>
            <w:r w:rsidRPr="004F7B7A">
              <w:t>750 x 1334 px</w:t>
            </w:r>
          </w:p>
        </w:tc>
        <w:tc>
          <w:tcPr>
            <w:tcW w:w="1814" w:type="dxa"/>
            <w:tcBorders>
              <w:top w:val="single" w:sz="4" w:space="0" w:color="auto"/>
              <w:left w:val="single" w:sz="4" w:space="0" w:color="auto"/>
              <w:bottom w:val="single" w:sz="4" w:space="0" w:color="auto"/>
              <w:right w:val="single" w:sz="4" w:space="0" w:color="auto"/>
            </w:tcBorders>
          </w:tcPr>
          <w:p w14:paraId="44D5D0B7" w14:textId="77777777" w:rsidR="00DF328B" w:rsidRPr="004F7B7A" w:rsidRDefault="00DF328B" w:rsidP="00DF328B">
            <w:pPr>
              <w:pStyle w:val="TableBody"/>
              <w:jc w:val="center"/>
            </w:pPr>
            <w:r w:rsidRPr="004F7B7A">
              <w:t>326 ppi / 2x</w:t>
            </w:r>
          </w:p>
        </w:tc>
        <w:tc>
          <w:tcPr>
            <w:tcW w:w="1815" w:type="dxa"/>
            <w:tcBorders>
              <w:top w:val="single" w:sz="4" w:space="0" w:color="auto"/>
              <w:left w:val="single" w:sz="4" w:space="0" w:color="auto"/>
              <w:bottom w:val="single" w:sz="4" w:space="0" w:color="auto"/>
              <w:right w:val="single" w:sz="4" w:space="0" w:color="auto"/>
            </w:tcBorders>
          </w:tcPr>
          <w:p w14:paraId="44D5D0B8" w14:textId="77777777" w:rsidR="00DF328B" w:rsidRPr="004F7B7A" w:rsidRDefault="00DF328B" w:rsidP="00DF328B">
            <w:pPr>
              <w:pStyle w:val="TableBody"/>
              <w:jc w:val="center"/>
            </w:pPr>
            <w:r w:rsidRPr="004F7B7A">
              <w:t>10.1.1</w:t>
            </w:r>
          </w:p>
        </w:tc>
      </w:tr>
      <w:tr w:rsidR="00DF328B" w:rsidRPr="004F7B7A" w14:paraId="44D5D0BF" w14:textId="77777777" w:rsidTr="00DF328B">
        <w:tc>
          <w:tcPr>
            <w:tcW w:w="1814" w:type="dxa"/>
            <w:tcBorders>
              <w:top w:val="single" w:sz="4" w:space="0" w:color="auto"/>
              <w:left w:val="single" w:sz="4" w:space="0" w:color="auto"/>
              <w:bottom w:val="single" w:sz="4" w:space="0" w:color="auto"/>
              <w:right w:val="single" w:sz="4" w:space="0" w:color="auto"/>
            </w:tcBorders>
          </w:tcPr>
          <w:p w14:paraId="44D5D0BA" w14:textId="77777777" w:rsidR="00DF328B" w:rsidRPr="004F7B7A" w:rsidRDefault="00DF328B" w:rsidP="00DF328B">
            <w:pPr>
              <w:pStyle w:val="TableBody"/>
              <w:jc w:val="center"/>
            </w:pPr>
            <w:r w:rsidRPr="004F7B7A">
              <w:t>iPhone 7 Plus</w:t>
            </w:r>
          </w:p>
        </w:tc>
        <w:tc>
          <w:tcPr>
            <w:tcW w:w="1814" w:type="dxa"/>
            <w:tcBorders>
              <w:top w:val="single" w:sz="4" w:space="0" w:color="auto"/>
              <w:left w:val="single" w:sz="4" w:space="0" w:color="auto"/>
              <w:bottom w:val="single" w:sz="4" w:space="0" w:color="auto"/>
              <w:right w:val="single" w:sz="4" w:space="0" w:color="auto"/>
            </w:tcBorders>
          </w:tcPr>
          <w:p w14:paraId="44D5D0BB" w14:textId="77777777" w:rsidR="00DF328B" w:rsidRPr="004F7B7A" w:rsidRDefault="00DF328B" w:rsidP="00DF328B">
            <w:pPr>
              <w:pStyle w:val="TableBody"/>
              <w:jc w:val="center"/>
            </w:pPr>
            <w:r w:rsidRPr="004F7B7A">
              <w:t>5.5 inch</w:t>
            </w:r>
          </w:p>
        </w:tc>
        <w:tc>
          <w:tcPr>
            <w:tcW w:w="1815" w:type="dxa"/>
            <w:tcBorders>
              <w:top w:val="single" w:sz="4" w:space="0" w:color="auto"/>
              <w:left w:val="single" w:sz="4" w:space="0" w:color="auto"/>
              <w:bottom w:val="single" w:sz="4" w:space="0" w:color="auto"/>
              <w:right w:val="single" w:sz="4" w:space="0" w:color="auto"/>
            </w:tcBorders>
          </w:tcPr>
          <w:p w14:paraId="44D5D0BC" w14:textId="77777777" w:rsidR="00DF328B" w:rsidRPr="004F7B7A" w:rsidRDefault="00DF328B" w:rsidP="00DF328B">
            <w:pPr>
              <w:pStyle w:val="TableBody"/>
              <w:jc w:val="center"/>
            </w:pPr>
            <w:r w:rsidRPr="004F7B7A">
              <w:t>1242 x 2208 px</w:t>
            </w:r>
          </w:p>
        </w:tc>
        <w:tc>
          <w:tcPr>
            <w:tcW w:w="1814" w:type="dxa"/>
            <w:tcBorders>
              <w:top w:val="single" w:sz="4" w:space="0" w:color="auto"/>
              <w:left w:val="single" w:sz="4" w:space="0" w:color="auto"/>
              <w:bottom w:val="single" w:sz="4" w:space="0" w:color="auto"/>
              <w:right w:val="single" w:sz="4" w:space="0" w:color="auto"/>
            </w:tcBorders>
          </w:tcPr>
          <w:p w14:paraId="44D5D0BD" w14:textId="77777777" w:rsidR="00DF328B" w:rsidRPr="004F7B7A" w:rsidRDefault="00DF328B" w:rsidP="00DF328B">
            <w:pPr>
              <w:pStyle w:val="TableBody"/>
              <w:jc w:val="center"/>
            </w:pPr>
            <w:r w:rsidRPr="004F7B7A">
              <w:t>401 ppi / 2x</w:t>
            </w:r>
          </w:p>
        </w:tc>
        <w:tc>
          <w:tcPr>
            <w:tcW w:w="1815" w:type="dxa"/>
            <w:tcBorders>
              <w:top w:val="single" w:sz="4" w:space="0" w:color="auto"/>
              <w:left w:val="single" w:sz="4" w:space="0" w:color="auto"/>
              <w:bottom w:val="single" w:sz="4" w:space="0" w:color="auto"/>
              <w:right w:val="single" w:sz="4" w:space="0" w:color="auto"/>
            </w:tcBorders>
          </w:tcPr>
          <w:p w14:paraId="44D5D0BE" w14:textId="77777777" w:rsidR="00DF328B" w:rsidRPr="004F7B7A" w:rsidRDefault="00DF328B" w:rsidP="00DF328B">
            <w:pPr>
              <w:pStyle w:val="TableBody"/>
              <w:jc w:val="center"/>
            </w:pPr>
            <w:r w:rsidRPr="004F7B7A">
              <w:t>10.1.1</w:t>
            </w:r>
          </w:p>
        </w:tc>
      </w:tr>
      <w:tr w:rsidR="00DF328B" w:rsidRPr="004F7B7A" w14:paraId="44D5D0C5" w14:textId="77777777" w:rsidTr="00DF328B">
        <w:tc>
          <w:tcPr>
            <w:tcW w:w="1814" w:type="dxa"/>
            <w:tcBorders>
              <w:top w:val="single" w:sz="4" w:space="0" w:color="auto"/>
              <w:left w:val="single" w:sz="4" w:space="0" w:color="auto"/>
              <w:bottom w:val="single" w:sz="4" w:space="0" w:color="auto"/>
              <w:right w:val="single" w:sz="4" w:space="0" w:color="auto"/>
            </w:tcBorders>
          </w:tcPr>
          <w:p w14:paraId="44D5D0C0" w14:textId="77777777" w:rsidR="00DF328B" w:rsidRPr="004F7B7A" w:rsidRDefault="00DF328B" w:rsidP="00DF328B">
            <w:pPr>
              <w:pStyle w:val="TableBody"/>
              <w:jc w:val="center"/>
            </w:pPr>
            <w:r w:rsidRPr="004F7B7A">
              <w:t>iPad Air</w:t>
            </w:r>
          </w:p>
        </w:tc>
        <w:tc>
          <w:tcPr>
            <w:tcW w:w="1814" w:type="dxa"/>
            <w:tcBorders>
              <w:top w:val="single" w:sz="4" w:space="0" w:color="auto"/>
              <w:left w:val="single" w:sz="4" w:space="0" w:color="auto"/>
              <w:bottom w:val="single" w:sz="4" w:space="0" w:color="auto"/>
              <w:right w:val="single" w:sz="4" w:space="0" w:color="auto"/>
            </w:tcBorders>
          </w:tcPr>
          <w:p w14:paraId="44D5D0C1" w14:textId="77777777" w:rsidR="00DF328B" w:rsidRPr="004F7B7A" w:rsidRDefault="00DF328B" w:rsidP="00DF328B">
            <w:pPr>
              <w:pStyle w:val="TableBody"/>
              <w:jc w:val="center"/>
            </w:pPr>
            <w:r w:rsidRPr="004F7B7A">
              <w:t>9.7 inch</w:t>
            </w:r>
          </w:p>
        </w:tc>
        <w:tc>
          <w:tcPr>
            <w:tcW w:w="1815" w:type="dxa"/>
            <w:tcBorders>
              <w:top w:val="single" w:sz="4" w:space="0" w:color="auto"/>
              <w:left w:val="single" w:sz="4" w:space="0" w:color="auto"/>
              <w:bottom w:val="single" w:sz="4" w:space="0" w:color="auto"/>
              <w:right w:val="single" w:sz="4" w:space="0" w:color="auto"/>
            </w:tcBorders>
          </w:tcPr>
          <w:p w14:paraId="44D5D0C2" w14:textId="77777777" w:rsidR="00DF328B" w:rsidRPr="004F7B7A" w:rsidRDefault="00DF328B" w:rsidP="00DF328B">
            <w:pPr>
              <w:pStyle w:val="TableBody"/>
              <w:jc w:val="center"/>
            </w:pPr>
            <w:r w:rsidRPr="004F7B7A">
              <w:t>1536 x 2048 px</w:t>
            </w:r>
          </w:p>
        </w:tc>
        <w:tc>
          <w:tcPr>
            <w:tcW w:w="1814" w:type="dxa"/>
            <w:tcBorders>
              <w:top w:val="single" w:sz="4" w:space="0" w:color="auto"/>
              <w:left w:val="single" w:sz="4" w:space="0" w:color="auto"/>
              <w:bottom w:val="single" w:sz="4" w:space="0" w:color="auto"/>
              <w:right w:val="single" w:sz="4" w:space="0" w:color="auto"/>
            </w:tcBorders>
          </w:tcPr>
          <w:p w14:paraId="44D5D0C3" w14:textId="77777777" w:rsidR="00DF328B" w:rsidRPr="004F7B7A" w:rsidRDefault="00DF328B" w:rsidP="00DF328B">
            <w:pPr>
              <w:pStyle w:val="TableBody"/>
              <w:jc w:val="center"/>
            </w:pPr>
            <w:r w:rsidRPr="004F7B7A">
              <w:t>264 ppi / 2x</w:t>
            </w:r>
          </w:p>
        </w:tc>
        <w:tc>
          <w:tcPr>
            <w:tcW w:w="1815" w:type="dxa"/>
            <w:tcBorders>
              <w:top w:val="single" w:sz="4" w:space="0" w:color="auto"/>
              <w:left w:val="single" w:sz="4" w:space="0" w:color="auto"/>
              <w:bottom w:val="single" w:sz="4" w:space="0" w:color="auto"/>
              <w:right w:val="single" w:sz="4" w:space="0" w:color="auto"/>
            </w:tcBorders>
          </w:tcPr>
          <w:p w14:paraId="44D5D0C4" w14:textId="77777777" w:rsidR="00DF328B" w:rsidRPr="004F7B7A" w:rsidRDefault="00DF328B" w:rsidP="00DF328B">
            <w:pPr>
              <w:pStyle w:val="TableBody"/>
              <w:jc w:val="center"/>
            </w:pPr>
            <w:r w:rsidRPr="004F7B7A">
              <w:t>9.0.2</w:t>
            </w:r>
          </w:p>
        </w:tc>
      </w:tr>
    </w:tbl>
    <w:p w14:paraId="44D5D0C6" w14:textId="77777777" w:rsidR="00DF328B" w:rsidRPr="004F7B7A" w:rsidRDefault="00DF328B" w:rsidP="00DF328B">
      <w:pPr>
        <w:pStyle w:val="Caption"/>
      </w:pPr>
      <w:bookmarkStart w:id="40" w:name="_Toc476816168"/>
      <w:bookmarkStart w:id="41" w:name="_Toc476831544"/>
      <w:bookmarkStart w:id="42" w:name="bm_VocaLink_Blank_DocName_v0ado"/>
      <w:bookmarkStart w:id="43" w:name="_Toc479597399"/>
      <w:bookmarkStart w:id="44" w:name="_Toc479687316"/>
      <w:r w:rsidRPr="004F7B7A">
        <w:t xml:space="preserve">Table </w:t>
      </w:r>
      <w:r w:rsidR="00FF25EB">
        <w:fldChar w:fldCharType="begin"/>
      </w:r>
      <w:r w:rsidR="00FF25EB">
        <w:instrText xml:space="preserve"> SEQ Table \* ARABIC </w:instrText>
      </w:r>
      <w:r w:rsidR="00FF25EB">
        <w:fldChar w:fldCharType="separate"/>
      </w:r>
      <w:r w:rsidRPr="004F7B7A">
        <w:rPr>
          <w:noProof/>
        </w:rPr>
        <w:t>1</w:t>
      </w:r>
      <w:r w:rsidR="00FF25EB">
        <w:rPr>
          <w:noProof/>
        </w:rPr>
        <w:fldChar w:fldCharType="end"/>
      </w:r>
      <w:r w:rsidRPr="004F7B7A">
        <w:t xml:space="preserve">: </w:t>
      </w:r>
      <w:r w:rsidRPr="004F7B7A">
        <w:tab/>
      </w:r>
      <w:bookmarkEnd w:id="40"/>
      <w:bookmarkEnd w:id="41"/>
      <w:r w:rsidRPr="004F7B7A">
        <w:t>Certified devices and OS versions</w:t>
      </w:r>
      <w:bookmarkEnd w:id="42"/>
      <w:bookmarkEnd w:id="43"/>
      <w:bookmarkEnd w:id="44"/>
    </w:p>
    <w:p w14:paraId="44D5D0C7" w14:textId="77777777" w:rsidR="00DF328B" w:rsidRPr="004F7B7A" w:rsidRDefault="00DF328B" w:rsidP="00DF328B">
      <w:pPr>
        <w:pStyle w:val="Heading3"/>
      </w:pPr>
      <w:bookmarkStart w:id="45" w:name="_Toc479597576"/>
      <w:bookmarkStart w:id="46" w:name="_Toc479687286"/>
      <w:r w:rsidRPr="004F7B7A">
        <w:t>Supported Languages</w:t>
      </w:r>
      <w:bookmarkEnd w:id="45"/>
      <w:bookmarkEnd w:id="46"/>
    </w:p>
    <w:tbl>
      <w:tblPr>
        <w:tblStyle w:val="TableGrid"/>
        <w:tblW w:w="0" w:type="auto"/>
        <w:tblInd w:w="108" w:type="dxa"/>
        <w:tblLayout w:type="fixed"/>
        <w:tblLook w:val="04A0" w:firstRow="1" w:lastRow="0" w:firstColumn="1" w:lastColumn="0" w:noHBand="0" w:noVBand="1"/>
      </w:tblPr>
      <w:tblGrid>
        <w:gridCol w:w="2552"/>
        <w:gridCol w:w="6520"/>
      </w:tblGrid>
      <w:tr w:rsidR="00DF328B" w:rsidRPr="004F7B7A" w14:paraId="44D5D0CA" w14:textId="77777777" w:rsidTr="00DF328B">
        <w:tc>
          <w:tcPr>
            <w:tcW w:w="2552" w:type="dxa"/>
            <w:tcBorders>
              <w:top w:val="single" w:sz="4" w:space="0" w:color="auto"/>
              <w:left w:val="single" w:sz="4" w:space="0" w:color="auto"/>
              <w:bottom w:val="nil"/>
              <w:right w:val="single" w:sz="4" w:space="0" w:color="auto"/>
            </w:tcBorders>
          </w:tcPr>
          <w:p w14:paraId="44D5D0C8" w14:textId="77777777" w:rsidR="00DF328B" w:rsidRPr="004F7B7A" w:rsidRDefault="00DF328B" w:rsidP="00DF328B">
            <w:pPr>
              <w:pStyle w:val="TableBody"/>
            </w:pPr>
          </w:p>
        </w:tc>
        <w:tc>
          <w:tcPr>
            <w:tcW w:w="6520" w:type="dxa"/>
            <w:tcBorders>
              <w:top w:val="single" w:sz="4" w:space="0" w:color="auto"/>
              <w:left w:val="single" w:sz="4" w:space="0" w:color="auto"/>
              <w:bottom w:val="single" w:sz="4" w:space="0" w:color="auto"/>
              <w:right w:val="single" w:sz="4" w:space="0" w:color="auto"/>
            </w:tcBorders>
          </w:tcPr>
          <w:p w14:paraId="44D5D0C9" w14:textId="77777777" w:rsidR="00DF328B" w:rsidRPr="004F7B7A" w:rsidRDefault="00DF328B" w:rsidP="00DF328B">
            <w:pPr>
              <w:pStyle w:val="TableBody"/>
            </w:pPr>
            <w:r w:rsidRPr="004F7B7A">
              <w:t>Objective-C</w:t>
            </w:r>
          </w:p>
        </w:tc>
      </w:tr>
      <w:tr w:rsidR="00DF328B" w:rsidRPr="004F7B7A" w14:paraId="44D5D0CD" w14:textId="77777777" w:rsidTr="00DF328B">
        <w:tc>
          <w:tcPr>
            <w:tcW w:w="2552" w:type="dxa"/>
            <w:tcBorders>
              <w:top w:val="nil"/>
              <w:left w:val="single" w:sz="4" w:space="0" w:color="auto"/>
              <w:bottom w:val="nil"/>
              <w:right w:val="single" w:sz="4" w:space="0" w:color="auto"/>
            </w:tcBorders>
          </w:tcPr>
          <w:p w14:paraId="44D5D0CB" w14:textId="77777777" w:rsidR="00DF328B" w:rsidRPr="004F7B7A" w:rsidRDefault="00DF328B" w:rsidP="00DF328B">
            <w:pPr>
              <w:pStyle w:val="TableHeading"/>
            </w:pPr>
            <w:r w:rsidRPr="004F7B7A">
              <w:t>Supported Languages</w:t>
            </w:r>
          </w:p>
        </w:tc>
        <w:tc>
          <w:tcPr>
            <w:tcW w:w="6520" w:type="dxa"/>
            <w:tcBorders>
              <w:top w:val="single" w:sz="4" w:space="0" w:color="auto"/>
              <w:left w:val="single" w:sz="4" w:space="0" w:color="auto"/>
              <w:bottom w:val="single" w:sz="4" w:space="0" w:color="auto"/>
              <w:right w:val="single" w:sz="4" w:space="0" w:color="auto"/>
            </w:tcBorders>
          </w:tcPr>
          <w:p w14:paraId="44D5D0CC" w14:textId="77777777" w:rsidR="00DF328B" w:rsidRPr="004F7B7A" w:rsidRDefault="00DF328B" w:rsidP="00DF328B">
            <w:pPr>
              <w:pStyle w:val="TableBody"/>
            </w:pPr>
            <w:r w:rsidRPr="004F7B7A">
              <w:t>Swift 2.3</w:t>
            </w:r>
          </w:p>
        </w:tc>
      </w:tr>
      <w:tr w:rsidR="00DF328B" w:rsidRPr="004F7B7A" w14:paraId="44D5D0D0" w14:textId="77777777" w:rsidTr="00DF328B">
        <w:tc>
          <w:tcPr>
            <w:tcW w:w="2552" w:type="dxa"/>
            <w:tcBorders>
              <w:top w:val="nil"/>
              <w:left w:val="single" w:sz="4" w:space="0" w:color="auto"/>
              <w:bottom w:val="single" w:sz="4" w:space="0" w:color="auto"/>
              <w:right w:val="single" w:sz="4" w:space="0" w:color="auto"/>
            </w:tcBorders>
          </w:tcPr>
          <w:p w14:paraId="44D5D0CE" w14:textId="77777777" w:rsidR="00DF328B" w:rsidRPr="004F7B7A" w:rsidRDefault="00DF328B" w:rsidP="00DF328B">
            <w:pPr>
              <w:pStyle w:val="TableBody"/>
            </w:pPr>
          </w:p>
        </w:tc>
        <w:tc>
          <w:tcPr>
            <w:tcW w:w="6520" w:type="dxa"/>
            <w:tcBorders>
              <w:top w:val="single" w:sz="4" w:space="0" w:color="auto"/>
              <w:left w:val="single" w:sz="4" w:space="0" w:color="auto"/>
              <w:bottom w:val="single" w:sz="4" w:space="0" w:color="auto"/>
              <w:right w:val="single" w:sz="4" w:space="0" w:color="auto"/>
            </w:tcBorders>
          </w:tcPr>
          <w:p w14:paraId="44D5D0CF" w14:textId="77777777" w:rsidR="00DF328B" w:rsidRPr="004F7B7A" w:rsidRDefault="00DF328B" w:rsidP="00DF328B">
            <w:pPr>
              <w:pStyle w:val="TableBody"/>
            </w:pPr>
            <w:r w:rsidRPr="004F7B7A">
              <w:t>Swift 3.0</w:t>
            </w:r>
          </w:p>
        </w:tc>
      </w:tr>
    </w:tbl>
    <w:p w14:paraId="44D5D0D1" w14:textId="77777777" w:rsidR="00DF328B" w:rsidRPr="004F7B7A" w:rsidRDefault="00DF328B" w:rsidP="00DF328B">
      <w:pPr>
        <w:pStyle w:val="Caption"/>
      </w:pPr>
      <w:bookmarkStart w:id="47" w:name="_Toc479597400"/>
      <w:bookmarkStart w:id="48" w:name="_Toc479687317"/>
      <w:r w:rsidRPr="004F7B7A">
        <w:t xml:space="preserve">Table </w:t>
      </w:r>
      <w:r w:rsidR="00FF25EB">
        <w:fldChar w:fldCharType="begin"/>
      </w:r>
      <w:r w:rsidR="00FF25EB">
        <w:instrText xml:space="preserve"> SEQ Table \* ARABIC </w:instrText>
      </w:r>
      <w:r w:rsidR="00FF25EB">
        <w:fldChar w:fldCharType="separate"/>
      </w:r>
      <w:r w:rsidRPr="004F7B7A">
        <w:rPr>
          <w:noProof/>
        </w:rPr>
        <w:t>2</w:t>
      </w:r>
      <w:r w:rsidR="00FF25EB">
        <w:rPr>
          <w:noProof/>
        </w:rPr>
        <w:fldChar w:fldCharType="end"/>
      </w:r>
      <w:r w:rsidRPr="004F7B7A">
        <w:t xml:space="preserve">: </w:t>
      </w:r>
      <w:r w:rsidRPr="004F7B7A">
        <w:tab/>
        <w:t>Supported Languages</w:t>
      </w:r>
      <w:bookmarkEnd w:id="47"/>
      <w:bookmarkEnd w:id="48"/>
    </w:p>
    <w:p w14:paraId="44D5D0D2" w14:textId="77777777" w:rsidR="00DF328B" w:rsidRPr="004F7B7A" w:rsidRDefault="00DF328B" w:rsidP="00DF328B">
      <w:pPr>
        <w:pStyle w:val="Heading2"/>
      </w:pPr>
      <w:bookmarkStart w:id="49" w:name="_Toc479597577"/>
      <w:bookmarkStart w:id="50" w:name="_Toc479687287"/>
      <w:r w:rsidRPr="004F7B7A">
        <w:t>Source code</w:t>
      </w:r>
      <w:bookmarkEnd w:id="49"/>
      <w:bookmarkEnd w:id="50"/>
    </w:p>
    <w:p w14:paraId="44D5D0D3" w14:textId="77777777" w:rsidR="00DF328B" w:rsidRPr="004F7B7A" w:rsidRDefault="00DF328B" w:rsidP="00DF328B">
      <w:pPr>
        <w:pStyle w:val="BodyText"/>
      </w:pPr>
      <w:r w:rsidRPr="004F7B7A">
        <w:t xml:space="preserve">To get the source code of the </w:t>
      </w:r>
      <w:r w:rsidR="00293484" w:rsidRPr="00900D57">
        <w:t>Pay by Bank app</w:t>
      </w:r>
      <w:r w:rsidRPr="004F7B7A">
        <w:t xml:space="preserve"> Merchant Library, clone the repository (or download it as ZIP package) from GitHub. This document corresponds to the release 1.0.4 of the library on GitHub: </w:t>
      </w:r>
      <w:hyperlink r:id="rId28" w:history="1">
        <w:r w:rsidR="003A4060" w:rsidRPr="004F7B7A">
          <w:rPr>
            <w:rStyle w:val="Hyperlink"/>
          </w:rPr>
          <w:t>https://github.com/vocalinkzapp/ZappMerchantLib-R2-iOS</w:t>
        </w:r>
      </w:hyperlink>
      <w:r w:rsidR="003A4060" w:rsidRPr="004F7B7A">
        <w:t xml:space="preserve"> </w:t>
      </w:r>
    </w:p>
    <w:p w14:paraId="44D5D0D4" w14:textId="77777777" w:rsidR="00DF328B" w:rsidRPr="004F7B7A" w:rsidRDefault="00DF328B" w:rsidP="00DF328B">
      <w:pPr>
        <w:pStyle w:val="BodyText"/>
      </w:pPr>
    </w:p>
    <w:p w14:paraId="44D5D0D5" w14:textId="77777777" w:rsidR="00DF328B" w:rsidRPr="004F7B7A" w:rsidRDefault="00DF328B" w:rsidP="00DF328B">
      <w:pPr>
        <w:pStyle w:val="BodyText"/>
      </w:pPr>
    </w:p>
    <w:p w14:paraId="44D5D0D6" w14:textId="77777777" w:rsidR="00DF328B" w:rsidRPr="004F7B7A" w:rsidRDefault="00DF328B" w:rsidP="00DF328B">
      <w:pPr>
        <w:rPr>
          <w:rFonts w:ascii="Segoe UI Semibold" w:hAnsi="Segoe UI Semibold" w:cs="Segoe UI"/>
          <w:bCs/>
          <w:color w:val="1A1F71"/>
          <w:sz w:val="28"/>
          <w:szCs w:val="28"/>
          <w:lang w:eastAsia="ja-JP"/>
        </w:rPr>
      </w:pPr>
      <w:r w:rsidRPr="004F7B7A">
        <w:br w:type="page"/>
      </w:r>
    </w:p>
    <w:p w14:paraId="44D5D0D7" w14:textId="77777777" w:rsidR="00DF328B" w:rsidRPr="004F7B7A" w:rsidRDefault="00DF328B" w:rsidP="00DF328B">
      <w:pPr>
        <w:pStyle w:val="Heading2"/>
      </w:pPr>
      <w:bookmarkStart w:id="51" w:name="_Toc479597578"/>
      <w:bookmarkStart w:id="52" w:name="_Toc479687288"/>
      <w:r w:rsidRPr="004F7B7A">
        <w:t xml:space="preserve">Integrate the </w:t>
      </w:r>
      <w:r w:rsidR="004F7B7A" w:rsidRPr="00900D57">
        <w:t>Pay by Bank app</w:t>
      </w:r>
      <w:r w:rsidRPr="004F7B7A">
        <w:t xml:space="preserve"> </w:t>
      </w:r>
      <w:r w:rsidR="00674D92" w:rsidRPr="004F7B7A">
        <w:t xml:space="preserve">Integrated </w:t>
      </w:r>
      <w:r w:rsidRPr="004F7B7A">
        <w:t>iOS Merchant Button Library into a Merchant application</w:t>
      </w:r>
      <w:bookmarkEnd w:id="51"/>
      <w:bookmarkEnd w:id="52"/>
    </w:p>
    <w:p w14:paraId="44D5D0D8" w14:textId="77777777" w:rsidR="00DF328B" w:rsidRPr="004F7B7A" w:rsidRDefault="00DF328B" w:rsidP="00DF328B">
      <w:pPr>
        <w:pStyle w:val="BodyText"/>
      </w:pPr>
      <w:r w:rsidRPr="004F7B7A">
        <w:t xml:space="preserve">The Pay by Bank app </w:t>
      </w:r>
      <w:r w:rsidR="00674D92" w:rsidRPr="004F7B7A">
        <w:t xml:space="preserve">Integrated </w:t>
      </w:r>
      <w:r w:rsidRPr="004F7B7A">
        <w:t>iOS Merchant Button Library is for iOS Merchant applications to integrate Pay by Bank app payments.</w:t>
      </w:r>
    </w:p>
    <w:tbl>
      <w:tblPr>
        <w:tblStyle w:val="TableGrid"/>
        <w:tblW w:w="0" w:type="auto"/>
        <w:tblInd w:w="108" w:type="dxa"/>
        <w:tblLayout w:type="fixed"/>
        <w:tblLook w:val="04A0" w:firstRow="1" w:lastRow="0" w:firstColumn="1" w:lastColumn="0" w:noHBand="0" w:noVBand="1"/>
      </w:tblPr>
      <w:tblGrid>
        <w:gridCol w:w="2977"/>
        <w:gridCol w:w="1418"/>
        <w:gridCol w:w="2268"/>
        <w:gridCol w:w="2409"/>
      </w:tblGrid>
      <w:tr w:rsidR="00DF328B" w:rsidRPr="004F7B7A" w14:paraId="44D5D0DD" w14:textId="77777777" w:rsidTr="00DF328B">
        <w:trPr>
          <w:tblHeader/>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44D5D0D9" w14:textId="77777777" w:rsidR="00DF328B" w:rsidRPr="004F7B7A" w:rsidRDefault="00DF328B" w:rsidP="00DF328B">
            <w:pPr>
              <w:pStyle w:val="TableBody"/>
            </w:pPr>
          </w:p>
        </w:tc>
        <w:tc>
          <w:tcPr>
            <w:tcW w:w="1418" w:type="dxa"/>
            <w:tcBorders>
              <w:top w:val="single" w:sz="4" w:space="0" w:color="auto"/>
              <w:left w:val="single" w:sz="4" w:space="0" w:color="auto"/>
              <w:bottom w:val="single" w:sz="4" w:space="0" w:color="auto"/>
              <w:right w:val="single" w:sz="4" w:space="0" w:color="auto"/>
            </w:tcBorders>
            <w:shd w:val="clear" w:color="auto" w:fill="CCECFF"/>
          </w:tcPr>
          <w:p w14:paraId="44D5D0DA" w14:textId="77777777" w:rsidR="00DF328B" w:rsidRPr="004F7B7A" w:rsidRDefault="00DF328B" w:rsidP="00DF328B">
            <w:pPr>
              <w:pStyle w:val="TableHeading"/>
            </w:pPr>
            <w:r w:rsidRPr="004F7B7A">
              <w:t>CocoaPods integration</w:t>
            </w:r>
          </w:p>
        </w:tc>
        <w:tc>
          <w:tcPr>
            <w:tcW w:w="2268" w:type="dxa"/>
            <w:tcBorders>
              <w:top w:val="single" w:sz="4" w:space="0" w:color="auto"/>
              <w:left w:val="single" w:sz="4" w:space="0" w:color="auto"/>
              <w:bottom w:val="single" w:sz="4" w:space="0" w:color="auto"/>
              <w:right w:val="single" w:sz="4" w:space="0" w:color="auto"/>
            </w:tcBorders>
            <w:shd w:val="clear" w:color="auto" w:fill="CCECFF"/>
          </w:tcPr>
          <w:p w14:paraId="44D5D0DB" w14:textId="77777777" w:rsidR="00DF328B" w:rsidRPr="004F7B7A" w:rsidRDefault="00DF328B" w:rsidP="00DF328B">
            <w:pPr>
              <w:pStyle w:val="TableHeading"/>
            </w:pPr>
            <w:r w:rsidRPr="004F7B7A">
              <w:t>Manual integration using a static library/framework</w:t>
            </w:r>
          </w:p>
        </w:tc>
        <w:tc>
          <w:tcPr>
            <w:tcW w:w="2409" w:type="dxa"/>
            <w:tcBorders>
              <w:top w:val="single" w:sz="4" w:space="0" w:color="auto"/>
              <w:left w:val="single" w:sz="4" w:space="0" w:color="auto"/>
              <w:bottom w:val="single" w:sz="4" w:space="0" w:color="auto"/>
              <w:right w:val="single" w:sz="4" w:space="0" w:color="auto"/>
            </w:tcBorders>
            <w:shd w:val="clear" w:color="auto" w:fill="CCECFF"/>
          </w:tcPr>
          <w:p w14:paraId="44D5D0DC" w14:textId="77777777" w:rsidR="00DF328B" w:rsidRPr="004F7B7A" w:rsidRDefault="00DF328B" w:rsidP="00DF328B">
            <w:pPr>
              <w:pStyle w:val="TableHeading"/>
            </w:pPr>
            <w:r w:rsidRPr="004F7B7A">
              <w:t>Manual integration as subproject</w:t>
            </w:r>
          </w:p>
        </w:tc>
      </w:tr>
      <w:tr w:rsidR="00DF328B" w:rsidRPr="004F7B7A" w14:paraId="44D5D0E2" w14:textId="77777777" w:rsidTr="00DF328B">
        <w:tc>
          <w:tcPr>
            <w:tcW w:w="2977" w:type="dxa"/>
            <w:tcBorders>
              <w:top w:val="single" w:sz="4" w:space="0" w:color="auto"/>
              <w:left w:val="single" w:sz="4" w:space="0" w:color="auto"/>
              <w:bottom w:val="single" w:sz="4" w:space="0" w:color="auto"/>
              <w:right w:val="single" w:sz="4" w:space="0" w:color="auto"/>
            </w:tcBorders>
          </w:tcPr>
          <w:p w14:paraId="44D5D0DE" w14:textId="77777777" w:rsidR="00DF328B" w:rsidRPr="004F7B7A" w:rsidRDefault="00293484" w:rsidP="00DF328B">
            <w:pPr>
              <w:pStyle w:val="TableBody"/>
            </w:pPr>
            <w:r w:rsidRPr="00900D57">
              <w:t>Pay by Bank app</w:t>
            </w:r>
            <w:r w:rsidR="00DF328B" w:rsidRPr="004F7B7A">
              <w:t xml:space="preserve"> Merchant Button Library with Merchant App developed in Objective-C</w:t>
            </w:r>
          </w:p>
        </w:tc>
        <w:tc>
          <w:tcPr>
            <w:tcW w:w="1418" w:type="dxa"/>
            <w:tcBorders>
              <w:top w:val="single" w:sz="4" w:space="0" w:color="auto"/>
              <w:left w:val="single" w:sz="4" w:space="0" w:color="auto"/>
              <w:bottom w:val="single" w:sz="4" w:space="0" w:color="auto"/>
              <w:right w:val="single" w:sz="4" w:space="0" w:color="auto"/>
            </w:tcBorders>
          </w:tcPr>
          <w:p w14:paraId="44D5D0DF" w14:textId="77777777" w:rsidR="00DF328B" w:rsidRPr="004F7B7A" w:rsidRDefault="00DF328B" w:rsidP="00DF328B">
            <w:pPr>
              <w:pStyle w:val="TableBody"/>
              <w:jc w:val="center"/>
            </w:pPr>
            <w:r w:rsidRPr="004F7B7A">
              <w:t>YES</w:t>
            </w:r>
          </w:p>
        </w:tc>
        <w:tc>
          <w:tcPr>
            <w:tcW w:w="2268" w:type="dxa"/>
            <w:tcBorders>
              <w:top w:val="single" w:sz="4" w:space="0" w:color="auto"/>
              <w:left w:val="single" w:sz="4" w:space="0" w:color="auto"/>
              <w:bottom w:val="single" w:sz="4" w:space="0" w:color="auto"/>
              <w:right w:val="single" w:sz="4" w:space="0" w:color="auto"/>
            </w:tcBorders>
          </w:tcPr>
          <w:p w14:paraId="44D5D0E0" w14:textId="77777777" w:rsidR="00DF328B" w:rsidRPr="004F7B7A" w:rsidRDefault="00DF328B" w:rsidP="00DF328B">
            <w:pPr>
              <w:pStyle w:val="TableBody"/>
              <w:jc w:val="center"/>
            </w:pPr>
            <w:r w:rsidRPr="004F7B7A">
              <w:t>YES</w:t>
            </w:r>
          </w:p>
        </w:tc>
        <w:tc>
          <w:tcPr>
            <w:tcW w:w="2409" w:type="dxa"/>
            <w:tcBorders>
              <w:top w:val="single" w:sz="4" w:space="0" w:color="auto"/>
              <w:left w:val="single" w:sz="4" w:space="0" w:color="auto"/>
              <w:bottom w:val="single" w:sz="4" w:space="0" w:color="auto"/>
              <w:right w:val="single" w:sz="4" w:space="0" w:color="auto"/>
            </w:tcBorders>
          </w:tcPr>
          <w:p w14:paraId="44D5D0E1" w14:textId="77777777" w:rsidR="00DF328B" w:rsidRPr="004F7B7A" w:rsidRDefault="00DF328B" w:rsidP="00DF328B">
            <w:pPr>
              <w:pStyle w:val="TableBody"/>
              <w:jc w:val="center"/>
            </w:pPr>
            <w:r w:rsidRPr="004F7B7A">
              <w:t>YES</w:t>
            </w:r>
          </w:p>
        </w:tc>
      </w:tr>
      <w:tr w:rsidR="00DF328B" w:rsidRPr="004F7B7A" w14:paraId="44D5D0E7" w14:textId="77777777" w:rsidTr="00DF328B">
        <w:tc>
          <w:tcPr>
            <w:tcW w:w="2977" w:type="dxa"/>
            <w:tcBorders>
              <w:top w:val="single" w:sz="4" w:space="0" w:color="auto"/>
              <w:left w:val="single" w:sz="4" w:space="0" w:color="auto"/>
              <w:bottom w:val="single" w:sz="4" w:space="0" w:color="auto"/>
              <w:right w:val="single" w:sz="4" w:space="0" w:color="auto"/>
            </w:tcBorders>
          </w:tcPr>
          <w:p w14:paraId="44D5D0E3" w14:textId="77777777" w:rsidR="00DF328B" w:rsidRPr="004F7B7A" w:rsidRDefault="00293484" w:rsidP="00DF328B">
            <w:pPr>
              <w:pStyle w:val="TableBody"/>
            </w:pPr>
            <w:r w:rsidRPr="00900D57">
              <w:t>Pay by Bank app</w:t>
            </w:r>
            <w:r w:rsidR="00DF328B" w:rsidRPr="004F7B7A">
              <w:t xml:space="preserve"> Merchant Button Library with Merchant App developed in Swift 2.3</w:t>
            </w:r>
          </w:p>
        </w:tc>
        <w:tc>
          <w:tcPr>
            <w:tcW w:w="1418" w:type="dxa"/>
            <w:tcBorders>
              <w:top w:val="single" w:sz="4" w:space="0" w:color="auto"/>
              <w:left w:val="single" w:sz="4" w:space="0" w:color="auto"/>
              <w:bottom w:val="single" w:sz="4" w:space="0" w:color="auto"/>
              <w:right w:val="single" w:sz="4" w:space="0" w:color="auto"/>
            </w:tcBorders>
          </w:tcPr>
          <w:p w14:paraId="44D5D0E4" w14:textId="77777777" w:rsidR="00DF328B" w:rsidRPr="004F7B7A" w:rsidRDefault="00DF328B" w:rsidP="00DF328B">
            <w:pPr>
              <w:pStyle w:val="TableBody"/>
              <w:jc w:val="center"/>
            </w:pPr>
            <w:r w:rsidRPr="004F7B7A">
              <w:t>YES</w:t>
            </w:r>
          </w:p>
        </w:tc>
        <w:tc>
          <w:tcPr>
            <w:tcW w:w="2268" w:type="dxa"/>
            <w:tcBorders>
              <w:top w:val="single" w:sz="4" w:space="0" w:color="auto"/>
              <w:left w:val="single" w:sz="4" w:space="0" w:color="auto"/>
              <w:bottom w:val="single" w:sz="4" w:space="0" w:color="auto"/>
              <w:right w:val="single" w:sz="4" w:space="0" w:color="auto"/>
            </w:tcBorders>
          </w:tcPr>
          <w:p w14:paraId="44D5D0E5" w14:textId="77777777" w:rsidR="00DF328B" w:rsidRPr="004F7B7A" w:rsidRDefault="00DF328B" w:rsidP="00DF328B">
            <w:pPr>
              <w:pStyle w:val="TableBody"/>
              <w:jc w:val="center"/>
            </w:pPr>
            <w:r w:rsidRPr="004F7B7A">
              <w:t>YES</w:t>
            </w:r>
          </w:p>
        </w:tc>
        <w:tc>
          <w:tcPr>
            <w:tcW w:w="2409" w:type="dxa"/>
            <w:tcBorders>
              <w:top w:val="single" w:sz="4" w:space="0" w:color="auto"/>
              <w:left w:val="single" w:sz="4" w:space="0" w:color="auto"/>
              <w:bottom w:val="single" w:sz="4" w:space="0" w:color="auto"/>
              <w:right w:val="single" w:sz="4" w:space="0" w:color="auto"/>
            </w:tcBorders>
          </w:tcPr>
          <w:p w14:paraId="44D5D0E6" w14:textId="77777777" w:rsidR="00DF328B" w:rsidRPr="004F7B7A" w:rsidRDefault="00DF328B" w:rsidP="00DF328B">
            <w:pPr>
              <w:pStyle w:val="TableBody"/>
              <w:jc w:val="center"/>
            </w:pPr>
            <w:r w:rsidRPr="004F7B7A">
              <w:t>YES</w:t>
            </w:r>
          </w:p>
        </w:tc>
      </w:tr>
      <w:tr w:rsidR="00DF328B" w:rsidRPr="004F7B7A" w14:paraId="44D5D0EC" w14:textId="77777777" w:rsidTr="00DF328B">
        <w:tc>
          <w:tcPr>
            <w:tcW w:w="2977" w:type="dxa"/>
            <w:tcBorders>
              <w:top w:val="single" w:sz="4" w:space="0" w:color="auto"/>
              <w:left w:val="single" w:sz="4" w:space="0" w:color="auto"/>
              <w:bottom w:val="single" w:sz="4" w:space="0" w:color="auto"/>
              <w:right w:val="single" w:sz="4" w:space="0" w:color="auto"/>
            </w:tcBorders>
          </w:tcPr>
          <w:p w14:paraId="44D5D0E8" w14:textId="77777777" w:rsidR="00DF328B" w:rsidRPr="004F7B7A" w:rsidRDefault="00293484" w:rsidP="00DF328B">
            <w:pPr>
              <w:pStyle w:val="TableBody"/>
            </w:pPr>
            <w:r w:rsidRPr="00900D57">
              <w:t>Pay by Bank app</w:t>
            </w:r>
            <w:r w:rsidR="00DF328B" w:rsidRPr="004F7B7A">
              <w:t xml:space="preserve"> Merchant Button Library with Merchant App developed in Swift 3.0</w:t>
            </w:r>
          </w:p>
        </w:tc>
        <w:tc>
          <w:tcPr>
            <w:tcW w:w="1418" w:type="dxa"/>
            <w:tcBorders>
              <w:top w:val="single" w:sz="4" w:space="0" w:color="auto"/>
              <w:left w:val="single" w:sz="4" w:space="0" w:color="auto"/>
              <w:bottom w:val="single" w:sz="4" w:space="0" w:color="auto"/>
              <w:right w:val="single" w:sz="4" w:space="0" w:color="auto"/>
            </w:tcBorders>
          </w:tcPr>
          <w:p w14:paraId="44D5D0E9" w14:textId="77777777" w:rsidR="00DF328B" w:rsidRPr="004F7B7A" w:rsidRDefault="00DF328B" w:rsidP="00DF328B">
            <w:pPr>
              <w:pStyle w:val="TableBody"/>
              <w:jc w:val="center"/>
            </w:pPr>
            <w:r w:rsidRPr="004F7B7A">
              <w:t>YES</w:t>
            </w:r>
          </w:p>
        </w:tc>
        <w:tc>
          <w:tcPr>
            <w:tcW w:w="2268" w:type="dxa"/>
            <w:tcBorders>
              <w:top w:val="single" w:sz="4" w:space="0" w:color="auto"/>
              <w:left w:val="single" w:sz="4" w:space="0" w:color="auto"/>
              <w:bottom w:val="single" w:sz="4" w:space="0" w:color="auto"/>
              <w:right w:val="single" w:sz="4" w:space="0" w:color="auto"/>
            </w:tcBorders>
          </w:tcPr>
          <w:p w14:paraId="44D5D0EA" w14:textId="77777777" w:rsidR="00DF328B" w:rsidRPr="004F7B7A" w:rsidRDefault="00DF328B" w:rsidP="00DF328B">
            <w:pPr>
              <w:pStyle w:val="TableBody"/>
              <w:jc w:val="center"/>
            </w:pPr>
            <w:r w:rsidRPr="004F7B7A">
              <w:t>YES</w:t>
            </w:r>
          </w:p>
        </w:tc>
        <w:tc>
          <w:tcPr>
            <w:tcW w:w="2409" w:type="dxa"/>
            <w:tcBorders>
              <w:top w:val="single" w:sz="4" w:space="0" w:color="auto"/>
              <w:left w:val="single" w:sz="4" w:space="0" w:color="auto"/>
              <w:bottom w:val="single" w:sz="4" w:space="0" w:color="auto"/>
              <w:right w:val="single" w:sz="4" w:space="0" w:color="auto"/>
            </w:tcBorders>
          </w:tcPr>
          <w:p w14:paraId="44D5D0EB" w14:textId="77777777" w:rsidR="00DF328B" w:rsidRPr="004F7B7A" w:rsidRDefault="00DF328B" w:rsidP="00DF328B">
            <w:pPr>
              <w:pStyle w:val="TableBody"/>
              <w:jc w:val="center"/>
            </w:pPr>
            <w:r w:rsidRPr="004F7B7A">
              <w:t>YES</w:t>
            </w:r>
          </w:p>
        </w:tc>
      </w:tr>
    </w:tbl>
    <w:p w14:paraId="44D5D0ED" w14:textId="77777777" w:rsidR="00DF328B" w:rsidRPr="004F7B7A" w:rsidRDefault="00DF328B" w:rsidP="00DF328B">
      <w:pPr>
        <w:pStyle w:val="Caption"/>
      </w:pPr>
      <w:bookmarkStart w:id="53" w:name="_Toc479597401"/>
      <w:bookmarkStart w:id="54" w:name="_Toc479687318"/>
      <w:r w:rsidRPr="004F7B7A">
        <w:t xml:space="preserve">Table </w:t>
      </w:r>
      <w:r w:rsidR="00FF25EB">
        <w:fldChar w:fldCharType="begin"/>
      </w:r>
      <w:r w:rsidR="00FF25EB">
        <w:instrText xml:space="preserve"> SEQ Table \* ARABIC </w:instrText>
      </w:r>
      <w:r w:rsidR="00FF25EB">
        <w:fldChar w:fldCharType="separate"/>
      </w:r>
      <w:r w:rsidRPr="004F7B7A">
        <w:rPr>
          <w:noProof/>
        </w:rPr>
        <w:t>3</w:t>
      </w:r>
      <w:r w:rsidR="00FF25EB">
        <w:rPr>
          <w:noProof/>
        </w:rPr>
        <w:fldChar w:fldCharType="end"/>
      </w:r>
      <w:r w:rsidRPr="004F7B7A">
        <w:t xml:space="preserve">: </w:t>
      </w:r>
      <w:r w:rsidRPr="004F7B7A">
        <w:tab/>
        <w:t>Pay by Bank app Merchant Button Library integration types</w:t>
      </w:r>
      <w:bookmarkEnd w:id="53"/>
      <w:bookmarkEnd w:id="54"/>
    </w:p>
    <w:p w14:paraId="44D5D0EE" w14:textId="77777777" w:rsidR="00DF328B" w:rsidRPr="004F7B7A" w:rsidRDefault="00DF328B" w:rsidP="00DF328B">
      <w:pPr>
        <w:pStyle w:val="Heading3"/>
      </w:pPr>
      <w:bookmarkStart w:id="55" w:name="_Toc479597579"/>
      <w:bookmarkStart w:id="56" w:name="_Toc479687289"/>
      <w:r w:rsidRPr="004F7B7A">
        <w:t>CocoaPods integration</w:t>
      </w:r>
      <w:bookmarkEnd w:id="55"/>
      <w:bookmarkEnd w:id="56"/>
    </w:p>
    <w:p w14:paraId="44D5D0EF" w14:textId="77777777" w:rsidR="00DF328B" w:rsidRPr="004F7B7A" w:rsidRDefault="00DF328B" w:rsidP="00DF328B">
      <w:pPr>
        <w:pStyle w:val="BodyText"/>
      </w:pPr>
      <w:r w:rsidRPr="004F7B7A">
        <w:t>Add the following line to the Podfile if the CocoaPods dependency manager is being used.</w:t>
      </w:r>
    </w:p>
    <w:p w14:paraId="44D5D0F0" w14:textId="77777777" w:rsidR="00DF328B" w:rsidRPr="004F7B7A" w:rsidRDefault="00DF328B" w:rsidP="00DF328B">
      <w:pPr>
        <w:pStyle w:val="BodyText"/>
        <w:rPr>
          <w:b/>
        </w:rPr>
      </w:pPr>
      <w:r w:rsidRPr="004F7B7A">
        <w:rPr>
          <w:b/>
        </w:rPr>
        <w:t>Objective-C projects</w:t>
      </w:r>
    </w:p>
    <w:p w14:paraId="44D5D0F1" w14:textId="77777777" w:rsidR="00DF328B" w:rsidRPr="004F7B7A" w:rsidRDefault="00DF328B" w:rsidP="00DF328B">
      <w:pPr>
        <w:pStyle w:val="CodeNoShading"/>
        <w:ind w:left="0"/>
      </w:pPr>
      <w:r w:rsidRPr="004F7B7A">
        <w:rPr>
          <w:color w:val="333333"/>
        </w:rPr>
        <w:t xml:space="preserve">pod </w:t>
      </w:r>
      <w:r w:rsidRPr="004F7B7A">
        <w:rPr>
          <w:rStyle w:val="pl-pds"/>
          <w:rFonts w:ascii="Consolas" w:hAnsi="Consolas" w:cs="Consolas"/>
          <w:color w:val="183691"/>
        </w:rPr>
        <w:t>'</w:t>
      </w:r>
      <w:r w:rsidRPr="004F7B7A">
        <w:rPr>
          <w:rStyle w:val="pl-s"/>
          <w:rFonts w:ascii="Consolas" w:hAnsi="Consolas" w:cs="Consolas"/>
          <w:color w:val="183691"/>
        </w:rPr>
        <w:t>ZappMerchantLib</w:t>
      </w:r>
      <w:r w:rsidRPr="004F7B7A">
        <w:rPr>
          <w:rStyle w:val="pl-pds"/>
          <w:rFonts w:ascii="Consolas" w:hAnsi="Consolas" w:cs="Consolas"/>
          <w:color w:val="183691"/>
        </w:rPr>
        <w:t>'</w:t>
      </w:r>
      <w:r w:rsidRPr="004F7B7A">
        <w:rPr>
          <w:color w:val="333333"/>
        </w:rPr>
        <w:t xml:space="preserve">, </w:t>
      </w:r>
      <w:r w:rsidRPr="004F7B7A">
        <w:rPr>
          <w:rStyle w:val="pl-c1"/>
          <w:rFonts w:ascii="Consolas" w:hAnsi="Consolas" w:cs="Consolas"/>
          <w:color w:val="0086B3"/>
        </w:rPr>
        <w:t>:git</w:t>
      </w:r>
      <w:r w:rsidRPr="004F7B7A">
        <w:rPr>
          <w:color w:val="333333"/>
        </w:rPr>
        <w:t xml:space="preserve"> =&gt; </w:t>
      </w:r>
      <w:r w:rsidRPr="004F7B7A">
        <w:rPr>
          <w:rStyle w:val="pl-pds"/>
          <w:rFonts w:ascii="Consolas" w:hAnsi="Consolas" w:cs="Consolas"/>
          <w:color w:val="183691"/>
        </w:rPr>
        <w:t>'https://github.com/vocalinkzapp/ZappMerchantLib-R2-iOS.git'</w:t>
      </w:r>
    </w:p>
    <w:p w14:paraId="44D5D0F2" w14:textId="77777777" w:rsidR="00DF328B" w:rsidRPr="004F7B7A" w:rsidRDefault="00DF328B" w:rsidP="00DF328B">
      <w:pPr>
        <w:pStyle w:val="BodyText"/>
        <w:rPr>
          <w:b/>
        </w:rPr>
      </w:pPr>
      <w:r w:rsidRPr="004F7B7A">
        <w:rPr>
          <w:b/>
        </w:rPr>
        <w:t>Swift projects</w:t>
      </w:r>
    </w:p>
    <w:p w14:paraId="44D5D0F3" w14:textId="77777777" w:rsidR="00DF328B" w:rsidRPr="004F7B7A" w:rsidRDefault="00DF328B" w:rsidP="00DF328B">
      <w:pPr>
        <w:pStyle w:val="CodeNoShading"/>
        <w:ind w:left="0"/>
      </w:pPr>
      <w:r w:rsidRPr="004F7B7A">
        <w:t>use_frameworks!</w:t>
      </w:r>
    </w:p>
    <w:p w14:paraId="44D5D0F4" w14:textId="77777777" w:rsidR="00DF328B" w:rsidRPr="004F7B7A" w:rsidRDefault="00DF328B" w:rsidP="00DF328B">
      <w:pPr>
        <w:pStyle w:val="CodeNoShading"/>
        <w:ind w:left="0"/>
      </w:pPr>
    </w:p>
    <w:p w14:paraId="44D5D0F5" w14:textId="77777777" w:rsidR="00DF328B" w:rsidRPr="004F7B7A" w:rsidRDefault="00DF328B" w:rsidP="00DF328B">
      <w:pPr>
        <w:pStyle w:val="CodeNoShading"/>
        <w:ind w:left="0"/>
        <w:rPr>
          <w:rStyle w:val="pl-pds"/>
          <w:rFonts w:ascii="Consolas" w:hAnsi="Consolas" w:cs="Consolas"/>
          <w:color w:val="183691"/>
        </w:rPr>
      </w:pPr>
      <w:r w:rsidRPr="004F7B7A">
        <w:t xml:space="preserve">pod </w:t>
      </w:r>
      <w:r w:rsidRPr="004F7B7A">
        <w:rPr>
          <w:rStyle w:val="pl-pds"/>
          <w:rFonts w:ascii="Consolas" w:hAnsi="Consolas" w:cs="Consolas"/>
          <w:color w:val="183691"/>
        </w:rPr>
        <w:t>'</w:t>
      </w:r>
      <w:r w:rsidRPr="004F7B7A">
        <w:rPr>
          <w:rStyle w:val="pl-s"/>
          <w:rFonts w:ascii="Consolas" w:hAnsi="Consolas" w:cs="Consolas"/>
          <w:color w:val="183691"/>
        </w:rPr>
        <w:t>ZappMerchantLib</w:t>
      </w:r>
      <w:r w:rsidRPr="004F7B7A">
        <w:rPr>
          <w:rStyle w:val="pl-pds"/>
          <w:rFonts w:ascii="Consolas" w:hAnsi="Consolas" w:cs="Consolas"/>
          <w:color w:val="183691"/>
        </w:rPr>
        <w:t>'</w:t>
      </w:r>
      <w:r w:rsidRPr="004F7B7A">
        <w:t xml:space="preserve">, </w:t>
      </w:r>
      <w:r w:rsidRPr="004F7B7A">
        <w:rPr>
          <w:rStyle w:val="pl-c1"/>
          <w:rFonts w:ascii="Consolas" w:hAnsi="Consolas" w:cs="Consolas"/>
          <w:color w:val="0086B3"/>
        </w:rPr>
        <w:t>:git</w:t>
      </w:r>
      <w:r w:rsidRPr="004F7B7A">
        <w:t xml:space="preserve"> =&gt; </w:t>
      </w:r>
      <w:r w:rsidRPr="004F7B7A">
        <w:rPr>
          <w:rStyle w:val="pl-pds"/>
          <w:rFonts w:ascii="Consolas" w:hAnsi="Consolas" w:cs="Consolas"/>
          <w:color w:val="183691"/>
        </w:rPr>
        <w:t>'https://github.com/vocalinkzapp/ZappMerchantLib-R2-iOS.git'</w:t>
      </w:r>
    </w:p>
    <w:p w14:paraId="44D5D0F6" w14:textId="77777777" w:rsidR="00DF328B" w:rsidRPr="004F7B7A" w:rsidRDefault="00DF328B" w:rsidP="00DF328B">
      <w:pPr>
        <w:pStyle w:val="Heading3"/>
      </w:pPr>
      <w:bookmarkStart w:id="57" w:name="_Toc479597580"/>
      <w:bookmarkStart w:id="58" w:name="_Toc479687290"/>
      <w:r w:rsidRPr="004F7B7A">
        <w:t>Manual integration</w:t>
      </w:r>
      <w:bookmarkEnd w:id="57"/>
      <w:bookmarkEnd w:id="58"/>
    </w:p>
    <w:p w14:paraId="44D5D0F7" w14:textId="77777777" w:rsidR="00DF328B" w:rsidRPr="004F7B7A" w:rsidRDefault="00DF328B" w:rsidP="00DF328B">
      <w:pPr>
        <w:pStyle w:val="Heading4"/>
      </w:pPr>
      <w:bookmarkStart w:id="59" w:name="_Toc479597581"/>
      <w:bookmarkStart w:id="60" w:name="_Toc479687291"/>
      <w:r w:rsidRPr="004F7B7A">
        <w:t>Build the framework manually from the source and include the output binary into the user project</w:t>
      </w:r>
      <w:bookmarkEnd w:id="59"/>
      <w:bookmarkEnd w:id="60"/>
    </w:p>
    <w:p w14:paraId="44D5D0F8" w14:textId="77777777" w:rsidR="00DF328B" w:rsidRPr="004F7B7A" w:rsidRDefault="00DF328B" w:rsidP="00DF328B">
      <w:pPr>
        <w:pStyle w:val="BodyText"/>
        <w:rPr>
          <w:b/>
        </w:rPr>
      </w:pPr>
      <w:r w:rsidRPr="004F7B7A">
        <w:rPr>
          <w:b/>
        </w:rPr>
        <w:t>Objective-C projects</w:t>
      </w:r>
    </w:p>
    <w:p w14:paraId="44D5D0F9" w14:textId="77777777" w:rsidR="00DF328B" w:rsidRPr="004F7B7A" w:rsidRDefault="00DF328B" w:rsidP="00DF328B">
      <w:pPr>
        <w:pStyle w:val="BodyText"/>
      </w:pPr>
      <w:r w:rsidRPr="004F7B7A">
        <w:t>Follow these procedure steps to generate and integrate the Zapp Merchant Lib framework into the user project.</w:t>
      </w:r>
    </w:p>
    <w:p w14:paraId="44D5D0FA" w14:textId="77777777" w:rsidR="00DF328B" w:rsidRPr="004F7B7A" w:rsidRDefault="00DF328B" w:rsidP="00DF328B">
      <w:pPr>
        <w:pStyle w:val="BodyTextStem"/>
        <w:rPr>
          <w:b/>
        </w:rPr>
      </w:pPr>
      <w:r w:rsidRPr="004F7B7A">
        <w:rPr>
          <w:b/>
        </w:rPr>
        <w:t>Procedure steps</w:t>
      </w:r>
    </w:p>
    <w:p w14:paraId="44D5D0FB" w14:textId="77777777" w:rsidR="00DF328B" w:rsidRPr="004F7B7A" w:rsidRDefault="00DF328B" w:rsidP="00DF328B">
      <w:pPr>
        <w:pStyle w:val="ListNumber"/>
      </w:pPr>
      <w:r w:rsidRPr="004F7B7A">
        <w:t xml:space="preserve">Open the </w:t>
      </w:r>
      <w:r w:rsidRPr="004F7B7A">
        <w:rPr>
          <w:b/>
        </w:rPr>
        <w:t>ZappMerchantLib.xcworkspace</w:t>
      </w:r>
      <w:r w:rsidRPr="004F7B7A">
        <w:t xml:space="preserve"> file.</w:t>
      </w:r>
    </w:p>
    <w:p w14:paraId="44D5D0FC" w14:textId="77777777" w:rsidR="00DF328B" w:rsidRPr="004F7B7A" w:rsidRDefault="00DF328B" w:rsidP="00DF328B">
      <w:pPr>
        <w:pStyle w:val="Note2"/>
      </w:pPr>
      <w:r w:rsidRPr="004F7B7A">
        <w:t xml:space="preserve">Ensure the workspace is opened – </w:t>
      </w:r>
      <w:r w:rsidRPr="004F7B7A">
        <w:rPr>
          <w:b/>
        </w:rPr>
        <w:t xml:space="preserve">not </w:t>
      </w:r>
      <w:r w:rsidRPr="004F7B7A">
        <w:t>the project file.</w:t>
      </w:r>
    </w:p>
    <w:p w14:paraId="44D5D0FD" w14:textId="77777777" w:rsidR="00DF328B" w:rsidRPr="004F7B7A" w:rsidRDefault="00DF328B" w:rsidP="00DF328B">
      <w:pPr>
        <w:pStyle w:val="ListNumber"/>
      </w:pPr>
      <w:r w:rsidRPr="004F7B7A">
        <w:t xml:space="preserve">Select </w:t>
      </w:r>
      <w:r w:rsidRPr="004F7B7A">
        <w:rPr>
          <w:b/>
        </w:rPr>
        <w:t>ZappMerchantSDK</w:t>
      </w:r>
      <w:r w:rsidRPr="004F7B7A">
        <w:t xml:space="preserve"> scheme from scheme selection drop-down.</w:t>
      </w:r>
    </w:p>
    <w:p w14:paraId="44D5D0FE" w14:textId="77777777" w:rsidR="00DF328B" w:rsidRPr="004F7B7A" w:rsidRDefault="00DF328B" w:rsidP="00DF328B">
      <w:pPr>
        <w:pStyle w:val="ListNumber"/>
      </w:pPr>
      <w:r w:rsidRPr="004F7B7A">
        <w:t>Run the selected scheme.</w:t>
      </w:r>
    </w:p>
    <w:p w14:paraId="44D5D0FF" w14:textId="77777777" w:rsidR="00DF328B" w:rsidRPr="004F7B7A" w:rsidRDefault="00DF328B" w:rsidP="00DF328B">
      <w:pPr>
        <w:pStyle w:val="ListNumber"/>
      </w:pPr>
      <w:r w:rsidRPr="004F7B7A">
        <w:t xml:space="preserve">The folder with build artefacts is exported to </w:t>
      </w:r>
      <w:r w:rsidRPr="004F7B7A">
        <w:rPr>
          <w:b/>
        </w:rPr>
        <w:t>~/Desktop folder</w:t>
      </w:r>
      <w:r w:rsidRPr="004F7B7A">
        <w:t>. The output folder now contains the following artefacts:</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1"/>
        <w:gridCol w:w="4891"/>
      </w:tblGrid>
      <w:tr w:rsidR="00DF328B" w:rsidRPr="004F7B7A" w14:paraId="44D5D102" w14:textId="77777777" w:rsidTr="00DF328B">
        <w:tc>
          <w:tcPr>
            <w:tcW w:w="3629" w:type="dxa"/>
          </w:tcPr>
          <w:p w14:paraId="44D5D100" w14:textId="77777777" w:rsidR="00DF328B" w:rsidRPr="004F7B7A" w:rsidRDefault="00DF328B" w:rsidP="00DF328B">
            <w:pPr>
              <w:pStyle w:val="BodyText"/>
              <w:rPr>
                <w:b/>
              </w:rPr>
            </w:pPr>
            <w:r w:rsidRPr="004F7B7A">
              <w:rPr>
                <w:b/>
              </w:rPr>
              <w:t>ZappMerchantLib.framework</w:t>
            </w:r>
          </w:p>
        </w:tc>
        <w:tc>
          <w:tcPr>
            <w:tcW w:w="5017" w:type="dxa"/>
          </w:tcPr>
          <w:p w14:paraId="44D5D101" w14:textId="77777777" w:rsidR="00DF328B" w:rsidRPr="004F7B7A" w:rsidRDefault="00DF328B" w:rsidP="00DF328B">
            <w:pPr>
              <w:pStyle w:val="BodyText"/>
            </w:pPr>
            <w:r w:rsidRPr="004F7B7A">
              <w:t>Static framework</w:t>
            </w:r>
            <w:r w:rsidR="00293484">
              <w:t>.</w:t>
            </w:r>
          </w:p>
        </w:tc>
      </w:tr>
      <w:tr w:rsidR="00DF328B" w:rsidRPr="004F7B7A" w14:paraId="44D5D105" w14:textId="77777777" w:rsidTr="00DF328B">
        <w:tc>
          <w:tcPr>
            <w:tcW w:w="3629" w:type="dxa"/>
          </w:tcPr>
          <w:p w14:paraId="44D5D103" w14:textId="77777777" w:rsidR="00DF328B" w:rsidRPr="004F7B7A" w:rsidRDefault="00DF328B" w:rsidP="00DF328B">
            <w:pPr>
              <w:pStyle w:val="BodyText"/>
              <w:rPr>
                <w:b/>
              </w:rPr>
            </w:pPr>
            <w:r w:rsidRPr="004F7B7A">
              <w:rPr>
                <w:b/>
              </w:rPr>
              <w:t>ZappMerchantLibResources.bundle</w:t>
            </w:r>
          </w:p>
        </w:tc>
        <w:tc>
          <w:tcPr>
            <w:tcW w:w="5017" w:type="dxa"/>
          </w:tcPr>
          <w:p w14:paraId="44D5D104" w14:textId="77777777" w:rsidR="00DF328B" w:rsidRPr="004F7B7A" w:rsidRDefault="00DF328B" w:rsidP="00DF328B">
            <w:pPr>
              <w:pStyle w:val="BodyText"/>
            </w:pPr>
            <w:r w:rsidRPr="004F7B7A">
              <w:t>Resource bundle</w:t>
            </w:r>
            <w:r w:rsidR="00293484">
              <w:t>.</w:t>
            </w:r>
          </w:p>
        </w:tc>
      </w:tr>
      <w:tr w:rsidR="00DF328B" w:rsidRPr="004F7B7A" w14:paraId="44D5D108" w14:textId="77777777" w:rsidTr="00DF328B">
        <w:tc>
          <w:tcPr>
            <w:tcW w:w="3629" w:type="dxa"/>
          </w:tcPr>
          <w:p w14:paraId="44D5D106" w14:textId="77777777" w:rsidR="00DF328B" w:rsidRPr="004F7B7A" w:rsidRDefault="00DF328B" w:rsidP="00DF328B">
            <w:pPr>
              <w:pStyle w:val="BodyText"/>
              <w:rPr>
                <w:b/>
              </w:rPr>
            </w:pPr>
            <w:r w:rsidRPr="004F7B7A">
              <w:rPr>
                <w:b/>
              </w:rPr>
              <w:t>clibZappMerchantLib.a</w:t>
            </w:r>
          </w:p>
        </w:tc>
        <w:tc>
          <w:tcPr>
            <w:tcW w:w="5017" w:type="dxa"/>
          </w:tcPr>
          <w:p w14:paraId="44D5D107" w14:textId="77777777" w:rsidR="00DF328B" w:rsidRPr="004F7B7A" w:rsidRDefault="00DF328B" w:rsidP="00DF328B">
            <w:pPr>
              <w:pStyle w:val="BodyText"/>
            </w:pPr>
            <w:r w:rsidRPr="004F7B7A">
              <w:t>Static library (optional, to be used instead of ZappMerchantLib.framework)</w:t>
            </w:r>
            <w:r w:rsidR="00293484">
              <w:t>.</w:t>
            </w:r>
          </w:p>
        </w:tc>
      </w:tr>
      <w:tr w:rsidR="00DF328B" w:rsidRPr="004F7B7A" w14:paraId="44D5D10B" w14:textId="77777777" w:rsidTr="00DF328B">
        <w:tc>
          <w:tcPr>
            <w:tcW w:w="3629" w:type="dxa"/>
          </w:tcPr>
          <w:p w14:paraId="44D5D109" w14:textId="77777777" w:rsidR="00DF328B" w:rsidRPr="004F7B7A" w:rsidRDefault="00DF328B" w:rsidP="00DF328B">
            <w:pPr>
              <w:pStyle w:val="BodyText"/>
              <w:rPr>
                <w:b/>
              </w:rPr>
            </w:pPr>
            <w:r w:rsidRPr="004F7B7A">
              <w:rPr>
                <w:b/>
              </w:rPr>
              <w:t>Headers</w:t>
            </w:r>
          </w:p>
        </w:tc>
        <w:tc>
          <w:tcPr>
            <w:tcW w:w="5017" w:type="dxa"/>
          </w:tcPr>
          <w:p w14:paraId="44D5D10A" w14:textId="77777777" w:rsidR="00DF328B" w:rsidRPr="004F7B7A" w:rsidRDefault="00DF328B" w:rsidP="00DF328B">
            <w:pPr>
              <w:pStyle w:val="BodyText"/>
            </w:pPr>
            <w:r w:rsidRPr="004F7B7A">
              <w:t>Folder to be used together with libZappMerchantLib.a static lib (optional)</w:t>
            </w:r>
            <w:r w:rsidR="00293484">
              <w:t>.</w:t>
            </w:r>
          </w:p>
        </w:tc>
      </w:tr>
      <w:tr w:rsidR="00DF328B" w:rsidRPr="004F7B7A" w14:paraId="44D5D10E" w14:textId="77777777" w:rsidTr="00DF328B">
        <w:tc>
          <w:tcPr>
            <w:tcW w:w="3629" w:type="dxa"/>
          </w:tcPr>
          <w:p w14:paraId="44D5D10C" w14:textId="77777777" w:rsidR="00DF328B" w:rsidRPr="004F7B7A" w:rsidRDefault="00DF328B" w:rsidP="00DF328B">
            <w:pPr>
              <w:pStyle w:val="BodyText"/>
              <w:rPr>
                <w:b/>
              </w:rPr>
            </w:pPr>
            <w:r w:rsidRPr="004F7B7A">
              <w:rPr>
                <w:b/>
              </w:rPr>
              <w:t>ZappMerchantLib-docset.zip</w:t>
            </w:r>
          </w:p>
        </w:tc>
        <w:tc>
          <w:tcPr>
            <w:tcW w:w="5017" w:type="dxa"/>
          </w:tcPr>
          <w:p w14:paraId="44D5D10D" w14:textId="77777777" w:rsidR="00DF328B" w:rsidRPr="004F7B7A" w:rsidRDefault="00DF328B" w:rsidP="00DF328B">
            <w:pPr>
              <w:pStyle w:val="BodyText"/>
            </w:pPr>
            <w:r w:rsidRPr="004F7B7A">
              <w:t>The documentation set.</w:t>
            </w:r>
          </w:p>
        </w:tc>
      </w:tr>
    </w:tbl>
    <w:p w14:paraId="44D5D10F" w14:textId="77777777" w:rsidR="00DF328B" w:rsidRPr="004F7B7A" w:rsidRDefault="00DF328B" w:rsidP="00DF328B">
      <w:pPr>
        <w:pStyle w:val="Note2"/>
      </w:pPr>
      <w:r w:rsidRPr="004F7B7A">
        <w:t>If the framework documentation is to be exported along with the build artefacts then install the appledoc tool (brew install appledoc).</w:t>
      </w:r>
    </w:p>
    <w:p w14:paraId="44D5D110" w14:textId="77777777" w:rsidR="00DF328B" w:rsidRPr="004F7B7A" w:rsidRDefault="00DF328B" w:rsidP="00DF328B">
      <w:pPr>
        <w:pStyle w:val="ListNumber"/>
      </w:pPr>
      <w:r w:rsidRPr="004F7B7A">
        <w:t xml:space="preserve">Add the generated framework </w:t>
      </w:r>
      <w:r w:rsidRPr="004F7B7A">
        <w:rPr>
          <w:b/>
        </w:rPr>
        <w:t>ZappMerchantLib.framework</w:t>
      </w:r>
      <w:r w:rsidRPr="004F7B7A">
        <w:t xml:space="preserve"> to the </w:t>
      </w:r>
      <w:r w:rsidRPr="004F7B7A">
        <w:rPr>
          <w:b/>
        </w:rPr>
        <w:t>Link Binary With Libraries</w:t>
      </w:r>
      <w:r w:rsidRPr="004F7B7A">
        <w:t xml:space="preserve"> section of the </w:t>
      </w:r>
      <w:r w:rsidRPr="004F7B7A">
        <w:rPr>
          <w:b/>
        </w:rPr>
        <w:t>Build Phases</w:t>
      </w:r>
      <w:r w:rsidRPr="004F7B7A">
        <w:t xml:space="preserve"> project.</w:t>
      </w:r>
    </w:p>
    <w:p w14:paraId="44D5D111" w14:textId="77777777" w:rsidR="00DF328B" w:rsidRPr="004F7B7A" w:rsidRDefault="00DF328B" w:rsidP="00DF328B">
      <w:pPr>
        <w:pStyle w:val="ListNumber"/>
      </w:pPr>
      <w:r w:rsidRPr="004F7B7A">
        <w:t xml:space="preserve">Add the </w:t>
      </w:r>
      <w:r w:rsidRPr="004F7B7A">
        <w:rPr>
          <w:b/>
        </w:rPr>
        <w:t>-ObjC linker</w:t>
      </w:r>
      <w:r w:rsidRPr="004F7B7A">
        <w:t xml:space="preserve"> flag to the </w:t>
      </w:r>
      <w:r w:rsidRPr="004F7B7A">
        <w:rPr>
          <w:b/>
        </w:rPr>
        <w:t>Other Linker Flags</w:t>
      </w:r>
      <w:r w:rsidRPr="004F7B7A">
        <w:t xml:space="preserve"> field in the </w:t>
      </w:r>
      <w:r w:rsidRPr="004F7B7A">
        <w:rPr>
          <w:b/>
        </w:rPr>
        <w:t>Build Settings</w:t>
      </w:r>
      <w:r w:rsidRPr="004F7B7A">
        <w:t xml:space="preserve"> project.</w:t>
      </w:r>
    </w:p>
    <w:p w14:paraId="44D5D112" w14:textId="77777777" w:rsidR="00DF328B" w:rsidRPr="004F7B7A" w:rsidRDefault="00DF328B" w:rsidP="00DF328B">
      <w:pPr>
        <w:pStyle w:val="ListNumber"/>
      </w:pPr>
      <w:r w:rsidRPr="004F7B7A">
        <w:t xml:space="preserve">Add </w:t>
      </w:r>
      <w:r w:rsidRPr="004F7B7A">
        <w:rPr>
          <w:b/>
        </w:rPr>
        <w:t>ZappMerchantLibResources.bundle</w:t>
      </w:r>
      <w:r w:rsidRPr="004F7B7A">
        <w:t xml:space="preserve"> to the </w:t>
      </w:r>
      <w:r w:rsidRPr="004F7B7A">
        <w:rPr>
          <w:b/>
        </w:rPr>
        <w:t>Copy Bundle Resources</w:t>
      </w:r>
      <w:r w:rsidRPr="004F7B7A">
        <w:t xml:space="preserve"> section of the Build Phases project.</w:t>
      </w:r>
    </w:p>
    <w:p w14:paraId="44D5D113" w14:textId="77777777" w:rsidR="00DF328B" w:rsidRPr="004F7B7A" w:rsidRDefault="00DF328B" w:rsidP="00DF328B">
      <w:pPr>
        <w:pStyle w:val="BodyText"/>
        <w:rPr>
          <w:b/>
        </w:rPr>
      </w:pPr>
      <w:r w:rsidRPr="004F7B7A">
        <w:rPr>
          <w:b/>
        </w:rPr>
        <w:t>Swift projects</w:t>
      </w:r>
    </w:p>
    <w:p w14:paraId="44D5D114" w14:textId="77777777" w:rsidR="00DF328B" w:rsidRPr="004F7B7A" w:rsidRDefault="00DF328B" w:rsidP="00DF328B">
      <w:pPr>
        <w:pStyle w:val="BodyText"/>
      </w:pPr>
      <w:r w:rsidRPr="004F7B7A">
        <w:t>The integration steps for Swift projects are the same as for Objective-C plus but with one additional step:</w:t>
      </w:r>
    </w:p>
    <w:p w14:paraId="44D5D115" w14:textId="77777777" w:rsidR="00DF328B" w:rsidRPr="004F7B7A" w:rsidRDefault="00DF328B" w:rsidP="00DF328B">
      <w:pPr>
        <w:pStyle w:val="ListNumber"/>
      </w:pPr>
      <w:r w:rsidRPr="004F7B7A">
        <w:t xml:space="preserve">Add the </w:t>
      </w:r>
      <w:r w:rsidRPr="004F7B7A">
        <w:rPr>
          <w:b/>
        </w:rPr>
        <w:t>&lt;ZappMerchantLib/ZappMerchantLib.h&gt;</w:t>
      </w:r>
      <w:r w:rsidRPr="004F7B7A">
        <w:t xml:space="preserve"> import statement to the </w:t>
      </w:r>
      <w:r w:rsidRPr="004F7B7A">
        <w:rPr>
          <w:b/>
        </w:rPr>
        <w:t>MerchantApp-Bridging-Header.h</w:t>
      </w:r>
      <w:r w:rsidRPr="004F7B7A">
        <w:t xml:space="preserve"> file. </w:t>
      </w:r>
    </w:p>
    <w:p w14:paraId="44D5D116" w14:textId="77777777" w:rsidR="00DF328B" w:rsidRPr="004F7B7A" w:rsidRDefault="00DF328B" w:rsidP="00DF328B">
      <w:pPr>
        <w:pStyle w:val="Note2"/>
      </w:pPr>
      <w:r w:rsidRPr="004F7B7A">
        <w:t xml:space="preserve">It is important to add the library import statement to the </w:t>
      </w:r>
      <w:r w:rsidRPr="004F7B7A">
        <w:rPr>
          <w:b/>
        </w:rPr>
        <w:t>Objective-C Bridging Header</w:t>
      </w:r>
      <w:r w:rsidRPr="004F7B7A">
        <w:t xml:space="preserve"> as it is a static framework which doesn’t define a Swift module.</w:t>
      </w:r>
    </w:p>
    <w:p w14:paraId="44D5D117" w14:textId="77777777" w:rsidR="00DF328B" w:rsidRPr="004F7B7A" w:rsidRDefault="00DF328B" w:rsidP="00DF328B">
      <w:pPr>
        <w:pStyle w:val="Heading4"/>
      </w:pPr>
      <w:bookmarkStart w:id="61" w:name="_Toc479597582"/>
      <w:bookmarkStart w:id="62" w:name="_Toc479687292"/>
      <w:r w:rsidRPr="004F7B7A">
        <w:t xml:space="preserve">Add the </w:t>
      </w:r>
      <w:r w:rsidR="004F7B7A" w:rsidRPr="00900D57">
        <w:t>Pay by Bank app</w:t>
      </w:r>
      <w:r w:rsidRPr="004F7B7A">
        <w:t xml:space="preserve"> </w:t>
      </w:r>
      <w:r w:rsidR="00674D92" w:rsidRPr="004F7B7A">
        <w:t xml:space="preserve">Integrated </w:t>
      </w:r>
      <w:r w:rsidRPr="004F7B7A">
        <w:t>iOS Merchant Button Library as subproject</w:t>
      </w:r>
      <w:bookmarkEnd w:id="61"/>
      <w:bookmarkEnd w:id="62"/>
    </w:p>
    <w:p w14:paraId="44D5D118" w14:textId="77777777" w:rsidR="00DF328B" w:rsidRPr="004F7B7A" w:rsidRDefault="00DF328B" w:rsidP="00DF328B">
      <w:pPr>
        <w:pStyle w:val="BodyText"/>
        <w:rPr>
          <w:b/>
        </w:rPr>
      </w:pPr>
      <w:r w:rsidRPr="004F7B7A">
        <w:rPr>
          <w:b/>
        </w:rPr>
        <w:t>Objective-C projects</w:t>
      </w:r>
    </w:p>
    <w:p w14:paraId="44D5D119" w14:textId="77777777" w:rsidR="00DF328B" w:rsidRPr="004F7B7A" w:rsidRDefault="00DF328B" w:rsidP="00DF328B">
      <w:pPr>
        <w:pStyle w:val="BodyText"/>
      </w:pPr>
      <w:r w:rsidRPr="004F7B7A">
        <w:t xml:space="preserve">Alternatively you can add the </w:t>
      </w:r>
      <w:r w:rsidR="00293484" w:rsidRPr="00900D57">
        <w:t>Pay by Bank app</w:t>
      </w:r>
      <w:r w:rsidRPr="004F7B7A">
        <w:t xml:space="preserve"> </w:t>
      </w:r>
      <w:r w:rsidR="00674D92" w:rsidRPr="004F7B7A">
        <w:t xml:space="preserve">Integrated </w:t>
      </w:r>
      <w:r w:rsidRPr="004F7B7A">
        <w:t>iOS Merchant Button Library as a subproject to your app project:</w:t>
      </w:r>
    </w:p>
    <w:p w14:paraId="44D5D11A" w14:textId="77777777" w:rsidR="00DF328B" w:rsidRPr="004F7B7A" w:rsidRDefault="00DF328B" w:rsidP="00DF328B">
      <w:pPr>
        <w:pStyle w:val="BodyTextStem"/>
        <w:rPr>
          <w:b/>
        </w:rPr>
      </w:pPr>
      <w:r w:rsidRPr="004F7B7A">
        <w:rPr>
          <w:b/>
        </w:rPr>
        <w:t>Procedure steps</w:t>
      </w:r>
    </w:p>
    <w:p w14:paraId="44D5D11B" w14:textId="77777777" w:rsidR="00DF328B" w:rsidRPr="004F7B7A" w:rsidRDefault="00DF328B" w:rsidP="00DF328B">
      <w:pPr>
        <w:pStyle w:val="ListNumber"/>
      </w:pPr>
      <w:r w:rsidRPr="004F7B7A">
        <w:t xml:space="preserve">Download the </w:t>
      </w:r>
      <w:r w:rsidRPr="004F7B7A">
        <w:rPr>
          <w:b/>
        </w:rPr>
        <w:t>.zip</w:t>
      </w:r>
      <w:r w:rsidRPr="004F7B7A">
        <w:t xml:space="preserve"> version of the library from Github.</w:t>
      </w:r>
    </w:p>
    <w:p w14:paraId="44D5D11C" w14:textId="77777777" w:rsidR="00DF328B" w:rsidRPr="004F7B7A" w:rsidRDefault="00DF328B" w:rsidP="00DF328B">
      <w:pPr>
        <w:pStyle w:val="ListNumber"/>
      </w:pPr>
      <w:r w:rsidRPr="004F7B7A">
        <w:rPr>
          <w:b/>
        </w:rPr>
        <w:t>Unarchive</w:t>
      </w:r>
      <w:r w:rsidRPr="004F7B7A">
        <w:t xml:space="preserve"> the project and copy it to the </w:t>
      </w:r>
      <w:r w:rsidRPr="004F7B7A">
        <w:rPr>
          <w:b/>
        </w:rPr>
        <w:t>project folder</w:t>
      </w:r>
      <w:r w:rsidRPr="004F7B7A">
        <w:t>.</w:t>
      </w:r>
    </w:p>
    <w:p w14:paraId="44D5D11D" w14:textId="77777777" w:rsidR="00DF328B" w:rsidRPr="004F7B7A" w:rsidRDefault="00DF328B" w:rsidP="00DF328B">
      <w:pPr>
        <w:pStyle w:val="ListNumber"/>
      </w:pPr>
      <w:r w:rsidRPr="004F7B7A">
        <w:t xml:space="preserve">Open the project in Xcode then go to the </w:t>
      </w:r>
      <w:r w:rsidRPr="004F7B7A">
        <w:rPr>
          <w:b/>
        </w:rPr>
        <w:t>File</w:t>
      </w:r>
      <w:r w:rsidRPr="004F7B7A">
        <w:t xml:space="preserve"> menu and select the </w:t>
      </w:r>
      <w:r w:rsidRPr="004F7B7A">
        <w:rPr>
          <w:b/>
        </w:rPr>
        <w:t>Add File to “…”</w:t>
      </w:r>
      <w:r w:rsidRPr="004F7B7A">
        <w:t xml:space="preserve"> option. Browse for the </w:t>
      </w:r>
      <w:r w:rsidRPr="004F7B7A">
        <w:rPr>
          <w:b/>
        </w:rPr>
        <w:t>ZappMerchantLib.xcodeproj</w:t>
      </w:r>
      <w:r w:rsidRPr="004F7B7A">
        <w:t xml:space="preserve"> file.</w:t>
      </w:r>
    </w:p>
    <w:p w14:paraId="44D5D11E" w14:textId="77777777" w:rsidR="00DF328B" w:rsidRPr="004F7B7A" w:rsidRDefault="00DF328B" w:rsidP="00DF328B">
      <w:pPr>
        <w:pStyle w:val="ListNumber"/>
      </w:pPr>
      <w:r w:rsidRPr="004F7B7A">
        <w:t xml:space="preserve">Go to the </w:t>
      </w:r>
      <w:r w:rsidRPr="004F7B7A">
        <w:rPr>
          <w:b/>
        </w:rPr>
        <w:t>Link Binary With Libraries</w:t>
      </w:r>
      <w:r w:rsidRPr="004F7B7A">
        <w:t xml:space="preserve"> section of the project </w:t>
      </w:r>
      <w:r w:rsidRPr="004F7B7A">
        <w:rPr>
          <w:b/>
        </w:rPr>
        <w:t>Build Phases</w:t>
      </w:r>
      <w:r w:rsidRPr="004F7B7A">
        <w:t xml:space="preserve"> and press the plus (</w:t>
      </w:r>
      <w:r w:rsidRPr="004F7B7A">
        <w:rPr>
          <w:b/>
        </w:rPr>
        <w:t>+</w:t>
      </w:r>
      <w:r w:rsidRPr="004F7B7A">
        <w:t xml:space="preserve">) button. From the list add the </w:t>
      </w:r>
      <w:r w:rsidRPr="004F7B7A">
        <w:rPr>
          <w:b/>
        </w:rPr>
        <w:t>libZappMerchantLib.a</w:t>
      </w:r>
      <w:r w:rsidRPr="004F7B7A">
        <w:t xml:space="preserve"> static lib to the linked libraries.</w:t>
      </w:r>
    </w:p>
    <w:p w14:paraId="44D5D11F" w14:textId="77777777" w:rsidR="00DF328B" w:rsidRPr="004F7B7A" w:rsidRDefault="00DF328B" w:rsidP="00DF328B">
      <w:pPr>
        <w:pStyle w:val="ListNumber"/>
      </w:pPr>
      <w:r w:rsidRPr="004F7B7A">
        <w:t xml:space="preserve">Add the </w:t>
      </w:r>
      <w:r w:rsidRPr="004F7B7A">
        <w:rPr>
          <w:b/>
        </w:rPr>
        <w:t>-ObjC linker</w:t>
      </w:r>
      <w:r w:rsidRPr="004F7B7A">
        <w:t xml:space="preserve"> flag to the </w:t>
      </w:r>
      <w:r w:rsidRPr="004F7B7A">
        <w:rPr>
          <w:b/>
        </w:rPr>
        <w:t>Other Linker Flags</w:t>
      </w:r>
      <w:r w:rsidRPr="004F7B7A">
        <w:t xml:space="preserve"> field in the </w:t>
      </w:r>
      <w:r w:rsidRPr="004F7B7A">
        <w:rPr>
          <w:b/>
        </w:rPr>
        <w:t>Build Settings</w:t>
      </w:r>
      <w:r w:rsidRPr="004F7B7A">
        <w:t xml:space="preserve"> project.</w:t>
      </w:r>
    </w:p>
    <w:p w14:paraId="44D5D120" w14:textId="77777777" w:rsidR="00DF328B" w:rsidRPr="004F7B7A" w:rsidRDefault="00DF328B" w:rsidP="00DF328B">
      <w:pPr>
        <w:pStyle w:val="ListNumber"/>
      </w:pPr>
      <w:r w:rsidRPr="004F7B7A">
        <w:t xml:space="preserve">Add </w:t>
      </w:r>
      <w:r w:rsidRPr="004F7B7A">
        <w:rPr>
          <w:b/>
        </w:rPr>
        <w:t>PATH_TO_MERCHANT_LIB_ROOT_DIRECTORY</w:t>
      </w:r>
      <w:r w:rsidRPr="004F7B7A">
        <w:t xml:space="preserve"> to the </w:t>
      </w:r>
      <w:r w:rsidRPr="004F7B7A">
        <w:rPr>
          <w:b/>
        </w:rPr>
        <w:t>Header Search Paths</w:t>
      </w:r>
      <w:r w:rsidRPr="004F7B7A">
        <w:t xml:space="preserve"> field in the </w:t>
      </w:r>
      <w:r w:rsidRPr="004F7B7A">
        <w:rPr>
          <w:b/>
        </w:rPr>
        <w:t>Build Settings</w:t>
      </w:r>
      <w:r w:rsidRPr="004F7B7A">
        <w:t xml:space="preserve"> project.</w:t>
      </w:r>
    </w:p>
    <w:p w14:paraId="44D5D121" w14:textId="77777777" w:rsidR="00DF328B" w:rsidRPr="004F7B7A" w:rsidRDefault="00DF328B" w:rsidP="00DF328B">
      <w:pPr>
        <w:pStyle w:val="ListNumber"/>
      </w:pPr>
      <w:r w:rsidRPr="004F7B7A">
        <w:t xml:space="preserve">Go to the </w:t>
      </w:r>
      <w:r w:rsidRPr="004F7B7A">
        <w:rPr>
          <w:b/>
        </w:rPr>
        <w:t>Copy Bundle Resources</w:t>
      </w:r>
      <w:r w:rsidRPr="004F7B7A">
        <w:t xml:space="preserve"> section of the </w:t>
      </w:r>
      <w:r w:rsidRPr="004F7B7A">
        <w:rPr>
          <w:b/>
        </w:rPr>
        <w:t>Build Phases</w:t>
      </w:r>
      <w:r w:rsidRPr="004F7B7A">
        <w:t xml:space="preserve"> project and press the plus (</w:t>
      </w:r>
      <w:r w:rsidRPr="004F7B7A">
        <w:rPr>
          <w:b/>
        </w:rPr>
        <w:t>+</w:t>
      </w:r>
      <w:r w:rsidRPr="004F7B7A">
        <w:t xml:space="preserve">) button. From the list add the </w:t>
      </w:r>
      <w:r w:rsidRPr="004F7B7A">
        <w:rPr>
          <w:b/>
        </w:rPr>
        <w:t>ZappMerchantLibResources.bundle</w:t>
      </w:r>
      <w:r w:rsidRPr="004F7B7A">
        <w:t xml:space="preserve"> to your resources. If there is no </w:t>
      </w:r>
      <w:r w:rsidRPr="004F7B7A">
        <w:rPr>
          <w:b/>
        </w:rPr>
        <w:t>ZappMerchantLibResources.bundle</w:t>
      </w:r>
      <w:r w:rsidRPr="004F7B7A">
        <w:t xml:space="preserve"> in the list, drag on drop it from the </w:t>
      </w:r>
      <w:r w:rsidRPr="004F7B7A">
        <w:rPr>
          <w:b/>
        </w:rPr>
        <w:t>Products</w:t>
      </w:r>
      <w:r w:rsidRPr="004F7B7A">
        <w:t xml:space="preserve"> folder in the </w:t>
      </w:r>
      <w:r w:rsidRPr="004F7B7A">
        <w:rPr>
          <w:b/>
        </w:rPr>
        <w:t>ZappMerchantLib subproject</w:t>
      </w:r>
      <w:r w:rsidRPr="004F7B7A">
        <w:t>.</w:t>
      </w:r>
    </w:p>
    <w:p w14:paraId="44D5D122" w14:textId="77777777" w:rsidR="00DF328B" w:rsidRPr="004F7B7A" w:rsidRDefault="00DF328B" w:rsidP="00DF328B">
      <w:pPr>
        <w:pStyle w:val="BodyText"/>
        <w:rPr>
          <w:b/>
        </w:rPr>
      </w:pPr>
      <w:r w:rsidRPr="004F7B7A">
        <w:rPr>
          <w:b/>
        </w:rPr>
        <w:t>Swift projects</w:t>
      </w:r>
    </w:p>
    <w:p w14:paraId="44D5D123" w14:textId="77777777" w:rsidR="00DF328B" w:rsidRPr="004F7B7A" w:rsidRDefault="00DF328B" w:rsidP="00DF328B">
      <w:pPr>
        <w:pStyle w:val="BodyText"/>
      </w:pPr>
      <w:r w:rsidRPr="004F7B7A">
        <w:t>The integration steps for Swift projects are the same as for Objective-C plus one additional step:</w:t>
      </w:r>
    </w:p>
    <w:p w14:paraId="44D5D124" w14:textId="77777777" w:rsidR="00DF328B" w:rsidRPr="004F7B7A" w:rsidRDefault="00DF328B" w:rsidP="00DF328B">
      <w:pPr>
        <w:pStyle w:val="BodyTextStem"/>
        <w:rPr>
          <w:b/>
        </w:rPr>
      </w:pPr>
      <w:r w:rsidRPr="004F7B7A">
        <w:rPr>
          <w:b/>
        </w:rPr>
        <w:t>Procedure steps</w:t>
      </w:r>
    </w:p>
    <w:p w14:paraId="44D5D125" w14:textId="77777777" w:rsidR="00DF328B" w:rsidRPr="004F7B7A" w:rsidRDefault="00DF328B" w:rsidP="00DF328B">
      <w:pPr>
        <w:pStyle w:val="ListNumber"/>
      </w:pPr>
      <w:r w:rsidRPr="004F7B7A">
        <w:t xml:space="preserve">Add the </w:t>
      </w:r>
      <w:r w:rsidRPr="004F7B7A">
        <w:rPr>
          <w:b/>
        </w:rPr>
        <w:t>&lt;ZappMerchantLib/ZappMerchantLib.h&gt;</w:t>
      </w:r>
      <w:r w:rsidRPr="004F7B7A">
        <w:t xml:space="preserve"> import statement to the </w:t>
      </w:r>
      <w:r w:rsidRPr="004F7B7A">
        <w:rPr>
          <w:b/>
        </w:rPr>
        <w:t>MerchantApp-Bridging-Header.h</w:t>
      </w:r>
      <w:r w:rsidRPr="004F7B7A">
        <w:t xml:space="preserve"> file.</w:t>
      </w:r>
    </w:p>
    <w:p w14:paraId="44D5D126" w14:textId="77777777" w:rsidR="00DF328B" w:rsidRPr="004F7B7A" w:rsidRDefault="00DF328B" w:rsidP="00DF328B">
      <w:pPr>
        <w:pStyle w:val="Note2"/>
      </w:pPr>
      <w:r w:rsidRPr="004F7B7A">
        <w:t xml:space="preserve">It is important to add the </w:t>
      </w:r>
      <w:r w:rsidRPr="004F7B7A">
        <w:rPr>
          <w:b/>
        </w:rPr>
        <w:t>library import</w:t>
      </w:r>
      <w:r w:rsidRPr="004F7B7A">
        <w:t xml:space="preserve"> statement to the </w:t>
      </w:r>
      <w:r w:rsidRPr="004F7B7A">
        <w:rPr>
          <w:b/>
        </w:rPr>
        <w:t>Objective-C Bridging Header</w:t>
      </w:r>
      <w:r w:rsidRPr="004F7B7A">
        <w:t xml:space="preserve"> as it is a static library which does not define a Swift module.</w:t>
      </w:r>
    </w:p>
    <w:p w14:paraId="44D5D127" w14:textId="77777777" w:rsidR="00DF328B" w:rsidRPr="004F7B7A" w:rsidRDefault="00DF328B" w:rsidP="00DF328B">
      <w:pPr>
        <w:pStyle w:val="BodyText"/>
      </w:pPr>
    </w:p>
    <w:p w14:paraId="44D5D128" w14:textId="77777777" w:rsidR="00DF328B" w:rsidRPr="004F7B7A" w:rsidRDefault="00DF328B" w:rsidP="00DF328B">
      <w:r w:rsidRPr="004F7B7A">
        <w:br w:type="page"/>
      </w:r>
    </w:p>
    <w:p w14:paraId="44D5D129" w14:textId="77777777" w:rsidR="00DF328B" w:rsidRPr="004F7B7A" w:rsidRDefault="00674D92" w:rsidP="00DF328B">
      <w:pPr>
        <w:pStyle w:val="Heading3"/>
      </w:pPr>
      <w:bookmarkStart w:id="63" w:name="_Toc479597583"/>
      <w:bookmarkStart w:id="64" w:name="_Toc479687293"/>
      <w:r w:rsidRPr="004F7B7A">
        <w:t>Integrated</w:t>
      </w:r>
      <w:r w:rsidR="00DF328B" w:rsidRPr="004F7B7A">
        <w:t xml:space="preserve"> </w:t>
      </w:r>
      <w:r w:rsidR="004F7B7A" w:rsidRPr="00900D57">
        <w:t>Pay by Bank app</w:t>
      </w:r>
      <w:r w:rsidR="00DF328B" w:rsidRPr="004F7B7A">
        <w:t xml:space="preserve"> iOS Merchant button library structure</w:t>
      </w:r>
      <w:bookmarkEnd w:id="63"/>
      <w:bookmarkEnd w:id="64"/>
    </w:p>
    <w:p w14:paraId="44D5D12A" w14:textId="77777777" w:rsidR="00DF328B" w:rsidRPr="004F7B7A" w:rsidRDefault="00DF328B" w:rsidP="00DF328B">
      <w:pPr>
        <w:pStyle w:val="BodyText"/>
      </w:pPr>
      <w:r w:rsidRPr="004F7B7A">
        <w:t>The figure below shows the folder structure of the iOS Merchant button library.</w:t>
      </w:r>
    </w:p>
    <w:p w14:paraId="44D5D12B" w14:textId="77777777" w:rsidR="00DF328B" w:rsidRPr="004F7B7A" w:rsidRDefault="00DF328B" w:rsidP="00DF328B">
      <w:pPr>
        <w:pStyle w:val="BodyText"/>
      </w:pPr>
      <w:r w:rsidRPr="004F7B7A">
        <w:rPr>
          <w:noProof/>
          <w:lang w:val="en-US" w:eastAsia="en-US"/>
        </w:rPr>
        <w:drawing>
          <wp:inline distT="0" distB="0" distL="0" distR="0" wp14:anchorId="44D5D2B0" wp14:editId="44D5D2B1">
            <wp:extent cx="2119485" cy="3889670"/>
            <wp:effectExtent l="19050" t="19050" r="1460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21050" cy="3892542"/>
                    </a:xfrm>
                    <a:prstGeom prst="rect">
                      <a:avLst/>
                    </a:prstGeom>
                    <a:ln w="6350">
                      <a:solidFill>
                        <a:schemeClr val="tx1"/>
                      </a:solidFill>
                    </a:ln>
                  </pic:spPr>
                </pic:pic>
              </a:graphicData>
            </a:graphic>
          </wp:inline>
        </w:drawing>
      </w:r>
    </w:p>
    <w:p w14:paraId="44D5D12C" w14:textId="77777777" w:rsidR="00DF328B" w:rsidRPr="004F7B7A" w:rsidRDefault="00DF328B" w:rsidP="00DF328B">
      <w:pPr>
        <w:pStyle w:val="Caption"/>
      </w:pPr>
      <w:bookmarkStart w:id="65" w:name="_Ref478568908"/>
      <w:bookmarkStart w:id="66" w:name="_Toc478732733"/>
      <w:bookmarkStart w:id="67" w:name="_Toc479597196"/>
      <w:bookmarkStart w:id="68" w:name="_Toc479606916"/>
      <w:r w:rsidRPr="004F7B7A">
        <w:t xml:space="preserve">Figure </w:t>
      </w:r>
      <w:r w:rsidR="00FF25EB">
        <w:fldChar w:fldCharType="begin"/>
      </w:r>
      <w:r w:rsidR="00FF25EB">
        <w:instrText xml:space="preserve"> SEQ </w:instrText>
      </w:r>
      <w:r w:rsidR="00FF25EB">
        <w:instrText xml:space="preserve">Figure \* ARABIC </w:instrText>
      </w:r>
      <w:r w:rsidR="00FF25EB">
        <w:fldChar w:fldCharType="separate"/>
      </w:r>
      <w:r w:rsidRPr="004F7B7A">
        <w:rPr>
          <w:noProof/>
        </w:rPr>
        <w:t>4</w:t>
      </w:r>
      <w:r w:rsidR="00FF25EB">
        <w:rPr>
          <w:noProof/>
        </w:rPr>
        <w:fldChar w:fldCharType="end"/>
      </w:r>
      <w:bookmarkEnd w:id="65"/>
      <w:r w:rsidRPr="004F7B7A">
        <w:t xml:space="preserve">: </w:t>
      </w:r>
      <w:r w:rsidRPr="004F7B7A">
        <w:tab/>
      </w:r>
      <w:r w:rsidR="00674D92" w:rsidRPr="004F7B7A">
        <w:t xml:space="preserve">Integrated </w:t>
      </w:r>
      <w:r w:rsidRPr="004F7B7A">
        <w:t>Pay by Bank app iOS Merchant button library structure</w:t>
      </w:r>
      <w:bookmarkEnd w:id="66"/>
      <w:bookmarkEnd w:id="67"/>
      <w:bookmarkEnd w:id="68"/>
    </w:p>
    <w:p w14:paraId="44D5D12D" w14:textId="77777777" w:rsidR="00DF328B" w:rsidRPr="004F7B7A" w:rsidRDefault="00DF328B" w:rsidP="00DF328B">
      <w:pPr>
        <w:pStyle w:val="BodyText"/>
      </w:pPr>
      <w:r w:rsidRPr="004F7B7A">
        <w:t>The folders comprise: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DF328B" w:rsidRPr="004F7B7A" w14:paraId="44D5D130" w14:textId="77777777" w:rsidTr="00DF328B">
        <w:tc>
          <w:tcPr>
            <w:tcW w:w="3085" w:type="dxa"/>
          </w:tcPr>
          <w:p w14:paraId="44D5D12E" w14:textId="77777777" w:rsidR="00DF328B" w:rsidRPr="004F7B7A" w:rsidRDefault="00DF328B" w:rsidP="00DF328B">
            <w:pPr>
              <w:pStyle w:val="TableBody"/>
              <w:rPr>
                <w:sz w:val="22"/>
              </w:rPr>
            </w:pPr>
            <w:r w:rsidRPr="004F7B7A">
              <w:rPr>
                <w:sz w:val="22"/>
              </w:rPr>
              <w:t>ZappMerchantLib.podspec</w:t>
            </w:r>
          </w:p>
        </w:tc>
        <w:tc>
          <w:tcPr>
            <w:tcW w:w="6095" w:type="dxa"/>
          </w:tcPr>
          <w:p w14:paraId="44D5D12F" w14:textId="77777777" w:rsidR="00DF328B" w:rsidRPr="004F7B7A" w:rsidRDefault="00DF328B" w:rsidP="00DF328B">
            <w:pPr>
              <w:pStyle w:val="TableBody"/>
              <w:rPr>
                <w:sz w:val="22"/>
              </w:rPr>
            </w:pPr>
            <w:r w:rsidRPr="004F7B7A">
              <w:rPr>
                <w:sz w:val="22"/>
              </w:rPr>
              <w:t>The CocoaPods spec for the library.</w:t>
            </w:r>
          </w:p>
        </w:tc>
      </w:tr>
      <w:tr w:rsidR="00DF328B" w:rsidRPr="004F7B7A" w14:paraId="44D5D133" w14:textId="77777777" w:rsidTr="00DF328B">
        <w:tc>
          <w:tcPr>
            <w:tcW w:w="3085" w:type="dxa"/>
          </w:tcPr>
          <w:p w14:paraId="44D5D131" w14:textId="77777777" w:rsidR="00DF328B" w:rsidRPr="004F7B7A" w:rsidRDefault="00DF328B" w:rsidP="00DF328B">
            <w:pPr>
              <w:pStyle w:val="TableBody"/>
              <w:rPr>
                <w:sz w:val="22"/>
              </w:rPr>
            </w:pPr>
            <w:r w:rsidRPr="004F7B7A">
              <w:rPr>
                <w:sz w:val="22"/>
              </w:rPr>
              <w:t>ZappMerchantLib</w:t>
            </w:r>
          </w:p>
        </w:tc>
        <w:tc>
          <w:tcPr>
            <w:tcW w:w="6095" w:type="dxa"/>
          </w:tcPr>
          <w:p w14:paraId="44D5D132" w14:textId="77777777" w:rsidR="00DF328B" w:rsidRPr="004F7B7A" w:rsidRDefault="00DF328B" w:rsidP="00DF328B">
            <w:pPr>
              <w:pStyle w:val="TableBody"/>
              <w:rPr>
                <w:sz w:val="22"/>
              </w:rPr>
            </w:pPr>
            <w:r w:rsidRPr="004F7B7A">
              <w:rPr>
                <w:sz w:val="22"/>
              </w:rPr>
              <w:t>Objective-C source files of the library.</w:t>
            </w:r>
          </w:p>
        </w:tc>
      </w:tr>
      <w:tr w:rsidR="00DF328B" w:rsidRPr="004F7B7A" w14:paraId="44D5D136" w14:textId="77777777" w:rsidTr="00DF328B">
        <w:trPr>
          <w:trHeight w:val="444"/>
        </w:trPr>
        <w:tc>
          <w:tcPr>
            <w:tcW w:w="3085" w:type="dxa"/>
          </w:tcPr>
          <w:p w14:paraId="44D5D134" w14:textId="77777777" w:rsidR="00DF328B" w:rsidRPr="004F7B7A" w:rsidRDefault="00DF328B" w:rsidP="00DF328B">
            <w:pPr>
              <w:pStyle w:val="TableBody"/>
              <w:rPr>
                <w:sz w:val="22"/>
              </w:rPr>
            </w:pPr>
            <w:r w:rsidRPr="004F7B7A">
              <w:rPr>
                <w:sz w:val="22"/>
              </w:rPr>
              <w:t>ZappMerchantLibTests</w:t>
            </w:r>
          </w:p>
        </w:tc>
        <w:tc>
          <w:tcPr>
            <w:tcW w:w="6095" w:type="dxa"/>
          </w:tcPr>
          <w:p w14:paraId="44D5D135" w14:textId="77777777" w:rsidR="00DF328B" w:rsidRPr="004F7B7A" w:rsidRDefault="00DF328B" w:rsidP="00DF328B">
            <w:pPr>
              <w:pStyle w:val="TableBody"/>
              <w:rPr>
                <w:sz w:val="22"/>
              </w:rPr>
            </w:pPr>
            <w:r w:rsidRPr="004F7B7A">
              <w:rPr>
                <w:sz w:val="22"/>
              </w:rPr>
              <w:t>The unit tests of the library.</w:t>
            </w:r>
          </w:p>
        </w:tc>
      </w:tr>
      <w:tr w:rsidR="00DF328B" w:rsidRPr="004F7B7A" w14:paraId="44D5D139" w14:textId="77777777" w:rsidTr="00DF328B">
        <w:tc>
          <w:tcPr>
            <w:tcW w:w="3085" w:type="dxa"/>
            <w:vMerge w:val="restart"/>
          </w:tcPr>
          <w:p w14:paraId="44D5D137" w14:textId="77777777" w:rsidR="00DF328B" w:rsidRPr="004F7B7A" w:rsidRDefault="00DF328B" w:rsidP="00DF328B">
            <w:pPr>
              <w:pStyle w:val="TableBody"/>
              <w:rPr>
                <w:sz w:val="22"/>
              </w:rPr>
            </w:pPr>
            <w:r w:rsidRPr="004F7B7A">
              <w:rPr>
                <w:sz w:val="22"/>
              </w:rPr>
              <w:t>ZappMerchantLibResources</w:t>
            </w:r>
          </w:p>
        </w:tc>
        <w:tc>
          <w:tcPr>
            <w:tcW w:w="6095" w:type="dxa"/>
          </w:tcPr>
          <w:p w14:paraId="44D5D138" w14:textId="77777777" w:rsidR="00DF328B" w:rsidRPr="004F7B7A" w:rsidRDefault="00DF328B" w:rsidP="00DF328B">
            <w:pPr>
              <w:pStyle w:val="TableBody"/>
              <w:rPr>
                <w:sz w:val="22"/>
              </w:rPr>
            </w:pPr>
            <w:r w:rsidRPr="004F7B7A">
              <w:rPr>
                <w:sz w:val="22"/>
              </w:rPr>
              <w:t>The Library assets. These comprise:</w:t>
            </w:r>
          </w:p>
        </w:tc>
      </w:tr>
      <w:tr w:rsidR="00DF328B" w:rsidRPr="004F7B7A" w14:paraId="44D5D13C" w14:textId="77777777" w:rsidTr="00DF328B">
        <w:tc>
          <w:tcPr>
            <w:tcW w:w="3085" w:type="dxa"/>
            <w:vMerge/>
          </w:tcPr>
          <w:p w14:paraId="44D5D13A" w14:textId="77777777" w:rsidR="00DF328B" w:rsidRPr="004F7B7A" w:rsidRDefault="00DF328B" w:rsidP="00DF328B">
            <w:pPr>
              <w:pStyle w:val="TableBody"/>
              <w:rPr>
                <w:sz w:val="22"/>
              </w:rPr>
            </w:pPr>
          </w:p>
        </w:tc>
        <w:tc>
          <w:tcPr>
            <w:tcW w:w="6095" w:type="dxa"/>
          </w:tcPr>
          <w:p w14:paraId="44D5D13B" w14:textId="77777777" w:rsidR="00DF328B" w:rsidRPr="004F7B7A" w:rsidRDefault="00DF328B" w:rsidP="00DF328B">
            <w:pPr>
              <w:pStyle w:val="TableBullet1"/>
              <w:rPr>
                <w:sz w:val="22"/>
              </w:rPr>
            </w:pPr>
            <w:r w:rsidRPr="004F7B7A">
              <w:rPr>
                <w:sz w:val="22"/>
              </w:rPr>
              <w:t>Fonts</w:t>
            </w:r>
          </w:p>
        </w:tc>
      </w:tr>
      <w:tr w:rsidR="00DF328B" w:rsidRPr="004F7B7A" w14:paraId="44D5D13F" w14:textId="77777777" w:rsidTr="00DF328B">
        <w:tc>
          <w:tcPr>
            <w:tcW w:w="3085" w:type="dxa"/>
            <w:vMerge/>
          </w:tcPr>
          <w:p w14:paraId="44D5D13D" w14:textId="77777777" w:rsidR="00DF328B" w:rsidRPr="004F7B7A" w:rsidRDefault="00DF328B" w:rsidP="00DF328B">
            <w:pPr>
              <w:pStyle w:val="TableBody"/>
              <w:rPr>
                <w:sz w:val="22"/>
              </w:rPr>
            </w:pPr>
          </w:p>
        </w:tc>
        <w:tc>
          <w:tcPr>
            <w:tcW w:w="6095" w:type="dxa"/>
          </w:tcPr>
          <w:p w14:paraId="44D5D13E" w14:textId="77777777" w:rsidR="00DF328B" w:rsidRPr="004F7B7A" w:rsidRDefault="00DF328B" w:rsidP="00DF328B">
            <w:pPr>
              <w:pStyle w:val="TableBullet1"/>
              <w:rPr>
                <w:sz w:val="22"/>
              </w:rPr>
            </w:pPr>
            <w:r w:rsidRPr="004F7B7A">
              <w:rPr>
                <w:sz w:val="22"/>
              </w:rPr>
              <w:t>Strings files</w:t>
            </w:r>
          </w:p>
        </w:tc>
      </w:tr>
      <w:tr w:rsidR="00DF328B" w:rsidRPr="004F7B7A" w14:paraId="44D5D142" w14:textId="77777777" w:rsidTr="00DF328B">
        <w:tc>
          <w:tcPr>
            <w:tcW w:w="3085" w:type="dxa"/>
            <w:vMerge/>
          </w:tcPr>
          <w:p w14:paraId="44D5D140" w14:textId="77777777" w:rsidR="00DF328B" w:rsidRPr="004F7B7A" w:rsidRDefault="00DF328B" w:rsidP="00DF328B">
            <w:pPr>
              <w:pStyle w:val="TableBody"/>
              <w:rPr>
                <w:sz w:val="22"/>
              </w:rPr>
            </w:pPr>
          </w:p>
        </w:tc>
        <w:tc>
          <w:tcPr>
            <w:tcW w:w="6095" w:type="dxa"/>
          </w:tcPr>
          <w:p w14:paraId="44D5D141" w14:textId="77777777" w:rsidR="00DF328B" w:rsidRPr="004F7B7A" w:rsidRDefault="00DF328B" w:rsidP="00DF328B">
            <w:pPr>
              <w:pStyle w:val="TableBullet1"/>
              <w:rPr>
                <w:sz w:val="22"/>
              </w:rPr>
            </w:pPr>
            <w:r w:rsidRPr="004F7B7A">
              <w:rPr>
                <w:sz w:val="22"/>
              </w:rPr>
              <w:t>Images</w:t>
            </w:r>
          </w:p>
        </w:tc>
      </w:tr>
      <w:tr w:rsidR="00DF328B" w:rsidRPr="004F7B7A" w14:paraId="44D5D145" w14:textId="77777777" w:rsidTr="00DF328B">
        <w:tc>
          <w:tcPr>
            <w:tcW w:w="3085" w:type="dxa"/>
          </w:tcPr>
          <w:p w14:paraId="44D5D143" w14:textId="77777777" w:rsidR="00DF328B" w:rsidRPr="004F7B7A" w:rsidRDefault="00DF328B" w:rsidP="00DF328B">
            <w:pPr>
              <w:pStyle w:val="TableBody"/>
              <w:rPr>
                <w:sz w:val="22"/>
              </w:rPr>
            </w:pPr>
            <w:r w:rsidRPr="004F7B7A">
              <w:rPr>
                <w:sz w:val="22"/>
              </w:rPr>
              <w:t>Frameworks</w:t>
            </w:r>
          </w:p>
        </w:tc>
        <w:tc>
          <w:tcPr>
            <w:tcW w:w="6095" w:type="dxa"/>
          </w:tcPr>
          <w:p w14:paraId="44D5D144" w14:textId="77777777" w:rsidR="00DF328B" w:rsidRPr="004F7B7A" w:rsidRDefault="00DF328B" w:rsidP="00DF328B">
            <w:pPr>
              <w:pStyle w:val="TableBody"/>
              <w:rPr>
                <w:sz w:val="22"/>
              </w:rPr>
            </w:pPr>
            <w:r w:rsidRPr="004F7B7A">
              <w:rPr>
                <w:sz w:val="22"/>
              </w:rPr>
              <w:t>The system frameworks to which the library should be linked to</w:t>
            </w:r>
            <w:r w:rsidR="00293484">
              <w:rPr>
                <w:sz w:val="22"/>
              </w:rPr>
              <w:t>.</w:t>
            </w:r>
          </w:p>
        </w:tc>
      </w:tr>
      <w:tr w:rsidR="00DF328B" w:rsidRPr="004F7B7A" w14:paraId="44D5D148" w14:textId="77777777" w:rsidTr="00DF328B">
        <w:tc>
          <w:tcPr>
            <w:tcW w:w="3085" w:type="dxa"/>
          </w:tcPr>
          <w:p w14:paraId="44D5D146" w14:textId="77777777" w:rsidR="00DF328B" w:rsidRPr="004F7B7A" w:rsidRDefault="00DF328B" w:rsidP="00DF328B">
            <w:pPr>
              <w:pStyle w:val="TableBody"/>
              <w:rPr>
                <w:sz w:val="22"/>
              </w:rPr>
            </w:pPr>
            <w:r w:rsidRPr="004F7B7A">
              <w:rPr>
                <w:sz w:val="22"/>
              </w:rPr>
              <w:t>Products</w:t>
            </w:r>
          </w:p>
        </w:tc>
        <w:tc>
          <w:tcPr>
            <w:tcW w:w="6095" w:type="dxa"/>
          </w:tcPr>
          <w:p w14:paraId="44D5D147" w14:textId="77777777" w:rsidR="00DF328B" w:rsidRPr="004F7B7A" w:rsidRDefault="00DF328B" w:rsidP="00DF328B">
            <w:pPr>
              <w:pStyle w:val="TableBody"/>
              <w:rPr>
                <w:sz w:val="22"/>
              </w:rPr>
            </w:pPr>
            <w:r w:rsidRPr="004F7B7A">
              <w:rPr>
                <w:sz w:val="22"/>
              </w:rPr>
              <w:t>The project products.</w:t>
            </w:r>
          </w:p>
        </w:tc>
      </w:tr>
      <w:tr w:rsidR="00DF328B" w:rsidRPr="004F7B7A" w14:paraId="44D5D14B" w14:textId="77777777" w:rsidTr="00DF328B">
        <w:tc>
          <w:tcPr>
            <w:tcW w:w="3085" w:type="dxa"/>
          </w:tcPr>
          <w:p w14:paraId="44D5D149" w14:textId="77777777" w:rsidR="00DF328B" w:rsidRPr="004F7B7A" w:rsidRDefault="00DF328B" w:rsidP="00DF328B">
            <w:pPr>
              <w:pStyle w:val="TableBody"/>
              <w:rPr>
                <w:sz w:val="22"/>
              </w:rPr>
            </w:pPr>
            <w:r w:rsidRPr="004F7B7A">
              <w:rPr>
                <w:sz w:val="22"/>
              </w:rPr>
              <w:t>Pods</w:t>
            </w:r>
          </w:p>
        </w:tc>
        <w:tc>
          <w:tcPr>
            <w:tcW w:w="6095" w:type="dxa"/>
          </w:tcPr>
          <w:p w14:paraId="44D5D14A" w14:textId="77777777" w:rsidR="00DF328B" w:rsidRPr="004F7B7A" w:rsidRDefault="00DF328B" w:rsidP="00DF328B">
            <w:pPr>
              <w:pStyle w:val="TableBody"/>
              <w:rPr>
                <w:sz w:val="22"/>
              </w:rPr>
            </w:pPr>
            <w:r w:rsidRPr="004F7B7A">
              <w:rPr>
                <w:sz w:val="22"/>
              </w:rPr>
              <w:t>The custom pods used for unit testing (e.g. Kiwi).</w:t>
            </w:r>
          </w:p>
        </w:tc>
      </w:tr>
    </w:tbl>
    <w:p w14:paraId="44D5D14C" w14:textId="77777777" w:rsidR="00DF328B" w:rsidRPr="004F7B7A" w:rsidRDefault="00DF328B" w:rsidP="00DF328B">
      <w:pPr>
        <w:pStyle w:val="BodyText"/>
      </w:pPr>
    </w:p>
    <w:p w14:paraId="44D5D14D" w14:textId="77777777" w:rsidR="00DF328B" w:rsidRPr="004F7B7A" w:rsidRDefault="00DF328B" w:rsidP="00DF328B">
      <w:pPr>
        <w:pStyle w:val="BodyText"/>
      </w:pPr>
    </w:p>
    <w:p w14:paraId="44D5D14E" w14:textId="77777777" w:rsidR="00DF328B" w:rsidRPr="004F7B7A" w:rsidRDefault="00DF328B" w:rsidP="00DF328B">
      <w:pPr>
        <w:rPr>
          <w:rFonts w:ascii="Segoe UI Semibold" w:hAnsi="Segoe UI Semibold" w:cs="Segoe UI"/>
          <w:bCs/>
          <w:color w:val="1A1F71"/>
          <w:sz w:val="28"/>
          <w:szCs w:val="28"/>
          <w:lang w:eastAsia="ja-JP"/>
        </w:rPr>
      </w:pPr>
      <w:r w:rsidRPr="004F7B7A">
        <w:br w:type="page"/>
      </w:r>
    </w:p>
    <w:p w14:paraId="44D5D14F" w14:textId="77777777" w:rsidR="00DF328B" w:rsidRPr="004F7B7A" w:rsidRDefault="004F7B7A" w:rsidP="00DF328B">
      <w:pPr>
        <w:pStyle w:val="Heading2"/>
      </w:pPr>
      <w:bookmarkStart w:id="69" w:name="_Toc479597584"/>
      <w:bookmarkStart w:id="70" w:name="_Toc479687294"/>
      <w:r w:rsidRPr="00900D57">
        <w:t>Pay by Bank app</w:t>
      </w:r>
      <w:r w:rsidRPr="004F7B7A">
        <w:t xml:space="preserve"> </w:t>
      </w:r>
      <w:r w:rsidR="00674D92" w:rsidRPr="004F7B7A">
        <w:t>Integrated</w:t>
      </w:r>
      <w:r w:rsidR="00DF328B" w:rsidRPr="004F7B7A">
        <w:t xml:space="preserve"> iOS Merchant Button</w:t>
      </w:r>
      <w:bookmarkEnd w:id="69"/>
      <w:bookmarkEnd w:id="70"/>
    </w:p>
    <w:p w14:paraId="44D5D150" w14:textId="77777777" w:rsidR="00DF328B" w:rsidRPr="004F7B7A" w:rsidRDefault="00F5078F" w:rsidP="00DF328B">
      <w:pPr>
        <w:pStyle w:val="BodyText"/>
      </w:pPr>
      <w:r w:rsidRPr="004F7B7A">
        <w:t xml:space="preserve">The popup component is the only component provided by the </w:t>
      </w:r>
      <w:r w:rsidR="00293484" w:rsidRPr="00900D57">
        <w:t>Pay by Bank app</w:t>
      </w:r>
      <w:r w:rsidRPr="004F7B7A">
        <w:t xml:space="preserve"> Integrated iOS Merchant Button Library. The payment button is provided by the Merchant Application.</w:t>
      </w:r>
    </w:p>
    <w:p w14:paraId="44D5D151" w14:textId="77777777" w:rsidR="00DF328B" w:rsidRPr="004F7B7A" w:rsidRDefault="00DF328B" w:rsidP="00DF328B">
      <w:pPr>
        <w:pStyle w:val="BodyText"/>
      </w:pPr>
      <w:r w:rsidRPr="004F7B7A">
        <w:t xml:space="preserve">The following diagram describes the Merchant Application structure, the </w:t>
      </w:r>
      <w:r w:rsidR="00293484" w:rsidRPr="00900D57">
        <w:t>Pay by Bank app</w:t>
      </w:r>
      <w:r w:rsidRPr="004F7B7A">
        <w:t xml:space="preserve"> Merchant Library components and their interactions.</w:t>
      </w:r>
    </w:p>
    <w:p w14:paraId="44D5D152" w14:textId="77777777" w:rsidR="00DF328B" w:rsidRPr="004F7B7A" w:rsidRDefault="00DF328B" w:rsidP="00DF328B">
      <w:pPr>
        <w:pStyle w:val="BodyText"/>
      </w:pPr>
      <w:r w:rsidRPr="004F7B7A">
        <w:rPr>
          <w:noProof/>
          <w:lang w:val="en-US" w:eastAsia="en-US"/>
        </w:rPr>
        <w:drawing>
          <wp:inline distT="0" distB="0" distL="0" distR="0" wp14:anchorId="44D5D2B2" wp14:editId="44D5D2B3">
            <wp:extent cx="4371975" cy="4286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975" cy="4286250"/>
                    </a:xfrm>
                    <a:prstGeom prst="rect">
                      <a:avLst/>
                    </a:prstGeom>
                    <a:noFill/>
                    <a:ln>
                      <a:noFill/>
                    </a:ln>
                  </pic:spPr>
                </pic:pic>
              </a:graphicData>
            </a:graphic>
          </wp:inline>
        </w:drawing>
      </w:r>
    </w:p>
    <w:p w14:paraId="44D5D153" w14:textId="77777777" w:rsidR="00DF328B" w:rsidRPr="004F7B7A" w:rsidRDefault="00DF328B" w:rsidP="00DF328B">
      <w:pPr>
        <w:pStyle w:val="BodyText"/>
      </w:pPr>
      <w:r w:rsidRPr="004F7B7A">
        <w:t>`App Shared Preferences’ shown in the diagram above, is the `NSUserDefaults’ storage of the Merchant App where the Merchant Button Library saves the flag to remember that the Consumer has tapped the `Open banking app’ button on the Pay by Bank app popup. This flag is saved under the key `com.zapp.bankapp.remembered’.</w:t>
      </w:r>
    </w:p>
    <w:p w14:paraId="44D5D154" w14:textId="77777777" w:rsidR="00DF328B" w:rsidRPr="004F7B7A" w:rsidRDefault="00DF328B" w:rsidP="00DF328B">
      <w:pPr>
        <w:pStyle w:val="BodyText"/>
      </w:pPr>
    </w:p>
    <w:p w14:paraId="44D5D155" w14:textId="77777777" w:rsidR="00DF328B" w:rsidRPr="004F7B7A" w:rsidRDefault="00DF328B" w:rsidP="00DF328B">
      <w:pPr>
        <w:pStyle w:val="BodyText"/>
      </w:pPr>
    </w:p>
    <w:p w14:paraId="44D5D156" w14:textId="77777777" w:rsidR="00DF328B" w:rsidRPr="004F7B7A" w:rsidRDefault="00DF328B" w:rsidP="00DF328B">
      <w:pPr>
        <w:rPr>
          <w:rFonts w:ascii="Segoe UI Semibold" w:hAnsi="Segoe UI Semibold" w:cs="Segoe UI"/>
          <w:color w:val="1A1F71"/>
          <w:sz w:val="24"/>
          <w:szCs w:val="28"/>
          <w:lang w:eastAsia="ja-JP"/>
        </w:rPr>
      </w:pPr>
      <w:r w:rsidRPr="004F7B7A">
        <w:br w:type="page"/>
      </w:r>
    </w:p>
    <w:p w14:paraId="44D5D157" w14:textId="77777777" w:rsidR="00DF328B" w:rsidRPr="004F7B7A" w:rsidRDefault="00DF328B" w:rsidP="00DF328B">
      <w:pPr>
        <w:pStyle w:val="Heading3"/>
      </w:pPr>
      <w:bookmarkStart w:id="71" w:name="_Toc479597585"/>
      <w:bookmarkStart w:id="72" w:name="_Toc479687295"/>
      <w:r w:rsidRPr="004F7B7A">
        <w:t>Pay by Bank app Button component</w:t>
      </w:r>
      <w:bookmarkEnd w:id="71"/>
      <w:bookmarkEnd w:id="72"/>
    </w:p>
    <w:p w14:paraId="44D5D158" w14:textId="77777777" w:rsidR="00F91E60" w:rsidRPr="004F7B7A" w:rsidRDefault="00F91E60" w:rsidP="00F91E60">
      <w:pPr>
        <w:pStyle w:val="BodyText"/>
      </w:pPr>
      <w:r w:rsidRPr="004F7B7A">
        <w:t>This component represents all the Pay by Bank app popups which are shown to Consumers as part of the Pay by Bank app payment. The following section outlines the various popups.</w:t>
      </w:r>
    </w:p>
    <w:p w14:paraId="44D5D159" w14:textId="77777777" w:rsidR="00F91E60" w:rsidRPr="004F7B7A" w:rsidRDefault="00F91E60" w:rsidP="00F91E60">
      <w:pPr>
        <w:pStyle w:val="BodyText"/>
      </w:pPr>
      <w:r w:rsidRPr="004F7B7A">
        <w:t>The popup examples below use the general “your mobile banking app” reference in the text.</w:t>
      </w:r>
    </w:p>
    <w:p w14:paraId="44D5D15A" w14:textId="77777777" w:rsidR="00DF328B" w:rsidRPr="004F7B7A" w:rsidRDefault="00DF328B" w:rsidP="00DF328B">
      <w:pPr>
        <w:pStyle w:val="Heading4"/>
      </w:pPr>
      <w:bookmarkStart w:id="73" w:name="_Toc479597587"/>
      <w:bookmarkStart w:id="74" w:name="_Toc479687296"/>
      <w:r w:rsidRPr="004F7B7A">
        <w:t>M-COMM Popups</w:t>
      </w:r>
      <w:bookmarkEnd w:id="73"/>
      <w:bookmarkEnd w:id="74"/>
    </w:p>
    <w:p w14:paraId="44D5D15B" w14:textId="77777777" w:rsidR="00DF328B" w:rsidRPr="004F7B7A" w:rsidRDefault="00DF328B" w:rsidP="00DF328B">
      <w:pPr>
        <w:pStyle w:val="BodyText"/>
      </w:pPr>
      <w:r w:rsidRPr="004F7B7A">
        <w:t>This pop up is displayed</w:t>
      </w:r>
      <w:r w:rsidR="00FB5B82" w:rsidRPr="004F7B7A">
        <w:t xml:space="preserve"> </w:t>
      </w:r>
      <w:r w:rsidRPr="004F7B7A">
        <w:t xml:space="preserve">the very first time the </w:t>
      </w:r>
      <w:r w:rsidR="00293484" w:rsidRPr="00900D57">
        <w:t>Pay by Bank app</w:t>
      </w:r>
      <w:r w:rsidRPr="004F7B7A">
        <w:t xml:space="preserve"> Button is tapped</w:t>
      </w:r>
      <w:r w:rsidR="00FB5B82" w:rsidRPr="004F7B7A">
        <w:t xml:space="preserve"> </w:t>
      </w:r>
      <w:r w:rsidRPr="004F7B7A">
        <w:t xml:space="preserve">and there is at least one CFI App present on the device. Once the Consumer has pressed the </w:t>
      </w:r>
      <w:r w:rsidR="00F91E60" w:rsidRPr="004F7B7A">
        <w:t>`</w:t>
      </w:r>
      <w:r w:rsidRPr="004F7B7A">
        <w:t xml:space="preserve">Open banking app’ button, this preference is remembered by the </w:t>
      </w:r>
      <w:r w:rsidR="00293484" w:rsidRPr="00900D57">
        <w:t>Pay by Bank app</w:t>
      </w:r>
      <w:r w:rsidRPr="004F7B7A">
        <w:t xml:space="preserve"> </w:t>
      </w:r>
      <w:r w:rsidR="00674D92" w:rsidRPr="004F7B7A">
        <w:t xml:space="preserve">Integrated </w:t>
      </w:r>
      <w:r w:rsidRPr="004F7B7A">
        <w:t xml:space="preserve">iOS Merchant Button Library and the </w:t>
      </w:r>
      <w:r w:rsidR="00293484" w:rsidRPr="00900D57">
        <w:t>Pay by Bank app</w:t>
      </w:r>
      <w:r w:rsidRPr="004F7B7A">
        <w:t xml:space="preserve"> enabled CFI App is opened automatically. This preference is cleared when this automatic opening cannot happen because the Consumer has uninstalled all the </w:t>
      </w:r>
      <w:r w:rsidR="00293484" w:rsidRPr="00900D57">
        <w:t>Pay by Bank app</w:t>
      </w:r>
      <w:r w:rsidR="00293484" w:rsidRPr="004F7B7A">
        <w:t xml:space="preserve"> </w:t>
      </w:r>
      <w:r w:rsidRPr="004F7B7A">
        <w:t>A enabled CFI Apps.</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DF328B" w:rsidRPr="004F7B7A" w14:paraId="44D5D162" w14:textId="77777777" w:rsidTr="00DF328B">
        <w:tc>
          <w:tcPr>
            <w:tcW w:w="4536" w:type="dxa"/>
            <w:tcBorders>
              <w:top w:val="single" w:sz="4" w:space="0" w:color="auto"/>
              <w:bottom w:val="nil"/>
              <w:right w:val="nil"/>
            </w:tcBorders>
          </w:tcPr>
          <w:p w14:paraId="44D5D15C" w14:textId="77777777" w:rsidR="00DF328B" w:rsidRPr="004F7B7A" w:rsidRDefault="00DF328B" w:rsidP="00DF328B">
            <w:pPr>
              <w:pStyle w:val="BodyText"/>
              <w:jc w:val="center"/>
              <w:rPr>
                <w:lang w:eastAsia="ja-JP"/>
              </w:rPr>
            </w:pPr>
            <w:r w:rsidRPr="004F7B7A">
              <w:rPr>
                <w:noProof/>
                <w:lang w:val="en-US" w:eastAsia="en-US"/>
              </w:rPr>
              <w:drawing>
                <wp:inline distT="0" distB="0" distL="0" distR="0" wp14:anchorId="44D5D2B4" wp14:editId="44D5D2B5">
                  <wp:extent cx="2189210" cy="3518611"/>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187610" cy="3516039"/>
                          </a:xfrm>
                          <a:prstGeom prst="rect">
                            <a:avLst/>
                          </a:prstGeom>
                          <a:noFill/>
                          <a:ln>
                            <a:noFill/>
                          </a:ln>
                        </pic:spPr>
                      </pic:pic>
                    </a:graphicData>
                  </a:graphic>
                </wp:inline>
              </w:drawing>
            </w:r>
          </w:p>
        </w:tc>
        <w:tc>
          <w:tcPr>
            <w:tcW w:w="4536" w:type="dxa"/>
            <w:tcBorders>
              <w:left w:val="nil"/>
              <w:bottom w:val="nil"/>
            </w:tcBorders>
          </w:tcPr>
          <w:p w14:paraId="44D5D15D" w14:textId="77777777" w:rsidR="00DF328B" w:rsidRPr="004F7B7A" w:rsidRDefault="00DF328B" w:rsidP="00DF328B">
            <w:pPr>
              <w:pStyle w:val="BodyText"/>
              <w:jc w:val="center"/>
              <w:rPr>
                <w:noProof/>
              </w:rPr>
            </w:pPr>
          </w:p>
          <w:p w14:paraId="44D5D15E" w14:textId="77777777" w:rsidR="00DF328B" w:rsidRPr="004F7B7A" w:rsidRDefault="00DF328B" w:rsidP="00DF328B">
            <w:pPr>
              <w:pStyle w:val="BodyText"/>
              <w:jc w:val="center"/>
              <w:rPr>
                <w:noProof/>
              </w:rPr>
            </w:pPr>
          </w:p>
          <w:p w14:paraId="44D5D15F" w14:textId="77777777" w:rsidR="00DF328B" w:rsidRPr="004F7B7A" w:rsidRDefault="00DF328B" w:rsidP="00DF328B">
            <w:pPr>
              <w:pStyle w:val="BodyText"/>
              <w:jc w:val="center"/>
              <w:rPr>
                <w:noProof/>
              </w:rPr>
            </w:pPr>
          </w:p>
          <w:p w14:paraId="44D5D160" w14:textId="77777777" w:rsidR="00DF328B" w:rsidRPr="004F7B7A" w:rsidRDefault="00DF328B" w:rsidP="00DF328B">
            <w:pPr>
              <w:pStyle w:val="BodyText"/>
              <w:jc w:val="center"/>
              <w:rPr>
                <w:noProof/>
              </w:rPr>
            </w:pPr>
          </w:p>
          <w:p w14:paraId="44D5D161" w14:textId="77777777" w:rsidR="00DF328B" w:rsidRPr="004F7B7A" w:rsidRDefault="00DF328B" w:rsidP="00DF328B">
            <w:pPr>
              <w:pStyle w:val="BodyText"/>
              <w:jc w:val="center"/>
              <w:rPr>
                <w:noProof/>
              </w:rPr>
            </w:pPr>
            <w:r w:rsidRPr="004F7B7A">
              <w:rPr>
                <w:noProof/>
                <w:lang w:val="en-US" w:eastAsia="en-US"/>
              </w:rPr>
              <w:drawing>
                <wp:inline distT="0" distB="0" distL="0" distR="0" wp14:anchorId="44D5D2B6" wp14:editId="44D5D2B7">
                  <wp:extent cx="2676525" cy="2524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2524125"/>
                          </a:xfrm>
                          <a:prstGeom prst="rect">
                            <a:avLst/>
                          </a:prstGeom>
                          <a:noFill/>
                          <a:ln>
                            <a:noFill/>
                          </a:ln>
                        </pic:spPr>
                      </pic:pic>
                    </a:graphicData>
                  </a:graphic>
                </wp:inline>
              </w:drawing>
            </w:r>
          </w:p>
        </w:tc>
      </w:tr>
      <w:tr w:rsidR="00DF328B" w:rsidRPr="004F7B7A" w14:paraId="44D5D165" w14:textId="77777777" w:rsidTr="00DF328B">
        <w:tc>
          <w:tcPr>
            <w:tcW w:w="4536" w:type="dxa"/>
            <w:tcBorders>
              <w:top w:val="nil"/>
              <w:bottom w:val="nil"/>
              <w:right w:val="nil"/>
            </w:tcBorders>
          </w:tcPr>
          <w:p w14:paraId="44D5D163" w14:textId="77777777" w:rsidR="00DF328B" w:rsidRPr="004F7B7A" w:rsidRDefault="00DF328B" w:rsidP="00DF328B">
            <w:pPr>
              <w:pStyle w:val="TableBody"/>
              <w:jc w:val="center"/>
            </w:pPr>
          </w:p>
        </w:tc>
        <w:tc>
          <w:tcPr>
            <w:tcW w:w="4536" w:type="dxa"/>
            <w:tcBorders>
              <w:top w:val="nil"/>
              <w:left w:val="nil"/>
              <w:bottom w:val="nil"/>
            </w:tcBorders>
          </w:tcPr>
          <w:p w14:paraId="44D5D164" w14:textId="77777777" w:rsidR="00DF328B" w:rsidRPr="004F7B7A" w:rsidRDefault="00DF328B" w:rsidP="00DF328B">
            <w:pPr>
              <w:pStyle w:val="TableBody"/>
              <w:jc w:val="center"/>
            </w:pPr>
            <w:r w:rsidRPr="004F7B7A">
              <w:t>The PBBA Popup that is shown when “Get PBBA Code” is tapped.</w:t>
            </w:r>
          </w:p>
        </w:tc>
      </w:tr>
      <w:tr w:rsidR="00DF328B" w:rsidRPr="004F7B7A" w14:paraId="44D5D167" w14:textId="77777777" w:rsidTr="00DF328B">
        <w:tc>
          <w:tcPr>
            <w:tcW w:w="9072" w:type="dxa"/>
            <w:gridSpan w:val="2"/>
            <w:tcBorders>
              <w:top w:val="nil"/>
              <w:bottom w:val="single" w:sz="4" w:space="0" w:color="auto"/>
            </w:tcBorders>
          </w:tcPr>
          <w:p w14:paraId="44D5D166" w14:textId="77777777" w:rsidR="00DF328B" w:rsidRPr="004F7B7A" w:rsidRDefault="00DF328B" w:rsidP="00DF328B">
            <w:pPr>
              <w:pStyle w:val="TableBody"/>
              <w:jc w:val="center"/>
              <w:rPr>
                <w:b/>
              </w:rPr>
            </w:pPr>
            <w:r w:rsidRPr="004F7B7A">
              <w:rPr>
                <w:b/>
              </w:rPr>
              <w:t>Portrait Mode</w:t>
            </w:r>
          </w:p>
        </w:tc>
      </w:tr>
    </w:tbl>
    <w:p w14:paraId="44D5D168" w14:textId="77777777" w:rsidR="00DF328B" w:rsidRPr="004F7B7A" w:rsidRDefault="00DF328B" w:rsidP="00DF328B">
      <w:pPr>
        <w:pStyle w:val="BodyText"/>
      </w:pP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9072"/>
      </w:tblGrid>
      <w:tr w:rsidR="00DF328B" w:rsidRPr="004F7B7A" w14:paraId="44D5D16A" w14:textId="77777777" w:rsidTr="00DF328B">
        <w:tc>
          <w:tcPr>
            <w:tcW w:w="9072" w:type="dxa"/>
            <w:tcBorders>
              <w:bottom w:val="nil"/>
            </w:tcBorders>
          </w:tcPr>
          <w:p w14:paraId="44D5D169" w14:textId="77777777" w:rsidR="00DF328B" w:rsidRPr="004F7B7A" w:rsidRDefault="00DF328B" w:rsidP="00DF328B">
            <w:pPr>
              <w:pStyle w:val="BodyText"/>
              <w:jc w:val="center"/>
              <w:rPr>
                <w:lang w:eastAsia="ja-JP"/>
              </w:rPr>
            </w:pPr>
            <w:r w:rsidRPr="004F7B7A">
              <w:rPr>
                <w:noProof/>
                <w:lang w:val="en-US" w:eastAsia="en-US"/>
              </w:rPr>
              <w:drawing>
                <wp:inline distT="0" distB="0" distL="0" distR="0" wp14:anchorId="44D5D2B8" wp14:editId="44D5D2B9">
                  <wp:extent cx="5302155" cy="28382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9486" cy="2842221"/>
                          </a:xfrm>
                          <a:prstGeom prst="rect">
                            <a:avLst/>
                          </a:prstGeom>
                          <a:noFill/>
                          <a:ln>
                            <a:noFill/>
                          </a:ln>
                        </pic:spPr>
                      </pic:pic>
                    </a:graphicData>
                  </a:graphic>
                </wp:inline>
              </w:drawing>
            </w:r>
          </w:p>
        </w:tc>
      </w:tr>
      <w:tr w:rsidR="00DF328B" w:rsidRPr="004F7B7A" w14:paraId="44D5D16C" w14:textId="77777777" w:rsidTr="00DF328B">
        <w:tc>
          <w:tcPr>
            <w:tcW w:w="9072" w:type="dxa"/>
            <w:tcBorders>
              <w:top w:val="nil"/>
              <w:bottom w:val="single" w:sz="4" w:space="0" w:color="auto"/>
            </w:tcBorders>
          </w:tcPr>
          <w:p w14:paraId="44D5D16B" w14:textId="77777777" w:rsidR="00DF328B" w:rsidRPr="004F7B7A" w:rsidRDefault="00DF328B" w:rsidP="00DF328B">
            <w:pPr>
              <w:pStyle w:val="TableBody"/>
              <w:jc w:val="center"/>
              <w:rPr>
                <w:b/>
              </w:rPr>
            </w:pPr>
            <w:r w:rsidRPr="004F7B7A">
              <w:rPr>
                <w:b/>
              </w:rPr>
              <w:t>Landscape Mode</w:t>
            </w:r>
          </w:p>
        </w:tc>
      </w:tr>
    </w:tbl>
    <w:p w14:paraId="44D5D16D" w14:textId="77777777" w:rsidR="00DF328B" w:rsidRPr="004F7B7A" w:rsidRDefault="00DF328B" w:rsidP="00DF328B">
      <w:pPr>
        <w:pStyle w:val="Heading4"/>
      </w:pPr>
      <w:bookmarkStart w:id="75" w:name="_Toc479597588"/>
      <w:bookmarkStart w:id="76" w:name="_Toc479687297"/>
      <w:r w:rsidRPr="004F7B7A">
        <w:t>E-COMM Popups</w:t>
      </w:r>
      <w:bookmarkEnd w:id="75"/>
      <w:bookmarkEnd w:id="76"/>
    </w:p>
    <w:p w14:paraId="44D5D16E" w14:textId="77777777" w:rsidR="00DF328B" w:rsidRPr="004F7B7A" w:rsidRDefault="00DF328B" w:rsidP="00DF328B">
      <w:pPr>
        <w:pStyle w:val="BodyText"/>
      </w:pPr>
      <w:r w:rsidRPr="004F7B7A">
        <w:t xml:space="preserve">If there are no </w:t>
      </w:r>
      <w:r w:rsidR="00293484" w:rsidRPr="00900D57">
        <w:t>Pay by Bank app</w:t>
      </w:r>
      <w:r w:rsidRPr="004F7B7A">
        <w:t xml:space="preserve"> supported CFI Apps installed on the device, the following pop up is displayed:</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3402"/>
        <w:gridCol w:w="1134"/>
        <w:gridCol w:w="4536"/>
      </w:tblGrid>
      <w:tr w:rsidR="00DF328B" w:rsidRPr="004F7B7A" w14:paraId="44D5D170" w14:textId="77777777" w:rsidTr="00DF328B">
        <w:tc>
          <w:tcPr>
            <w:tcW w:w="9072" w:type="dxa"/>
            <w:gridSpan w:val="3"/>
            <w:tcBorders>
              <w:top w:val="single" w:sz="4" w:space="0" w:color="auto"/>
              <w:bottom w:val="nil"/>
            </w:tcBorders>
          </w:tcPr>
          <w:p w14:paraId="44D5D16F" w14:textId="77777777" w:rsidR="00DF328B" w:rsidRPr="004F7B7A" w:rsidRDefault="00DF328B" w:rsidP="00DF328B">
            <w:pPr>
              <w:pStyle w:val="BodyText"/>
              <w:jc w:val="center"/>
              <w:rPr>
                <w:noProof/>
              </w:rPr>
            </w:pPr>
            <w:r w:rsidRPr="004F7B7A">
              <w:rPr>
                <w:noProof/>
                <w:lang w:val="en-US" w:eastAsia="en-US"/>
              </w:rPr>
              <w:drawing>
                <wp:inline distT="0" distB="0" distL="0" distR="0" wp14:anchorId="44D5D2BA" wp14:editId="44D5D2BB">
                  <wp:extent cx="5266944" cy="2423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714" cy="2423346"/>
                          </a:xfrm>
                          <a:prstGeom prst="rect">
                            <a:avLst/>
                          </a:prstGeom>
                          <a:noFill/>
                          <a:ln>
                            <a:noFill/>
                          </a:ln>
                        </pic:spPr>
                      </pic:pic>
                    </a:graphicData>
                  </a:graphic>
                </wp:inline>
              </w:drawing>
            </w:r>
          </w:p>
        </w:tc>
      </w:tr>
      <w:tr w:rsidR="00DF328B" w:rsidRPr="004F7B7A" w14:paraId="44D5D174" w14:textId="77777777" w:rsidTr="00DF328B">
        <w:trPr>
          <w:trHeight w:val="150"/>
        </w:trPr>
        <w:tc>
          <w:tcPr>
            <w:tcW w:w="3402" w:type="dxa"/>
            <w:tcBorders>
              <w:top w:val="nil"/>
              <w:bottom w:val="single" w:sz="4" w:space="0" w:color="auto"/>
              <w:right w:val="nil"/>
            </w:tcBorders>
          </w:tcPr>
          <w:p w14:paraId="44D5D171" w14:textId="77777777" w:rsidR="00DF328B" w:rsidRPr="004F7B7A" w:rsidRDefault="00DF328B" w:rsidP="00DF328B">
            <w:pPr>
              <w:pStyle w:val="TableBody"/>
              <w:jc w:val="center"/>
              <w:rPr>
                <w:b/>
              </w:rPr>
            </w:pPr>
            <w:r w:rsidRPr="004F7B7A">
              <w:rPr>
                <w:b/>
              </w:rPr>
              <w:t>Portrait Mode</w:t>
            </w:r>
          </w:p>
        </w:tc>
        <w:tc>
          <w:tcPr>
            <w:tcW w:w="1134" w:type="dxa"/>
            <w:tcBorders>
              <w:top w:val="nil"/>
              <w:left w:val="nil"/>
              <w:bottom w:val="single" w:sz="4" w:space="0" w:color="auto"/>
              <w:right w:val="nil"/>
            </w:tcBorders>
          </w:tcPr>
          <w:p w14:paraId="44D5D172" w14:textId="77777777" w:rsidR="00DF328B" w:rsidRPr="004F7B7A" w:rsidRDefault="00DF328B" w:rsidP="00DF328B">
            <w:pPr>
              <w:pStyle w:val="TableBody"/>
              <w:jc w:val="center"/>
              <w:rPr>
                <w:b/>
              </w:rPr>
            </w:pPr>
          </w:p>
        </w:tc>
        <w:tc>
          <w:tcPr>
            <w:tcW w:w="4536" w:type="dxa"/>
            <w:tcBorders>
              <w:top w:val="nil"/>
              <w:left w:val="nil"/>
            </w:tcBorders>
          </w:tcPr>
          <w:p w14:paraId="44D5D173" w14:textId="77777777" w:rsidR="00DF328B" w:rsidRPr="004F7B7A" w:rsidRDefault="00DF328B" w:rsidP="00DF328B">
            <w:pPr>
              <w:pStyle w:val="TableBody"/>
              <w:rPr>
                <w:b/>
              </w:rPr>
            </w:pPr>
            <w:r w:rsidRPr="004F7B7A">
              <w:rPr>
                <w:b/>
              </w:rPr>
              <w:tab/>
              <w:t>Landscape Mode</w:t>
            </w:r>
          </w:p>
        </w:tc>
      </w:tr>
    </w:tbl>
    <w:p w14:paraId="44D5D175" w14:textId="77777777" w:rsidR="00DF328B" w:rsidRPr="004F7B7A" w:rsidRDefault="00DF328B" w:rsidP="00DF328B">
      <w:pPr>
        <w:pStyle w:val="BodyText"/>
      </w:pPr>
    </w:p>
    <w:p w14:paraId="44D5D176" w14:textId="77777777" w:rsidR="00DF328B" w:rsidRPr="004F7B7A" w:rsidRDefault="00DF328B" w:rsidP="00DF328B">
      <w:pPr>
        <w:pStyle w:val="BodyText"/>
      </w:pPr>
    </w:p>
    <w:p w14:paraId="44D5D177" w14:textId="77777777" w:rsidR="00DF328B" w:rsidRPr="004F7B7A" w:rsidRDefault="00DF328B" w:rsidP="00DF328B">
      <w:pPr>
        <w:rPr>
          <w:rFonts w:ascii="Segoe UI Semibold" w:hAnsi="Segoe UI Semibold" w:cs="Segoe UI"/>
          <w:color w:val="1A1F71"/>
          <w:sz w:val="24"/>
          <w:szCs w:val="28"/>
          <w:lang w:eastAsia="ja-JP"/>
        </w:rPr>
      </w:pPr>
      <w:r w:rsidRPr="004F7B7A">
        <w:br w:type="page"/>
      </w:r>
    </w:p>
    <w:p w14:paraId="44D5D178" w14:textId="77777777" w:rsidR="00DF328B" w:rsidRPr="004F7B7A" w:rsidRDefault="00DF328B" w:rsidP="00DF328B">
      <w:pPr>
        <w:pStyle w:val="Heading4"/>
      </w:pPr>
      <w:bookmarkStart w:id="77" w:name="_Toc479597589"/>
      <w:bookmarkStart w:id="78" w:name="_Toc479687298"/>
      <w:r w:rsidRPr="004F7B7A">
        <w:t>Error Popups</w:t>
      </w:r>
      <w:bookmarkEnd w:id="77"/>
      <w:bookmarkEnd w:id="78"/>
    </w:p>
    <w:p w14:paraId="44D5D179" w14:textId="77777777" w:rsidR="00DF328B" w:rsidRPr="004F7B7A" w:rsidRDefault="00DF328B" w:rsidP="00DF328B">
      <w:pPr>
        <w:pStyle w:val="BodyText"/>
      </w:pPr>
      <w:r w:rsidRPr="004F7B7A">
        <w:rPr>
          <w:noProof/>
        </w:rPr>
        <w:t xml:space="preserve">If an error occurs during the payment process, the Merchant can use the </w:t>
      </w:r>
      <w:r w:rsidR="00293484" w:rsidRPr="00900D57">
        <w:t>Pay by Bank app</w:t>
      </w:r>
      <w:r w:rsidRPr="004F7B7A">
        <w:rPr>
          <w:noProof/>
        </w:rPr>
        <w:t xml:space="preserve"> Popup to present error messages to the Consumer (this is not mandated, the Merchant can use its own method to display error messages to the user).</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DF328B" w:rsidRPr="004F7B7A" w14:paraId="44D5D17C" w14:textId="77777777" w:rsidTr="00DF328B">
        <w:tc>
          <w:tcPr>
            <w:tcW w:w="4536" w:type="dxa"/>
            <w:tcBorders>
              <w:top w:val="single" w:sz="4" w:space="0" w:color="auto"/>
              <w:bottom w:val="nil"/>
              <w:right w:val="nil"/>
            </w:tcBorders>
          </w:tcPr>
          <w:p w14:paraId="44D5D17A" w14:textId="77777777" w:rsidR="00DF328B" w:rsidRPr="004F7B7A" w:rsidRDefault="00DF328B" w:rsidP="00DF328B">
            <w:pPr>
              <w:pStyle w:val="BodyText"/>
              <w:jc w:val="center"/>
              <w:rPr>
                <w:lang w:eastAsia="ja-JP"/>
              </w:rPr>
            </w:pPr>
            <w:r w:rsidRPr="004F7B7A">
              <w:rPr>
                <w:noProof/>
                <w:lang w:val="en-US" w:eastAsia="en-US"/>
              </w:rPr>
              <w:drawing>
                <wp:inline distT="0" distB="0" distL="0" distR="0" wp14:anchorId="44D5D2BC" wp14:editId="44D5D2BD">
                  <wp:extent cx="2408706" cy="2675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0612" cy="2677399"/>
                          </a:xfrm>
                          <a:prstGeom prst="rect">
                            <a:avLst/>
                          </a:prstGeom>
                          <a:noFill/>
                          <a:ln>
                            <a:noFill/>
                          </a:ln>
                        </pic:spPr>
                      </pic:pic>
                    </a:graphicData>
                  </a:graphic>
                </wp:inline>
              </w:drawing>
            </w:r>
          </w:p>
        </w:tc>
        <w:tc>
          <w:tcPr>
            <w:tcW w:w="4536" w:type="dxa"/>
            <w:tcBorders>
              <w:left w:val="nil"/>
              <w:bottom w:val="nil"/>
            </w:tcBorders>
          </w:tcPr>
          <w:p w14:paraId="44D5D17B" w14:textId="77777777" w:rsidR="00DF328B" w:rsidRPr="004F7B7A" w:rsidRDefault="00DF328B" w:rsidP="00DF328B">
            <w:pPr>
              <w:pStyle w:val="BodyText"/>
              <w:jc w:val="center"/>
              <w:rPr>
                <w:noProof/>
              </w:rPr>
            </w:pPr>
            <w:r w:rsidRPr="004F7B7A">
              <w:object w:dxaOrig="7455" w:dyaOrig="8310" w14:anchorId="44D5D2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208.5pt" o:ole="">
                  <v:imagedata r:id="rId36" o:title=""/>
                </v:shape>
                <o:OLEObject Type="Embed" ProgID="PBrush" ShapeID="_x0000_i1025" DrawAspect="Content" ObjectID="_1554020307" r:id="rId37"/>
              </w:object>
            </w:r>
          </w:p>
        </w:tc>
      </w:tr>
      <w:tr w:rsidR="00DF328B" w:rsidRPr="004F7B7A" w14:paraId="44D5D17F" w14:textId="77777777" w:rsidTr="00DF328B">
        <w:tc>
          <w:tcPr>
            <w:tcW w:w="4536" w:type="dxa"/>
            <w:tcBorders>
              <w:top w:val="nil"/>
              <w:bottom w:val="single" w:sz="4" w:space="0" w:color="auto"/>
              <w:right w:val="nil"/>
            </w:tcBorders>
          </w:tcPr>
          <w:p w14:paraId="44D5D17D" w14:textId="77777777" w:rsidR="00DF328B" w:rsidRPr="004F7B7A" w:rsidRDefault="00DF328B" w:rsidP="00DF328B">
            <w:pPr>
              <w:pStyle w:val="TableBody"/>
              <w:jc w:val="center"/>
            </w:pPr>
            <w:r w:rsidRPr="004F7B7A">
              <w:t>Sample error Popup without error code</w:t>
            </w:r>
          </w:p>
        </w:tc>
        <w:tc>
          <w:tcPr>
            <w:tcW w:w="4536" w:type="dxa"/>
            <w:tcBorders>
              <w:top w:val="nil"/>
              <w:left w:val="nil"/>
              <w:bottom w:val="single" w:sz="4" w:space="0" w:color="auto"/>
            </w:tcBorders>
          </w:tcPr>
          <w:p w14:paraId="44D5D17E" w14:textId="77777777" w:rsidR="00DF328B" w:rsidRPr="004F7B7A" w:rsidRDefault="00DF328B" w:rsidP="00DF328B">
            <w:pPr>
              <w:pStyle w:val="TableBody"/>
              <w:jc w:val="center"/>
            </w:pPr>
            <w:r w:rsidRPr="004F7B7A">
              <w:t>Sample error Popup with error code</w:t>
            </w:r>
          </w:p>
        </w:tc>
      </w:tr>
    </w:tbl>
    <w:p w14:paraId="44D5D180" w14:textId="77777777" w:rsidR="00DF328B" w:rsidRPr="004F7B7A" w:rsidRDefault="00DF328B" w:rsidP="00DF328B">
      <w:pPr>
        <w:pStyle w:val="BodyText"/>
      </w:pPr>
    </w:p>
    <w:p w14:paraId="44D5D181" w14:textId="77777777" w:rsidR="00DF328B" w:rsidRPr="004F7B7A" w:rsidRDefault="00DF328B" w:rsidP="00DF328B">
      <w:pPr>
        <w:pStyle w:val="BodyText"/>
      </w:pPr>
    </w:p>
    <w:p w14:paraId="44D5D182" w14:textId="77777777" w:rsidR="00DF328B" w:rsidRPr="004F7B7A" w:rsidRDefault="00DF328B" w:rsidP="00DF328B">
      <w:r w:rsidRPr="004F7B7A">
        <w:br w:type="page"/>
      </w:r>
    </w:p>
    <w:p w14:paraId="44D5D183" w14:textId="77777777" w:rsidR="00DF328B" w:rsidRPr="004F7B7A" w:rsidRDefault="00DF328B" w:rsidP="00DF328B">
      <w:pPr>
        <w:pStyle w:val="Heading1"/>
      </w:pPr>
      <w:bookmarkStart w:id="79" w:name="_Toc479597590"/>
      <w:bookmarkStart w:id="80" w:name="_Toc479687299"/>
      <w:r w:rsidRPr="004F7B7A">
        <w:t>Usage</w:t>
      </w:r>
      <w:bookmarkEnd w:id="79"/>
      <w:bookmarkEnd w:id="80"/>
    </w:p>
    <w:p w14:paraId="44D5D184" w14:textId="77777777" w:rsidR="00DF328B" w:rsidRPr="004F7B7A" w:rsidRDefault="00DF328B" w:rsidP="00DF328B">
      <w:pPr>
        <w:pStyle w:val="Heading2"/>
      </w:pPr>
      <w:bookmarkStart w:id="81" w:name="_Toc479597591"/>
      <w:bookmarkStart w:id="82" w:name="_Toc479687300"/>
      <w:r w:rsidRPr="004F7B7A">
        <w:t>Introduction</w:t>
      </w:r>
      <w:bookmarkEnd w:id="81"/>
      <w:bookmarkEnd w:id="82"/>
    </w:p>
    <w:p w14:paraId="44D5D185" w14:textId="77777777" w:rsidR="00DF328B" w:rsidRPr="004F7B7A" w:rsidRDefault="00DF328B" w:rsidP="00DF328B">
      <w:pPr>
        <w:pStyle w:val="BodyText"/>
      </w:pPr>
      <w:r w:rsidRPr="004F7B7A">
        <w:t xml:space="preserve">This chapter describes the recommended way to use the </w:t>
      </w:r>
      <w:r w:rsidR="00293484" w:rsidRPr="00900D57">
        <w:t>Pay by Bank app</w:t>
      </w:r>
      <w:r w:rsidRPr="004F7B7A">
        <w:t xml:space="preserve"> </w:t>
      </w:r>
      <w:r w:rsidR="00F91E60" w:rsidRPr="004F7B7A">
        <w:t xml:space="preserve">Integrated </w:t>
      </w:r>
      <w:r w:rsidRPr="004F7B7A">
        <w:t>iOS Merchant Button Library.</w:t>
      </w:r>
    </w:p>
    <w:p w14:paraId="44D5D186" w14:textId="77777777" w:rsidR="00DF328B" w:rsidRPr="004F7B7A" w:rsidRDefault="00DF328B" w:rsidP="00DF328B">
      <w:pPr>
        <w:pStyle w:val="Heading2"/>
      </w:pPr>
      <w:bookmarkStart w:id="83" w:name="_Toc479597595"/>
      <w:bookmarkStart w:id="84" w:name="_Toc479687301"/>
      <w:r w:rsidRPr="004F7B7A">
        <w:t>Integration Steps of an M-Comm journey</w:t>
      </w:r>
      <w:bookmarkEnd w:id="83"/>
      <w:bookmarkEnd w:id="84"/>
    </w:p>
    <w:p w14:paraId="44D5D187" w14:textId="77777777" w:rsidR="00DF328B" w:rsidRPr="004F7B7A" w:rsidRDefault="00DF328B" w:rsidP="00DF328B">
      <w:pPr>
        <w:pStyle w:val="BodyText"/>
      </w:pPr>
      <w:r w:rsidRPr="004F7B7A">
        <w:t xml:space="preserve">The steps to integrate the </w:t>
      </w:r>
      <w:r w:rsidR="00293484" w:rsidRPr="00900D57">
        <w:t>Pay by Bank app</w:t>
      </w:r>
      <w:r w:rsidRPr="004F7B7A">
        <w:t xml:space="preserve"> </w:t>
      </w:r>
      <w:r w:rsidR="007F0490" w:rsidRPr="004F7B7A">
        <w:t xml:space="preserve">Integrated </w:t>
      </w:r>
      <w:r w:rsidRPr="004F7B7A">
        <w:t>iOS Merchant Button of the M-COMM journey in the Merchant App are as follows:</w:t>
      </w:r>
    </w:p>
    <w:p w14:paraId="44D5D188" w14:textId="77777777" w:rsidR="00DF328B" w:rsidRPr="004F7B7A" w:rsidRDefault="00DF328B" w:rsidP="00DF328B">
      <w:pPr>
        <w:pStyle w:val="BodyTextStem"/>
        <w:rPr>
          <w:b/>
        </w:rPr>
      </w:pPr>
      <w:r w:rsidRPr="004F7B7A">
        <w:rPr>
          <w:b/>
        </w:rPr>
        <w:t>Procedure steps</w:t>
      </w:r>
    </w:p>
    <w:p w14:paraId="44D5D189" w14:textId="77777777" w:rsidR="00DF328B" w:rsidRPr="004F7B7A" w:rsidRDefault="00DF328B" w:rsidP="00DF328B">
      <w:pPr>
        <w:pStyle w:val="ListNumber"/>
      </w:pPr>
      <w:r w:rsidRPr="004F7B7A">
        <w:t xml:space="preserve">Integrate the </w:t>
      </w:r>
      <w:r w:rsidR="00293484" w:rsidRPr="00900D57">
        <w:t>Pay by Bank app</w:t>
      </w:r>
      <w:r w:rsidRPr="004F7B7A">
        <w:t xml:space="preserve"> </w:t>
      </w:r>
      <w:r w:rsidR="00FB5B82" w:rsidRPr="004F7B7A">
        <w:t xml:space="preserve">Integrated </w:t>
      </w:r>
      <w:r w:rsidRPr="004F7B7A">
        <w:t>iOS Button.</w:t>
      </w:r>
    </w:p>
    <w:p w14:paraId="44D5D18A" w14:textId="77777777" w:rsidR="00DF328B" w:rsidRPr="004F7B7A" w:rsidRDefault="00DF328B" w:rsidP="00DF328B">
      <w:pPr>
        <w:pStyle w:val="ListNumber"/>
      </w:pPr>
      <w:r w:rsidRPr="004F7B7A">
        <w:t>Submit payment request to Merchant backend.</w:t>
      </w:r>
    </w:p>
    <w:p w14:paraId="44D5D18B" w14:textId="77777777" w:rsidR="00DF328B" w:rsidRPr="004F7B7A" w:rsidRDefault="00DF328B" w:rsidP="00DF328B">
      <w:pPr>
        <w:pStyle w:val="ListNumber"/>
      </w:pPr>
      <w:r w:rsidRPr="004F7B7A">
        <w:t xml:space="preserve">Integrate the </w:t>
      </w:r>
      <w:r w:rsidR="00293484" w:rsidRPr="00900D57">
        <w:t>Pay by Bank app</w:t>
      </w:r>
      <w:r w:rsidRPr="004F7B7A">
        <w:t xml:space="preserve"> Popup (which can Invoke the </w:t>
      </w:r>
      <w:r w:rsidR="00293484" w:rsidRPr="00900D57">
        <w:t>Pay by Bank app</w:t>
      </w:r>
      <w:r w:rsidRPr="004F7B7A">
        <w:t xml:space="preserve"> CFI App directly).</w:t>
      </w:r>
    </w:p>
    <w:p w14:paraId="44D5D18C" w14:textId="77777777" w:rsidR="00DF328B" w:rsidRPr="004F7B7A" w:rsidRDefault="00DF328B" w:rsidP="00DF328B">
      <w:pPr>
        <w:pStyle w:val="ListNumber"/>
      </w:pPr>
      <w:r w:rsidRPr="004F7B7A">
        <w:t>Get payment status from Merchant backend.</w:t>
      </w:r>
    </w:p>
    <w:p w14:paraId="44D5D18D" w14:textId="77777777" w:rsidR="00DF328B" w:rsidRPr="004F7B7A" w:rsidRDefault="00DF328B" w:rsidP="00DF328B">
      <w:pPr>
        <w:pStyle w:val="ListNumber"/>
      </w:pPr>
      <w:r w:rsidRPr="004F7B7A">
        <w:t xml:space="preserve">Dismiss the </w:t>
      </w:r>
      <w:r w:rsidR="00293484" w:rsidRPr="00900D57">
        <w:t>Pay by Bank app</w:t>
      </w:r>
      <w:r w:rsidRPr="004F7B7A">
        <w:t xml:space="preserve"> Popup.</w:t>
      </w:r>
    </w:p>
    <w:p w14:paraId="44D5D18E" w14:textId="77777777" w:rsidR="00DF328B" w:rsidRPr="004F7B7A" w:rsidRDefault="00DF328B" w:rsidP="00DF328B">
      <w:pPr>
        <w:pStyle w:val="ListNumber"/>
      </w:pPr>
      <w:r w:rsidRPr="004F7B7A">
        <w:t>Display Merchant payment confirmation screen.</w:t>
      </w:r>
    </w:p>
    <w:p w14:paraId="44D5D18F" w14:textId="77777777" w:rsidR="00DF328B" w:rsidRPr="004F7B7A" w:rsidRDefault="007F0490" w:rsidP="007F0490">
      <w:pPr>
        <w:pStyle w:val="Heading3"/>
      </w:pPr>
      <w:bookmarkStart w:id="85" w:name="_Toc479687302"/>
      <w:r w:rsidRPr="004F7B7A">
        <w:t>Implement the Integrated iOS Merchant Button</w:t>
      </w:r>
      <w:bookmarkEnd w:id="85"/>
    </w:p>
    <w:p w14:paraId="44D5D190" w14:textId="77777777" w:rsidR="007F0490" w:rsidRPr="004F7B7A" w:rsidRDefault="007F0490" w:rsidP="00DF328B">
      <w:pPr>
        <w:pStyle w:val="BodyText"/>
      </w:pPr>
      <w:r w:rsidRPr="004F7B7A">
        <w:t>The Integrated iOS Merchant Button should be implemented by the Merchant. The rendering and the tap event handling of the Integrated iOS Merchant Button should be provided by the Merchant Application.</w:t>
      </w:r>
    </w:p>
    <w:p w14:paraId="44D5D191" w14:textId="77777777" w:rsidR="007C7CEF" w:rsidRPr="004F7B7A" w:rsidRDefault="007C7CEF" w:rsidP="007C7CEF">
      <w:pPr>
        <w:pStyle w:val="CodeNoShading"/>
        <w:ind w:left="0"/>
        <w:rPr>
          <w:color w:val="548DD4"/>
        </w:rPr>
      </w:pPr>
      <w:r w:rsidRPr="004F7B7A">
        <w:rPr>
          <w:color w:val="548DD4"/>
        </w:rPr>
        <w:t>@interface ViewController ()</w:t>
      </w:r>
    </w:p>
    <w:p w14:paraId="44D5D192" w14:textId="77777777" w:rsidR="007C7CEF" w:rsidRPr="004F7B7A" w:rsidRDefault="007C7CEF" w:rsidP="007C7CEF">
      <w:pPr>
        <w:pStyle w:val="CodeNoShading"/>
        <w:ind w:left="0"/>
        <w:rPr>
          <w:color w:val="548DD4"/>
        </w:rPr>
      </w:pPr>
    </w:p>
    <w:p w14:paraId="44D5D193" w14:textId="77777777" w:rsidR="007C7CEF" w:rsidRPr="004F7B7A" w:rsidRDefault="007C7CEF" w:rsidP="007C7CEF">
      <w:pPr>
        <w:pStyle w:val="CodeNoShading"/>
        <w:ind w:left="0"/>
        <w:rPr>
          <w:color w:val="548DD4"/>
        </w:rPr>
      </w:pPr>
      <w:r w:rsidRPr="004F7B7A">
        <w:rPr>
          <w:color w:val="548DD4"/>
        </w:rPr>
        <w:t>@property (nonatomic, weak) IBOutlet UIButton *paymentButton;</w:t>
      </w:r>
    </w:p>
    <w:p w14:paraId="44D5D194" w14:textId="77777777" w:rsidR="007C7CEF" w:rsidRPr="004F7B7A" w:rsidRDefault="007C7CEF" w:rsidP="007C7CEF">
      <w:pPr>
        <w:pStyle w:val="CodeNoShading"/>
        <w:ind w:left="0"/>
        <w:rPr>
          <w:color w:val="548DD4"/>
        </w:rPr>
      </w:pPr>
    </w:p>
    <w:p w14:paraId="44D5D195" w14:textId="77777777" w:rsidR="007C7CEF" w:rsidRPr="004F7B7A" w:rsidRDefault="007C7CEF" w:rsidP="007C7CEF">
      <w:pPr>
        <w:pStyle w:val="CodeNoShading"/>
        <w:ind w:left="0"/>
        <w:rPr>
          <w:color w:val="548DD4"/>
        </w:rPr>
      </w:pPr>
      <w:r w:rsidRPr="004F7B7A">
        <w:rPr>
          <w:color w:val="548DD4"/>
        </w:rPr>
        <w:t>@end</w:t>
      </w:r>
    </w:p>
    <w:p w14:paraId="44D5D196" w14:textId="77777777" w:rsidR="007C7CEF" w:rsidRPr="004F7B7A" w:rsidRDefault="007C7CEF" w:rsidP="007C7CEF">
      <w:pPr>
        <w:pStyle w:val="CodeNoShading"/>
        <w:ind w:left="0"/>
        <w:rPr>
          <w:color w:val="548DD4"/>
        </w:rPr>
      </w:pPr>
    </w:p>
    <w:p w14:paraId="44D5D197" w14:textId="77777777" w:rsidR="007C7CEF" w:rsidRPr="004F7B7A" w:rsidRDefault="007C7CEF" w:rsidP="007C7CEF">
      <w:pPr>
        <w:pStyle w:val="CodeNoShading"/>
        <w:ind w:left="0"/>
        <w:rPr>
          <w:color w:val="548DD4"/>
        </w:rPr>
      </w:pPr>
      <w:r w:rsidRPr="004F7B7A">
        <w:rPr>
          <w:color w:val="548DD4"/>
        </w:rPr>
        <w:t>@implementation ViewController</w:t>
      </w:r>
    </w:p>
    <w:p w14:paraId="44D5D198" w14:textId="77777777" w:rsidR="007C7CEF" w:rsidRPr="004F7B7A" w:rsidRDefault="007C7CEF" w:rsidP="007C7CEF">
      <w:pPr>
        <w:pStyle w:val="CodeNoShading"/>
        <w:ind w:left="0"/>
        <w:rPr>
          <w:color w:val="548DD4"/>
        </w:rPr>
      </w:pPr>
    </w:p>
    <w:p w14:paraId="44D5D199" w14:textId="77777777" w:rsidR="007C7CEF" w:rsidRPr="004F7B7A" w:rsidRDefault="007C7CEF" w:rsidP="007C7CEF">
      <w:pPr>
        <w:pStyle w:val="CodeNoShading"/>
        <w:ind w:left="0"/>
        <w:rPr>
          <w:color w:val="548DD4"/>
        </w:rPr>
      </w:pPr>
    </w:p>
    <w:p w14:paraId="44D5D19A" w14:textId="77777777" w:rsidR="007C7CEF" w:rsidRPr="004F7B7A" w:rsidRDefault="007C7CEF" w:rsidP="007C7CEF">
      <w:pPr>
        <w:pStyle w:val="CodeNoShading"/>
        <w:ind w:left="0"/>
        <w:rPr>
          <w:color w:val="548DD4"/>
        </w:rPr>
      </w:pPr>
      <w:r w:rsidRPr="004F7B7A">
        <w:rPr>
          <w:color w:val="548DD4"/>
        </w:rPr>
        <w:t>- (IBAction)paymentButtonDidPress:(UIButton *)paymentButton</w:t>
      </w:r>
    </w:p>
    <w:p w14:paraId="44D5D19B" w14:textId="77777777" w:rsidR="007C7CEF" w:rsidRPr="004F7B7A" w:rsidRDefault="007C7CEF" w:rsidP="007C7CEF">
      <w:pPr>
        <w:pStyle w:val="CodeNoShading"/>
        <w:ind w:left="0"/>
        <w:rPr>
          <w:color w:val="548DD4"/>
        </w:rPr>
      </w:pPr>
      <w:r w:rsidRPr="004F7B7A">
        <w:rPr>
          <w:color w:val="548DD4"/>
        </w:rPr>
        <w:t>{</w:t>
      </w:r>
    </w:p>
    <w:p w14:paraId="44D5D19C" w14:textId="77777777" w:rsidR="007C7CEF" w:rsidRPr="004F7B7A" w:rsidRDefault="007C7CEF" w:rsidP="007C7CEF">
      <w:pPr>
        <w:pStyle w:val="CodeNoShading"/>
        <w:ind w:left="0"/>
        <w:rPr>
          <w:color w:val="548DD4"/>
        </w:rPr>
      </w:pPr>
      <w:r w:rsidRPr="004F7B7A">
        <w:rPr>
          <w:color w:val="548DD4"/>
        </w:rPr>
        <w:t xml:space="preserve">    // Start the submit payment request</w:t>
      </w:r>
    </w:p>
    <w:p w14:paraId="44D5D19D" w14:textId="77777777" w:rsidR="007C7CEF" w:rsidRPr="004F7B7A" w:rsidRDefault="007C7CEF" w:rsidP="007C7CEF">
      <w:pPr>
        <w:pStyle w:val="CodeNoShading"/>
        <w:ind w:left="0"/>
        <w:rPr>
          <w:color w:val="548DD4"/>
        </w:rPr>
      </w:pPr>
      <w:r w:rsidRPr="004F7B7A">
        <w:rPr>
          <w:color w:val="548DD4"/>
        </w:rPr>
        <w:t xml:space="preserve">  </w:t>
      </w:r>
    </w:p>
    <w:p w14:paraId="44D5D19E" w14:textId="77777777" w:rsidR="007C7CEF" w:rsidRPr="004F7B7A" w:rsidRDefault="007C7CEF" w:rsidP="007C7CEF">
      <w:pPr>
        <w:pStyle w:val="CodeNoShading"/>
        <w:ind w:left="0"/>
        <w:rPr>
          <w:color w:val="548DD4"/>
        </w:rPr>
      </w:pPr>
      <w:r w:rsidRPr="004F7B7A">
        <w:rPr>
          <w:color w:val="548DD4"/>
        </w:rPr>
        <w:t>}</w:t>
      </w:r>
    </w:p>
    <w:p w14:paraId="44D5D19F" w14:textId="77777777" w:rsidR="007C7CEF" w:rsidRPr="004F7B7A" w:rsidRDefault="007C7CEF" w:rsidP="007C7CEF">
      <w:pPr>
        <w:pStyle w:val="CodeNoShading"/>
        <w:ind w:left="0"/>
        <w:rPr>
          <w:color w:val="548DD4"/>
        </w:rPr>
      </w:pPr>
    </w:p>
    <w:p w14:paraId="44D5D1A0" w14:textId="77777777" w:rsidR="007F0490" w:rsidRPr="004F7B7A" w:rsidRDefault="007C7CEF" w:rsidP="007C7CEF">
      <w:pPr>
        <w:pStyle w:val="CodeNoShading"/>
        <w:ind w:left="0"/>
        <w:rPr>
          <w:color w:val="548DD4"/>
        </w:rPr>
      </w:pPr>
      <w:r w:rsidRPr="004F7B7A">
        <w:rPr>
          <w:color w:val="548DD4"/>
        </w:rPr>
        <w:t>@end</w:t>
      </w:r>
    </w:p>
    <w:p w14:paraId="44D5D1A1" w14:textId="77777777" w:rsidR="00DF328B" w:rsidRPr="004F7B7A" w:rsidRDefault="00DF328B" w:rsidP="00DF328B">
      <w:pPr>
        <w:pStyle w:val="Heading3"/>
      </w:pPr>
      <w:bookmarkStart w:id="86" w:name="_Toc479597597"/>
      <w:bookmarkStart w:id="87" w:name="_Toc479687303"/>
      <w:r w:rsidRPr="004F7B7A">
        <w:t>Submit payment request to Merchant backend</w:t>
      </w:r>
      <w:bookmarkEnd w:id="86"/>
      <w:bookmarkEnd w:id="87"/>
    </w:p>
    <w:p w14:paraId="44D5D1A2" w14:textId="77777777" w:rsidR="00DF328B" w:rsidRPr="004F7B7A" w:rsidRDefault="007C7CEF" w:rsidP="00DF328B">
      <w:pPr>
        <w:pStyle w:val="BodyText"/>
      </w:pPr>
      <w:r w:rsidRPr="004F7B7A">
        <w:t>The paymentButtonDidPress: method is called when the Consumer taps the Integrated iOS Merchant Button. The Merchant has to submit a payment request to the Merchant backend.. The format / protocol to use is left to the discretion of the Merchant.</w:t>
      </w:r>
    </w:p>
    <w:p w14:paraId="44D5D1A3" w14:textId="77777777" w:rsidR="00DF328B" w:rsidRPr="004F7B7A" w:rsidRDefault="00DF328B" w:rsidP="00DF328B">
      <w:pPr>
        <w:pStyle w:val="Heading3"/>
      </w:pPr>
      <w:bookmarkStart w:id="88" w:name="_Toc479597598"/>
      <w:bookmarkStart w:id="89" w:name="_Toc479687304"/>
      <w:r w:rsidRPr="004F7B7A">
        <w:t>Integrate the Pay by Bank app Popup</w:t>
      </w:r>
      <w:bookmarkEnd w:id="88"/>
      <w:bookmarkEnd w:id="89"/>
    </w:p>
    <w:p w14:paraId="44D5D1A4" w14:textId="77777777" w:rsidR="00DF328B" w:rsidRPr="004F7B7A" w:rsidRDefault="00DF328B" w:rsidP="00DF328B">
      <w:pPr>
        <w:pStyle w:val="Heading4"/>
      </w:pPr>
      <w:bookmarkStart w:id="90" w:name="_Toc479597599"/>
      <w:bookmarkStart w:id="91" w:name="_Toc479687305"/>
      <w:r w:rsidRPr="004F7B7A">
        <w:t>Integrate Popup for Pay by Bank app M-COMM journey</w:t>
      </w:r>
      <w:bookmarkEnd w:id="90"/>
      <w:bookmarkEnd w:id="91"/>
    </w:p>
    <w:p w14:paraId="44D5D1A5" w14:textId="77777777" w:rsidR="00DF328B" w:rsidRPr="004F7B7A" w:rsidRDefault="00DF328B" w:rsidP="00DF328B">
      <w:r w:rsidRPr="004F7B7A">
        <w:t xml:space="preserve">The Pay by Bank app </w:t>
      </w:r>
      <w:r w:rsidR="00FB5B82" w:rsidRPr="004F7B7A">
        <w:t xml:space="preserve">Integrated </w:t>
      </w:r>
      <w:r w:rsidRPr="004F7B7A">
        <w:t>iOS Merchant Button Library provides a feature to display the Pay by Bank app branded popups for the payment transaction:</w:t>
      </w:r>
    </w:p>
    <w:p w14:paraId="44D5D1A6" w14:textId="77777777" w:rsidR="007C7CEF" w:rsidRPr="004F7B7A" w:rsidRDefault="007C7CEF" w:rsidP="007C7CEF">
      <w:pPr>
        <w:pStyle w:val="CodeNoShading"/>
        <w:spacing w:after="120"/>
        <w:ind w:left="0"/>
        <w:rPr>
          <w:rStyle w:val="HTMLCode"/>
          <w:rFonts w:eastAsia="Arial"/>
          <w:color w:val="333333"/>
          <w:sz w:val="18"/>
          <w:szCs w:val="18"/>
          <w:bdr w:val="none" w:sz="0" w:space="0" w:color="auto" w:frame="1"/>
        </w:rPr>
      </w:pPr>
      <w:r w:rsidRPr="004F7B7A">
        <w:rPr>
          <w:rStyle w:val="HTMLCode"/>
          <w:rFonts w:eastAsia="Arial"/>
          <w:color w:val="333333"/>
          <w:sz w:val="18"/>
          <w:szCs w:val="18"/>
          <w:bdr w:val="none" w:sz="0" w:space="0" w:color="auto" w:frame="1"/>
        </w:rPr>
        <w:t>#import &lt;ZappMerchantLib/PBBAAppUtils.h&gt;</w:t>
      </w:r>
    </w:p>
    <w:p w14:paraId="44D5D1A7" w14:textId="77777777" w:rsidR="007C7CEF" w:rsidRPr="004F7B7A" w:rsidRDefault="007C7CEF" w:rsidP="007C7CEF">
      <w:pPr>
        <w:pStyle w:val="CodeNoShading"/>
        <w:spacing w:after="120"/>
        <w:ind w:left="0"/>
        <w:rPr>
          <w:rStyle w:val="HTMLCode"/>
          <w:rFonts w:eastAsia="Arial"/>
          <w:color w:val="333333"/>
          <w:sz w:val="18"/>
          <w:szCs w:val="18"/>
          <w:bdr w:val="none" w:sz="0" w:space="0" w:color="auto" w:frame="1"/>
        </w:rPr>
      </w:pPr>
    </w:p>
    <w:p w14:paraId="44D5D1A8" w14:textId="77777777" w:rsidR="007C7CEF" w:rsidRPr="004F7B7A" w:rsidRDefault="007C7CEF" w:rsidP="007C7CEF">
      <w:pPr>
        <w:pStyle w:val="CodeNoShading"/>
        <w:spacing w:after="120"/>
        <w:ind w:left="0"/>
        <w:rPr>
          <w:rStyle w:val="HTMLCode"/>
          <w:rFonts w:eastAsia="Arial"/>
          <w:color w:val="333333"/>
          <w:sz w:val="18"/>
          <w:szCs w:val="18"/>
          <w:bdr w:val="none" w:sz="0" w:space="0" w:color="auto" w:frame="1"/>
        </w:rPr>
      </w:pPr>
      <w:r w:rsidRPr="004F7B7A">
        <w:rPr>
          <w:rStyle w:val="HTMLCode"/>
          <w:rFonts w:eastAsia="Arial"/>
          <w:color w:val="333333"/>
          <w:sz w:val="18"/>
          <w:szCs w:val="18"/>
          <w:bdr w:val="none" w:sz="0" w:space="0" w:color="auto" w:frame="1"/>
        </w:rPr>
        <w:t>// Display PBBA popup</w:t>
      </w:r>
    </w:p>
    <w:p w14:paraId="44D5D1A9" w14:textId="77777777" w:rsidR="00DF328B" w:rsidRPr="004F7B7A" w:rsidRDefault="007C7CEF" w:rsidP="007C7CEF">
      <w:pPr>
        <w:pStyle w:val="CodeNoShading"/>
        <w:spacing w:after="120"/>
        <w:ind w:left="0"/>
        <w:rPr>
          <w:rStyle w:val="HTMLCode"/>
          <w:rFonts w:eastAsia="Arial"/>
          <w:color w:val="333333"/>
          <w:sz w:val="18"/>
          <w:szCs w:val="18"/>
          <w:bdr w:val="none" w:sz="0" w:space="0" w:color="auto" w:frame="1"/>
        </w:rPr>
      </w:pPr>
      <w:r w:rsidRPr="004F7B7A">
        <w:rPr>
          <w:rStyle w:val="HTMLCode"/>
          <w:rFonts w:eastAsia="Arial"/>
          <w:color w:val="333333"/>
          <w:sz w:val="18"/>
          <w:szCs w:val="18"/>
          <w:bdr w:val="none" w:sz="0" w:space="0" w:color="auto" w:frame="1"/>
        </w:rPr>
        <w:t>[PBBAAppUtils showPBBAPopup:</w:t>
      </w:r>
      <w:r w:rsidRPr="004F7B7A">
        <w:rPr>
          <w:rStyle w:val="HTMLCode"/>
          <w:rFonts w:eastAsia="Arial"/>
          <w:color w:val="548DD4"/>
          <w:sz w:val="18"/>
          <w:szCs w:val="18"/>
          <w:bdr w:val="none" w:sz="0" w:space="0" w:color="auto" w:frame="1"/>
        </w:rPr>
        <w:t>popupPresenter</w:t>
      </w:r>
      <w:r w:rsidRPr="004F7B7A">
        <w:rPr>
          <w:rStyle w:val="HTMLCode"/>
          <w:rFonts w:eastAsia="Arial"/>
          <w:color w:val="333333"/>
          <w:sz w:val="18"/>
          <w:szCs w:val="18"/>
          <w:bdr w:val="none" w:sz="0" w:space="0" w:color="auto" w:frame="1"/>
        </w:rPr>
        <w:t xml:space="preserve"> secureToken:</w:t>
      </w:r>
      <w:r w:rsidRPr="004F7B7A">
        <w:rPr>
          <w:rStyle w:val="HTMLCode"/>
          <w:rFonts w:eastAsia="Arial"/>
          <w:color w:val="548DD4"/>
          <w:sz w:val="18"/>
          <w:szCs w:val="18"/>
          <w:bdr w:val="none" w:sz="0" w:space="0" w:color="auto" w:frame="1"/>
        </w:rPr>
        <w:t>secureToken</w:t>
      </w:r>
      <w:r w:rsidRPr="004F7B7A">
        <w:rPr>
          <w:rStyle w:val="HTMLCode"/>
          <w:rFonts w:eastAsia="Arial"/>
          <w:color w:val="333333"/>
          <w:sz w:val="18"/>
          <w:szCs w:val="18"/>
          <w:bdr w:val="none" w:sz="0" w:space="0" w:color="auto" w:frame="1"/>
        </w:rPr>
        <w:t xml:space="preserve"> brn:</w:t>
      </w:r>
      <w:r w:rsidRPr="004F7B7A">
        <w:rPr>
          <w:rStyle w:val="HTMLCode"/>
          <w:rFonts w:eastAsia="Arial"/>
          <w:color w:val="548DD4"/>
          <w:sz w:val="18"/>
          <w:szCs w:val="18"/>
          <w:bdr w:val="none" w:sz="0" w:space="0" w:color="auto" w:frame="1"/>
        </w:rPr>
        <w:t>brn</w:t>
      </w:r>
      <w:r w:rsidRPr="004F7B7A">
        <w:rPr>
          <w:rStyle w:val="HTMLCode"/>
          <w:rFonts w:eastAsia="Arial"/>
          <w:color w:val="333333"/>
          <w:sz w:val="18"/>
          <w:szCs w:val="18"/>
          <w:bdr w:val="none" w:sz="0" w:space="0" w:color="auto" w:frame="1"/>
        </w:rPr>
        <w:t xml:space="preserve"> delegate:</w:t>
      </w:r>
      <w:r w:rsidRPr="004F7B7A">
        <w:rPr>
          <w:rStyle w:val="HTMLCode"/>
          <w:rFonts w:eastAsia="Arial"/>
          <w:color w:val="548DD4"/>
          <w:sz w:val="18"/>
          <w:szCs w:val="18"/>
          <w:bdr w:val="none" w:sz="0" w:space="0" w:color="auto" w:frame="1"/>
        </w:rPr>
        <w:t>popupDelegate</w:t>
      </w:r>
      <w:r w:rsidRPr="004F7B7A">
        <w:rPr>
          <w:rStyle w:val="HTMLCode"/>
          <w:rFonts w:eastAsia="Arial"/>
          <w:color w:val="333333"/>
          <w:sz w:val="18"/>
          <w:szCs w:val="18"/>
          <w:bdr w:val="none" w:sz="0" w:space="0" w:color="auto" w:frame="1"/>
        </w:rPr>
        <w:t>];</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DF328B" w:rsidRPr="004F7B7A" w14:paraId="44D5D1AD" w14:textId="77777777" w:rsidTr="00DF328B">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44D5D1AA" w14:textId="77777777" w:rsidR="00DF328B" w:rsidRPr="004F7B7A" w:rsidRDefault="00DF328B" w:rsidP="00DF328B">
            <w:pPr>
              <w:pStyle w:val="TableHeading"/>
            </w:pPr>
            <w:r w:rsidRPr="004F7B7A">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44D5D1AB" w14:textId="77777777" w:rsidR="00DF328B" w:rsidRPr="004F7B7A" w:rsidRDefault="00DF328B" w:rsidP="00DF328B">
            <w:pPr>
              <w:pStyle w:val="TableHeading"/>
            </w:pPr>
            <w:r w:rsidRPr="004F7B7A">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44D5D1AC" w14:textId="77777777" w:rsidR="00DF328B" w:rsidRPr="004F7B7A" w:rsidRDefault="00DF328B" w:rsidP="00DF328B">
            <w:pPr>
              <w:pStyle w:val="TableHeading"/>
            </w:pPr>
            <w:r w:rsidRPr="004F7B7A">
              <w:t>Parameter source</w:t>
            </w:r>
          </w:p>
        </w:tc>
      </w:tr>
      <w:tr w:rsidR="00DF328B" w:rsidRPr="004F7B7A" w14:paraId="44D5D1B1" w14:textId="77777777" w:rsidTr="00DF328B">
        <w:tc>
          <w:tcPr>
            <w:tcW w:w="1843" w:type="dxa"/>
            <w:tcBorders>
              <w:top w:val="single" w:sz="4" w:space="0" w:color="auto"/>
              <w:left w:val="single" w:sz="4" w:space="0" w:color="auto"/>
              <w:bottom w:val="single" w:sz="4" w:space="0" w:color="auto"/>
              <w:right w:val="single" w:sz="4" w:space="0" w:color="auto"/>
            </w:tcBorders>
          </w:tcPr>
          <w:p w14:paraId="44D5D1AE" w14:textId="77777777" w:rsidR="00DF328B" w:rsidRPr="004F7B7A" w:rsidRDefault="00DF328B" w:rsidP="00DF328B">
            <w:pPr>
              <w:pStyle w:val="TableBody"/>
            </w:pPr>
            <w:r w:rsidRPr="004F7B7A">
              <w:t>popupPresenter</w:t>
            </w:r>
          </w:p>
        </w:tc>
        <w:tc>
          <w:tcPr>
            <w:tcW w:w="4205" w:type="dxa"/>
            <w:tcBorders>
              <w:top w:val="single" w:sz="4" w:space="0" w:color="auto"/>
              <w:left w:val="single" w:sz="4" w:space="0" w:color="auto"/>
              <w:bottom w:val="single" w:sz="4" w:space="0" w:color="auto"/>
              <w:right w:val="single" w:sz="4" w:space="0" w:color="auto"/>
            </w:tcBorders>
          </w:tcPr>
          <w:p w14:paraId="44D5D1AF" w14:textId="77777777" w:rsidR="00DF328B" w:rsidRPr="004F7B7A" w:rsidRDefault="00DF328B" w:rsidP="00DF328B">
            <w:pPr>
              <w:pStyle w:val="TableBody"/>
            </w:pPr>
            <w:r w:rsidRPr="004F7B7A">
              <w:t xml:space="preserve">The instance of view controller which will present the </w:t>
            </w:r>
            <w:r w:rsidR="00293484" w:rsidRPr="00900D57">
              <w:t>Pay by Bank app</w:t>
            </w:r>
            <w:r w:rsidRPr="004F7B7A">
              <w:t xml:space="preserve"> Popup.</w:t>
            </w:r>
          </w:p>
        </w:tc>
        <w:tc>
          <w:tcPr>
            <w:tcW w:w="3024" w:type="dxa"/>
            <w:tcBorders>
              <w:top w:val="single" w:sz="4" w:space="0" w:color="auto"/>
              <w:left w:val="single" w:sz="4" w:space="0" w:color="auto"/>
              <w:bottom w:val="single" w:sz="4" w:space="0" w:color="auto"/>
              <w:right w:val="single" w:sz="4" w:space="0" w:color="auto"/>
            </w:tcBorders>
          </w:tcPr>
          <w:p w14:paraId="44D5D1B0" w14:textId="77777777" w:rsidR="00DF328B" w:rsidRPr="004F7B7A" w:rsidRDefault="00DF328B" w:rsidP="00DF328B">
            <w:pPr>
              <w:pStyle w:val="TableBody"/>
            </w:pPr>
            <w:r w:rsidRPr="004F7B7A">
              <w:t>Provided by the Merchant App.</w:t>
            </w:r>
          </w:p>
        </w:tc>
      </w:tr>
      <w:tr w:rsidR="00DF328B" w:rsidRPr="004F7B7A" w14:paraId="44D5D1B5" w14:textId="77777777" w:rsidTr="00DF328B">
        <w:tc>
          <w:tcPr>
            <w:tcW w:w="1843" w:type="dxa"/>
            <w:tcBorders>
              <w:top w:val="single" w:sz="4" w:space="0" w:color="auto"/>
              <w:left w:val="single" w:sz="4" w:space="0" w:color="auto"/>
              <w:bottom w:val="single" w:sz="4" w:space="0" w:color="auto"/>
              <w:right w:val="single" w:sz="4" w:space="0" w:color="auto"/>
            </w:tcBorders>
          </w:tcPr>
          <w:p w14:paraId="44D5D1B2" w14:textId="77777777" w:rsidR="00DF328B" w:rsidRPr="004F7B7A" w:rsidRDefault="00DF328B" w:rsidP="00DF328B">
            <w:pPr>
              <w:pStyle w:val="TableBody"/>
            </w:pPr>
            <w:r w:rsidRPr="004F7B7A">
              <w:t>secureToken</w:t>
            </w:r>
          </w:p>
        </w:tc>
        <w:tc>
          <w:tcPr>
            <w:tcW w:w="4205" w:type="dxa"/>
            <w:tcBorders>
              <w:top w:val="single" w:sz="4" w:space="0" w:color="auto"/>
              <w:left w:val="single" w:sz="4" w:space="0" w:color="auto"/>
              <w:bottom w:val="single" w:sz="4" w:space="0" w:color="auto"/>
              <w:right w:val="single" w:sz="4" w:space="0" w:color="auto"/>
            </w:tcBorders>
          </w:tcPr>
          <w:p w14:paraId="44D5D1B3" w14:textId="77777777" w:rsidR="00DF328B" w:rsidRPr="004F7B7A" w:rsidRDefault="00DF328B" w:rsidP="00DF328B">
            <w:pPr>
              <w:pStyle w:val="TableBody"/>
            </w:pPr>
            <w:r w:rsidRPr="004F7B7A">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44D5D1B4" w14:textId="77777777" w:rsidR="00DF328B" w:rsidRPr="004F7B7A" w:rsidRDefault="00DF328B" w:rsidP="00DF328B">
            <w:pPr>
              <w:pStyle w:val="TableBody"/>
            </w:pPr>
            <w:r w:rsidRPr="004F7B7A">
              <w:t>&lt; Consult Distributor Documentation &gt;</w:t>
            </w:r>
          </w:p>
        </w:tc>
      </w:tr>
      <w:tr w:rsidR="00DF328B" w:rsidRPr="004F7B7A" w14:paraId="44D5D1B9" w14:textId="77777777" w:rsidTr="00DF328B">
        <w:tc>
          <w:tcPr>
            <w:tcW w:w="1843" w:type="dxa"/>
            <w:tcBorders>
              <w:top w:val="single" w:sz="4" w:space="0" w:color="auto"/>
              <w:left w:val="single" w:sz="4" w:space="0" w:color="auto"/>
              <w:bottom w:val="single" w:sz="4" w:space="0" w:color="auto"/>
              <w:right w:val="single" w:sz="4" w:space="0" w:color="auto"/>
            </w:tcBorders>
          </w:tcPr>
          <w:p w14:paraId="44D5D1B6" w14:textId="77777777" w:rsidR="00DF328B" w:rsidRPr="004F7B7A" w:rsidRDefault="00DF328B" w:rsidP="00DF328B">
            <w:pPr>
              <w:pStyle w:val="TableBody"/>
            </w:pPr>
            <w:r w:rsidRPr="004F7B7A">
              <w:t>brn</w:t>
            </w:r>
          </w:p>
        </w:tc>
        <w:tc>
          <w:tcPr>
            <w:tcW w:w="4205" w:type="dxa"/>
            <w:tcBorders>
              <w:top w:val="single" w:sz="4" w:space="0" w:color="auto"/>
              <w:left w:val="single" w:sz="4" w:space="0" w:color="auto"/>
              <w:bottom w:val="single" w:sz="4" w:space="0" w:color="auto"/>
              <w:right w:val="single" w:sz="4" w:space="0" w:color="auto"/>
            </w:tcBorders>
          </w:tcPr>
          <w:p w14:paraId="44D5D1B7" w14:textId="77777777" w:rsidR="00DF328B" w:rsidRPr="004F7B7A" w:rsidRDefault="00DF328B" w:rsidP="00DF328B">
            <w:pPr>
              <w:pStyle w:val="TableBody"/>
            </w:pPr>
            <w:r w:rsidRPr="004F7B7A">
              <w:t>The six character code that identifies the payment request for the duration of retrieval timeout period.</w:t>
            </w:r>
          </w:p>
        </w:tc>
        <w:tc>
          <w:tcPr>
            <w:tcW w:w="3024" w:type="dxa"/>
            <w:tcBorders>
              <w:top w:val="single" w:sz="4" w:space="0" w:color="auto"/>
              <w:left w:val="single" w:sz="4" w:space="0" w:color="auto"/>
              <w:bottom w:val="single" w:sz="4" w:space="0" w:color="auto"/>
              <w:right w:val="single" w:sz="4" w:space="0" w:color="auto"/>
            </w:tcBorders>
          </w:tcPr>
          <w:p w14:paraId="44D5D1B8" w14:textId="77777777" w:rsidR="00DF328B" w:rsidRPr="004F7B7A" w:rsidRDefault="00DF328B" w:rsidP="00DF328B">
            <w:pPr>
              <w:pStyle w:val="TableBody"/>
            </w:pPr>
            <w:r w:rsidRPr="004F7B7A">
              <w:t>&lt; Consult Distributor Documentation &gt;</w:t>
            </w:r>
          </w:p>
        </w:tc>
      </w:tr>
      <w:tr w:rsidR="00DF328B" w:rsidRPr="004F7B7A" w14:paraId="44D5D1BD" w14:textId="77777777" w:rsidTr="00DF328B">
        <w:tc>
          <w:tcPr>
            <w:tcW w:w="1843" w:type="dxa"/>
            <w:tcBorders>
              <w:top w:val="single" w:sz="4" w:space="0" w:color="auto"/>
              <w:left w:val="single" w:sz="4" w:space="0" w:color="auto"/>
              <w:bottom w:val="single" w:sz="4" w:space="0" w:color="auto"/>
              <w:right w:val="single" w:sz="4" w:space="0" w:color="auto"/>
            </w:tcBorders>
          </w:tcPr>
          <w:p w14:paraId="44D5D1BA" w14:textId="77777777" w:rsidR="00DF328B" w:rsidRPr="004F7B7A" w:rsidRDefault="00DF328B" w:rsidP="00DF328B">
            <w:pPr>
              <w:pStyle w:val="TableBody"/>
            </w:pPr>
            <w:r w:rsidRPr="004F7B7A">
              <w:t>popupDelegate</w:t>
            </w:r>
          </w:p>
        </w:tc>
        <w:tc>
          <w:tcPr>
            <w:tcW w:w="4205" w:type="dxa"/>
            <w:tcBorders>
              <w:top w:val="single" w:sz="4" w:space="0" w:color="auto"/>
              <w:left w:val="single" w:sz="4" w:space="0" w:color="auto"/>
              <w:bottom w:val="single" w:sz="4" w:space="0" w:color="auto"/>
              <w:right w:val="single" w:sz="4" w:space="0" w:color="auto"/>
            </w:tcBorders>
          </w:tcPr>
          <w:p w14:paraId="44D5D1BB" w14:textId="77777777" w:rsidR="00DF328B" w:rsidRPr="004F7B7A" w:rsidRDefault="00DF328B" w:rsidP="00DF328B">
            <w:pPr>
              <w:pStyle w:val="TableBody"/>
            </w:pPr>
            <w:r w:rsidRPr="004F7B7A">
              <w:t xml:space="preserve">The </w:t>
            </w:r>
            <w:r w:rsidR="00293484" w:rsidRPr="00900D57">
              <w:t>Pay by Bank app</w:t>
            </w:r>
            <w:r w:rsidRPr="004F7B7A">
              <w:t xml:space="preserve"> Popup delegate instance.</w:t>
            </w:r>
          </w:p>
        </w:tc>
        <w:tc>
          <w:tcPr>
            <w:tcW w:w="3024" w:type="dxa"/>
            <w:tcBorders>
              <w:top w:val="single" w:sz="4" w:space="0" w:color="auto"/>
              <w:left w:val="single" w:sz="4" w:space="0" w:color="auto"/>
              <w:bottom w:val="single" w:sz="4" w:space="0" w:color="auto"/>
              <w:right w:val="single" w:sz="4" w:space="0" w:color="auto"/>
            </w:tcBorders>
          </w:tcPr>
          <w:p w14:paraId="44D5D1BC" w14:textId="77777777" w:rsidR="00DF328B" w:rsidRPr="004F7B7A" w:rsidRDefault="00DF328B" w:rsidP="00DF328B">
            <w:pPr>
              <w:pStyle w:val="TableBody"/>
            </w:pPr>
            <w:r w:rsidRPr="004F7B7A">
              <w:t>Provided by the Merchant App.</w:t>
            </w:r>
          </w:p>
        </w:tc>
      </w:tr>
    </w:tbl>
    <w:p w14:paraId="44D5D1BE" w14:textId="77777777" w:rsidR="00DF328B" w:rsidRPr="004F7B7A" w:rsidRDefault="00DF328B" w:rsidP="00DF328B">
      <w:pPr>
        <w:pStyle w:val="Caption"/>
      </w:pPr>
      <w:bookmarkStart w:id="92" w:name="_Toc479597402"/>
      <w:bookmarkStart w:id="93" w:name="_Toc479687319"/>
      <w:r w:rsidRPr="004F7B7A">
        <w:t xml:space="preserve">Table </w:t>
      </w:r>
      <w:r w:rsidR="00FF25EB">
        <w:fldChar w:fldCharType="begin"/>
      </w:r>
      <w:r w:rsidR="00FF25EB">
        <w:instrText xml:space="preserve"> SEQ Table \* ARABIC </w:instrText>
      </w:r>
      <w:r w:rsidR="00FF25EB">
        <w:fldChar w:fldCharType="separate"/>
      </w:r>
      <w:r w:rsidRPr="004F7B7A">
        <w:rPr>
          <w:noProof/>
        </w:rPr>
        <w:t>4</w:t>
      </w:r>
      <w:r w:rsidR="00FF25EB">
        <w:rPr>
          <w:noProof/>
        </w:rPr>
        <w:fldChar w:fldCharType="end"/>
      </w:r>
      <w:r w:rsidRPr="004F7B7A">
        <w:t xml:space="preserve">: </w:t>
      </w:r>
      <w:r w:rsidRPr="004F7B7A">
        <w:tab/>
        <w:t xml:space="preserve">Parameters for `show </w:t>
      </w:r>
      <w:r w:rsidR="004F7B7A" w:rsidRPr="00900D57">
        <w:t>Pay by Bank app</w:t>
      </w:r>
      <w:r w:rsidRPr="004F7B7A">
        <w:t xml:space="preserve"> popup’ method call</w:t>
      </w:r>
      <w:bookmarkEnd w:id="92"/>
      <w:bookmarkEnd w:id="93"/>
    </w:p>
    <w:p w14:paraId="44D5D1BF" w14:textId="77777777" w:rsidR="00DF328B" w:rsidRPr="004F7B7A" w:rsidRDefault="00DF328B" w:rsidP="00DF328B">
      <w:pPr>
        <w:pStyle w:val="BodyText"/>
      </w:pPr>
      <w:r w:rsidRPr="004F7B7A">
        <w:t xml:space="preserve">If the Consumer has tapped the ‘Open banking app’ button before and the device has a </w:t>
      </w:r>
      <w:r w:rsidR="00293484" w:rsidRPr="00900D57">
        <w:t>Pay by Bank app</w:t>
      </w:r>
      <w:r w:rsidRPr="004F7B7A">
        <w:t xml:space="preserve"> enabled CFI App installed, this API call invokes to the CFI App immediately (without displaying the Popup). If there is no </w:t>
      </w:r>
      <w:r w:rsidR="00FE1850" w:rsidRPr="00900D57">
        <w:t>Pay by Bank app</w:t>
      </w:r>
      <w:r w:rsidRPr="004F7B7A">
        <w:t xml:space="preserve"> enabled CFI App installed on the Consumer’s device, the </w:t>
      </w:r>
      <w:r w:rsidR="00FE1850" w:rsidRPr="00900D57">
        <w:t>Pay by Bank app</w:t>
      </w:r>
      <w:r w:rsidRPr="004F7B7A">
        <w:t xml:space="preserve"> Popup displays the </w:t>
      </w:r>
      <w:r w:rsidR="00FE1850" w:rsidRPr="00900D57">
        <w:t>Pay by Bank app</w:t>
      </w:r>
      <w:r w:rsidRPr="004F7B7A">
        <w:t xml:space="preserve"> Code</w:t>
      </w:r>
      <w:r w:rsidR="00FB5B82" w:rsidRPr="004F7B7A">
        <w:t xml:space="preserve"> </w:t>
      </w:r>
      <w:r w:rsidRPr="004F7B7A">
        <w:t>automatically.</w:t>
      </w:r>
    </w:p>
    <w:p w14:paraId="44D5D1C0" w14:textId="77777777" w:rsidR="00DF328B" w:rsidRPr="004F7B7A" w:rsidRDefault="00DF328B" w:rsidP="00DF328B">
      <w:pPr>
        <w:pStyle w:val="Important"/>
      </w:pPr>
      <w:r w:rsidRPr="004F7B7A">
        <w:t xml:space="preserve">In order for the library to be able to check if a </w:t>
      </w:r>
      <w:r w:rsidR="00FE1850" w:rsidRPr="00900D57">
        <w:t>Pay by Bank app</w:t>
      </w:r>
      <w:r w:rsidRPr="004F7B7A">
        <w:t xml:space="preserve"> enabled CFI App is installed, it is required to add </w:t>
      </w:r>
      <w:r w:rsidRPr="004F7B7A">
        <w:rPr>
          <w:b/>
        </w:rPr>
        <w:t>LSApplicationQueriesSchemes</w:t>
      </w:r>
      <w:r w:rsidRPr="004F7B7A">
        <w:t xml:space="preserve"> key entry to the application </w:t>
      </w:r>
      <w:r w:rsidRPr="004F7B7A">
        <w:rPr>
          <w:b/>
        </w:rPr>
        <w:t>Info.plist</w:t>
      </w:r>
      <w:r w:rsidRPr="004F7B7A">
        <w:t xml:space="preserve"> file with the string value: </w:t>
      </w:r>
      <w:r w:rsidRPr="004F7B7A">
        <w:rPr>
          <w:b/>
        </w:rPr>
        <w:t>zapp</w:t>
      </w:r>
      <w:r w:rsidRPr="004F7B7A">
        <w:t xml:space="preserve">. It specifies the common </w:t>
      </w:r>
      <w:r w:rsidR="00FE1850" w:rsidRPr="00900D57">
        <w:t>Pay by Bank app</w:t>
      </w:r>
      <w:r w:rsidRPr="004F7B7A">
        <w:t xml:space="preserve"> URL scheme, used by the </w:t>
      </w:r>
      <w:r w:rsidR="00FE1850" w:rsidRPr="00900D57">
        <w:t>Pay by Bank app</w:t>
      </w:r>
      <w:r w:rsidRPr="004F7B7A">
        <w:t xml:space="preserve"> enabled CFI Apps.</w:t>
      </w:r>
    </w:p>
    <w:p w14:paraId="44D5D1C1" w14:textId="77777777" w:rsidR="00DF328B" w:rsidRPr="004F7B7A" w:rsidRDefault="00DF328B" w:rsidP="00DF328B">
      <w:pPr>
        <w:pStyle w:val="BodyText"/>
        <w:ind w:left="1275"/>
      </w:pPr>
      <w:r w:rsidRPr="004F7B7A">
        <w:rPr>
          <w:rFonts w:ascii="Helvetica" w:hAnsi="Helvetica"/>
          <w:noProof/>
          <w:sz w:val="24"/>
          <w:szCs w:val="24"/>
          <w:lang w:val="en-US" w:eastAsia="en-US"/>
        </w:rPr>
        <w:drawing>
          <wp:inline distT="0" distB="0" distL="0" distR="0" wp14:anchorId="44D5D2BF" wp14:editId="44D5D2C0">
            <wp:extent cx="3581400" cy="38100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38">
                      <a:extLst>
                        <a:ext uri="{28A0092B-C50C-407E-A947-70E740481C1C}">
                          <a14:useLocalDpi xmlns:a14="http://schemas.microsoft.com/office/drawing/2010/main" val="0"/>
                        </a:ext>
                      </a:extLst>
                    </a:blip>
                    <a:stretch>
                      <a:fillRect/>
                    </a:stretch>
                  </pic:blipFill>
                  <pic:spPr>
                    <a:xfrm>
                      <a:off x="0" y="0"/>
                      <a:ext cx="3581400" cy="381000"/>
                    </a:xfrm>
                    <a:prstGeom prst="rect">
                      <a:avLst/>
                    </a:prstGeom>
                    <a:ln w="6350">
                      <a:solidFill>
                        <a:schemeClr val="tx1"/>
                      </a:solidFill>
                    </a:ln>
                  </pic:spPr>
                </pic:pic>
              </a:graphicData>
            </a:graphic>
          </wp:inline>
        </w:drawing>
      </w:r>
    </w:p>
    <w:p w14:paraId="44D5D1C2" w14:textId="77777777" w:rsidR="00DF328B" w:rsidRPr="004F7B7A" w:rsidRDefault="00DF328B" w:rsidP="00DF328B">
      <w:pPr>
        <w:pStyle w:val="BodyText"/>
      </w:pPr>
    </w:p>
    <w:p w14:paraId="44D5D1C3" w14:textId="77777777" w:rsidR="00DF328B" w:rsidRPr="004F7B7A" w:rsidRDefault="00DF328B" w:rsidP="00DF328B">
      <w:pPr>
        <w:rPr>
          <w:b/>
          <w:lang w:eastAsia="ja-JP"/>
        </w:rPr>
      </w:pPr>
      <w:r w:rsidRPr="004F7B7A">
        <w:rPr>
          <w:b/>
        </w:rPr>
        <w:br w:type="page"/>
      </w:r>
    </w:p>
    <w:p w14:paraId="44D5D1C4" w14:textId="77777777" w:rsidR="00DF328B" w:rsidRPr="004F7B7A" w:rsidRDefault="00DF328B" w:rsidP="00DF328B">
      <w:pPr>
        <w:pStyle w:val="BodyTextStem"/>
        <w:rPr>
          <w:b/>
        </w:rPr>
      </w:pPr>
      <w:r w:rsidRPr="004F7B7A">
        <w:rPr>
          <w:b/>
        </w:rPr>
        <w:t>How to implement the Popup callback</w:t>
      </w:r>
    </w:p>
    <w:p w14:paraId="44D5D1C5" w14:textId="77777777" w:rsidR="00DF328B" w:rsidRPr="004F7B7A" w:rsidRDefault="00DF328B" w:rsidP="00DF328B">
      <w:pPr>
        <w:pStyle w:val="ListNumber"/>
      </w:pPr>
      <w:r w:rsidRPr="004F7B7A">
        <w:t>A callback will be received when the PBBA Popup is dismissed.</w:t>
      </w:r>
    </w:p>
    <w:p w14:paraId="44D5D1C6" w14:textId="77777777" w:rsidR="00DF328B" w:rsidRPr="004F7B7A" w:rsidRDefault="00DF328B" w:rsidP="00DF328B">
      <w:pPr>
        <w:pStyle w:val="ListNumber"/>
      </w:pPr>
      <w:r w:rsidRPr="004F7B7A">
        <w:t>A sample code of how this callback should be implemented is as follows:</w:t>
      </w:r>
    </w:p>
    <w:p w14:paraId="44D5D1C7"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#pragma mark - PBBAPopupViewControllerDelegate</w:t>
      </w:r>
    </w:p>
    <w:p w14:paraId="44D5D1C8" w14:textId="77777777" w:rsidR="00DF328B" w:rsidRPr="004F7B7A" w:rsidRDefault="00DF328B" w:rsidP="00DF328B">
      <w:pPr>
        <w:pStyle w:val="CodeNoShading"/>
        <w:rPr>
          <w:rStyle w:val="HTMLCode"/>
          <w:rFonts w:cs="Times New Roman"/>
          <w:sz w:val="18"/>
          <w:szCs w:val="24"/>
        </w:rPr>
      </w:pPr>
    </w:p>
    <w:p w14:paraId="44D5D1C9"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 (void)pbbaPopupViewControllerRetryPaymentRequest:(PBBAPopupViewController *)pbbaPopupViewController</w:t>
      </w:r>
    </w:p>
    <w:p w14:paraId="44D5D1CA"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w:t>
      </w:r>
    </w:p>
    <w:p w14:paraId="44D5D1CB"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 xml:space="preserve">    </w:t>
      </w:r>
      <w:r w:rsidRPr="004F7B7A">
        <w:rPr>
          <w:rStyle w:val="HTMLCode"/>
          <w:rFonts w:cs="Times New Roman"/>
          <w:color w:val="548DD4"/>
          <w:sz w:val="18"/>
          <w:szCs w:val="24"/>
        </w:rPr>
        <w:t>// Not applicable for successful responses (only error popup</w:t>
      </w:r>
      <w:r w:rsidRPr="004F7B7A">
        <w:rPr>
          <w:rStyle w:val="HTMLCode"/>
          <w:rFonts w:cs="Times New Roman"/>
          <w:sz w:val="18"/>
          <w:szCs w:val="24"/>
        </w:rPr>
        <w:t>)</w:t>
      </w:r>
    </w:p>
    <w:p w14:paraId="44D5D1CC"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w:t>
      </w:r>
    </w:p>
    <w:p w14:paraId="44D5D1CD" w14:textId="77777777" w:rsidR="00DF328B" w:rsidRPr="004F7B7A" w:rsidRDefault="00DF328B" w:rsidP="00DF328B">
      <w:pPr>
        <w:pStyle w:val="CodeNoShading"/>
        <w:rPr>
          <w:rStyle w:val="HTMLCode"/>
          <w:rFonts w:cs="Times New Roman"/>
          <w:sz w:val="18"/>
          <w:szCs w:val="24"/>
        </w:rPr>
      </w:pPr>
    </w:p>
    <w:p w14:paraId="44D5D1CE"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 (void)pbbaPopupViewControllerDidCloseByUser:(PBBAPopupViewController *)pbbaPopupViewController</w:t>
      </w:r>
    </w:p>
    <w:p w14:paraId="44D5D1CF"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w:t>
      </w:r>
    </w:p>
    <w:p w14:paraId="44D5D1D0" w14:textId="77777777" w:rsidR="00DF328B" w:rsidRPr="004F7B7A" w:rsidRDefault="00DF328B" w:rsidP="00DF328B">
      <w:pPr>
        <w:pStyle w:val="CodeNoShading"/>
        <w:rPr>
          <w:rStyle w:val="HTMLCode"/>
          <w:rFonts w:cs="Times New Roman"/>
          <w:sz w:val="18"/>
          <w:szCs w:val="24"/>
        </w:rPr>
      </w:pPr>
      <w:r w:rsidRPr="004F7B7A">
        <w:rPr>
          <w:rStyle w:val="HTMLCode"/>
          <w:rFonts w:cs="Times New Roman"/>
          <w:sz w:val="18"/>
          <w:szCs w:val="24"/>
        </w:rPr>
        <w:t xml:space="preserve">     </w:t>
      </w:r>
      <w:r w:rsidRPr="004F7B7A">
        <w:rPr>
          <w:rStyle w:val="HTMLCode"/>
          <w:rFonts w:cs="Times New Roman"/>
          <w:color w:val="548DD4"/>
          <w:sz w:val="18"/>
          <w:szCs w:val="24"/>
        </w:rPr>
        <w:t>// Will be called when the Consumer taps on the top-right corner of the popup and dismissed it</w:t>
      </w:r>
      <w:r w:rsidRPr="004F7B7A">
        <w:rPr>
          <w:rStyle w:val="HTMLCode"/>
          <w:rFonts w:cs="Times New Roman"/>
          <w:sz w:val="18"/>
          <w:szCs w:val="24"/>
        </w:rPr>
        <w:t>.</w:t>
      </w:r>
    </w:p>
    <w:p w14:paraId="44D5D1D1" w14:textId="77777777" w:rsidR="00DF328B" w:rsidRPr="004F7B7A" w:rsidRDefault="00DF328B" w:rsidP="00DF328B">
      <w:pPr>
        <w:pStyle w:val="CodeNoShading"/>
        <w:rPr>
          <w:rStyle w:val="HTMLCode"/>
          <w:rFonts w:eastAsia="Arial" w:cs="Times New Roman"/>
          <w:sz w:val="18"/>
          <w:szCs w:val="24"/>
        </w:rPr>
      </w:pPr>
      <w:r w:rsidRPr="004F7B7A">
        <w:rPr>
          <w:rStyle w:val="HTMLCode"/>
          <w:rFonts w:cs="Times New Roman"/>
          <w:sz w:val="18"/>
          <w:szCs w:val="24"/>
        </w:rPr>
        <w:t>}</w:t>
      </w:r>
    </w:p>
    <w:p w14:paraId="44D5D1D2" w14:textId="77777777" w:rsidR="00DF328B" w:rsidRPr="004F7B7A" w:rsidRDefault="00DF328B" w:rsidP="00DF328B">
      <w:pPr>
        <w:pStyle w:val="Heading4"/>
      </w:pPr>
      <w:bookmarkStart w:id="94" w:name="_Toc479597600"/>
      <w:bookmarkStart w:id="95" w:name="_Toc479687306"/>
      <w:r w:rsidRPr="004F7B7A">
        <w:t xml:space="preserve">Integrate </w:t>
      </w:r>
      <w:r w:rsidR="004F7B7A" w:rsidRPr="00900D57">
        <w:t>Pay by Bank app</w:t>
      </w:r>
      <w:r w:rsidRPr="004F7B7A">
        <w:t xml:space="preserve"> Popup for error handling</w:t>
      </w:r>
      <w:bookmarkEnd w:id="94"/>
      <w:bookmarkEnd w:id="95"/>
    </w:p>
    <w:p w14:paraId="44D5D1D3" w14:textId="77777777" w:rsidR="00DF328B" w:rsidRPr="004F7B7A" w:rsidRDefault="00DF328B" w:rsidP="00DF328B">
      <w:pPr>
        <w:pStyle w:val="BodyText"/>
      </w:pPr>
      <w:r w:rsidRPr="004F7B7A">
        <w:t xml:space="preserve">The </w:t>
      </w:r>
      <w:r w:rsidR="004F7B7A" w:rsidRPr="00900D57">
        <w:t>Pay by Bank app</w:t>
      </w:r>
      <w:r w:rsidRPr="004F7B7A">
        <w:t xml:space="preserve"> Merchant Button Library provides a feature to display the Pay by Bank app branded error Popup for the payment transaction:</w:t>
      </w:r>
    </w:p>
    <w:p w14:paraId="44D5D1D4" w14:textId="77777777" w:rsidR="00DF328B" w:rsidRPr="004F7B7A" w:rsidRDefault="00DF328B" w:rsidP="00DF328B">
      <w:pPr>
        <w:pStyle w:val="CodeNoShading"/>
        <w:ind w:left="0"/>
      </w:pPr>
      <w:r w:rsidRPr="004F7B7A">
        <w:t>#import &lt;ZappMerchantLib/PBBAAppUtils.h&gt;</w:t>
      </w:r>
    </w:p>
    <w:p w14:paraId="44D5D1D5" w14:textId="77777777" w:rsidR="00DF328B" w:rsidRPr="004F7B7A" w:rsidRDefault="00DF328B" w:rsidP="00DF328B">
      <w:pPr>
        <w:pStyle w:val="CodeNoShading"/>
        <w:ind w:left="0"/>
      </w:pPr>
    </w:p>
    <w:p w14:paraId="44D5D1D6" w14:textId="77777777" w:rsidR="00DF328B" w:rsidRPr="004F7B7A" w:rsidRDefault="00DF328B" w:rsidP="00DF328B">
      <w:pPr>
        <w:pStyle w:val="CodeNoShading"/>
        <w:ind w:left="0"/>
      </w:pPr>
      <w:r w:rsidRPr="004F7B7A">
        <w:t>// Display PBBA error popup</w:t>
      </w:r>
    </w:p>
    <w:p w14:paraId="44D5D1D7" w14:textId="77777777" w:rsidR="00DF328B" w:rsidRPr="004F7B7A" w:rsidRDefault="00DF328B" w:rsidP="00DF328B">
      <w:pPr>
        <w:pStyle w:val="CodeNoShading"/>
        <w:ind w:left="0"/>
      </w:pPr>
      <w:r w:rsidRPr="004F7B7A">
        <w:t>[PBBAAppUtils showPBBAErrorPopup:</w:t>
      </w:r>
      <w:r w:rsidRPr="004F7B7A">
        <w:rPr>
          <w:color w:val="548DD4"/>
        </w:rPr>
        <w:t>popupPresenter</w:t>
      </w:r>
      <w:r w:rsidRPr="004F7B7A">
        <w:t xml:space="preserve"> errorCode:e</w:t>
      </w:r>
      <w:r w:rsidRPr="004F7B7A">
        <w:rPr>
          <w:color w:val="548DD4"/>
        </w:rPr>
        <w:t>rrorCode</w:t>
      </w:r>
      <w:r w:rsidRPr="004F7B7A">
        <w:t xml:space="preserve"> errorTitle:</w:t>
      </w:r>
      <w:r w:rsidRPr="004F7B7A">
        <w:rPr>
          <w:color w:val="548DD4"/>
        </w:rPr>
        <w:t>errorTitle</w:t>
      </w:r>
      <w:r w:rsidRPr="004F7B7A">
        <w:t xml:space="preserve"> errorMessage:</w:t>
      </w:r>
      <w:r w:rsidRPr="004F7B7A">
        <w:rPr>
          <w:color w:val="548DD4"/>
        </w:rPr>
        <w:t>errorMessage</w:t>
      </w:r>
      <w:r w:rsidRPr="004F7B7A">
        <w:t xml:space="preserve"> delegate:</w:t>
      </w:r>
      <w:r w:rsidRPr="004F7B7A">
        <w:rPr>
          <w:color w:val="548DD4"/>
        </w:rPr>
        <w:t>popupDelegate</w:t>
      </w:r>
      <w:r w:rsidRPr="004F7B7A">
        <w:t>];</w:t>
      </w:r>
    </w:p>
    <w:p w14:paraId="44D5D1D8" w14:textId="77777777" w:rsidR="00DF328B" w:rsidRPr="004F7B7A" w:rsidRDefault="00DF328B" w:rsidP="00DF328B">
      <w:pPr>
        <w:pStyle w:val="CodeNoShading"/>
        <w:ind w:left="0"/>
      </w:pPr>
    </w:p>
    <w:tbl>
      <w:tblPr>
        <w:tblStyle w:val="TableGrid"/>
        <w:tblW w:w="0" w:type="auto"/>
        <w:tblInd w:w="108" w:type="dxa"/>
        <w:tblLayout w:type="fixed"/>
        <w:tblLook w:val="04A0" w:firstRow="1" w:lastRow="0" w:firstColumn="1" w:lastColumn="0" w:noHBand="0" w:noVBand="1"/>
      </w:tblPr>
      <w:tblGrid>
        <w:gridCol w:w="1843"/>
        <w:gridCol w:w="4205"/>
        <w:gridCol w:w="3024"/>
      </w:tblGrid>
      <w:tr w:rsidR="00DF328B" w:rsidRPr="004F7B7A" w14:paraId="44D5D1DC" w14:textId="77777777" w:rsidTr="00DF328B">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44D5D1D9" w14:textId="77777777" w:rsidR="00DF328B" w:rsidRPr="004F7B7A" w:rsidRDefault="00DF328B" w:rsidP="00DF328B">
            <w:pPr>
              <w:pStyle w:val="TableHeading"/>
            </w:pPr>
            <w:r w:rsidRPr="004F7B7A">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44D5D1DA" w14:textId="77777777" w:rsidR="00DF328B" w:rsidRPr="004F7B7A" w:rsidRDefault="00DF328B" w:rsidP="00DF328B">
            <w:pPr>
              <w:pStyle w:val="TableHeading"/>
            </w:pPr>
            <w:r w:rsidRPr="004F7B7A">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44D5D1DB" w14:textId="77777777" w:rsidR="00DF328B" w:rsidRPr="004F7B7A" w:rsidRDefault="00DF328B" w:rsidP="00DF328B">
            <w:pPr>
              <w:pStyle w:val="TableHeading"/>
            </w:pPr>
            <w:r w:rsidRPr="004F7B7A">
              <w:t>Parameter source</w:t>
            </w:r>
          </w:p>
        </w:tc>
      </w:tr>
      <w:tr w:rsidR="00DF328B" w:rsidRPr="004F7B7A" w14:paraId="44D5D1E0" w14:textId="77777777" w:rsidTr="00DF328B">
        <w:tc>
          <w:tcPr>
            <w:tcW w:w="1843" w:type="dxa"/>
            <w:tcBorders>
              <w:top w:val="single" w:sz="4" w:space="0" w:color="auto"/>
              <w:left w:val="single" w:sz="4" w:space="0" w:color="auto"/>
              <w:bottom w:val="single" w:sz="4" w:space="0" w:color="auto"/>
              <w:right w:val="single" w:sz="4" w:space="0" w:color="auto"/>
            </w:tcBorders>
          </w:tcPr>
          <w:p w14:paraId="44D5D1DD" w14:textId="77777777" w:rsidR="00DF328B" w:rsidRPr="004F7B7A" w:rsidRDefault="00DF328B" w:rsidP="00DF328B">
            <w:pPr>
              <w:pStyle w:val="TableBody"/>
            </w:pPr>
            <w:r w:rsidRPr="004F7B7A">
              <w:t>popupPresenter</w:t>
            </w:r>
          </w:p>
        </w:tc>
        <w:tc>
          <w:tcPr>
            <w:tcW w:w="4205" w:type="dxa"/>
            <w:tcBorders>
              <w:top w:val="single" w:sz="4" w:space="0" w:color="auto"/>
              <w:left w:val="single" w:sz="4" w:space="0" w:color="auto"/>
              <w:bottom w:val="single" w:sz="4" w:space="0" w:color="auto"/>
              <w:right w:val="single" w:sz="4" w:space="0" w:color="auto"/>
            </w:tcBorders>
          </w:tcPr>
          <w:p w14:paraId="44D5D1DE" w14:textId="77777777" w:rsidR="00DF328B" w:rsidRPr="004F7B7A" w:rsidRDefault="00DF328B" w:rsidP="00DF328B">
            <w:pPr>
              <w:pStyle w:val="TableBody"/>
            </w:pPr>
            <w:r w:rsidRPr="004F7B7A">
              <w:t xml:space="preserve">The instance of view controller which will present the </w:t>
            </w:r>
            <w:r w:rsidR="00FE1850" w:rsidRPr="00900D57">
              <w:t>Pay by Bank app</w:t>
            </w:r>
            <w:r w:rsidRPr="004F7B7A">
              <w:t xml:space="preserve"> Popup.</w:t>
            </w:r>
          </w:p>
        </w:tc>
        <w:tc>
          <w:tcPr>
            <w:tcW w:w="3024" w:type="dxa"/>
            <w:tcBorders>
              <w:top w:val="single" w:sz="4" w:space="0" w:color="auto"/>
              <w:left w:val="single" w:sz="4" w:space="0" w:color="auto"/>
              <w:bottom w:val="single" w:sz="4" w:space="0" w:color="auto"/>
              <w:right w:val="single" w:sz="4" w:space="0" w:color="auto"/>
            </w:tcBorders>
          </w:tcPr>
          <w:p w14:paraId="44D5D1DF" w14:textId="77777777" w:rsidR="00DF328B" w:rsidRPr="004F7B7A" w:rsidRDefault="00DF328B" w:rsidP="00DF328B">
            <w:pPr>
              <w:pStyle w:val="TableBody"/>
            </w:pPr>
            <w:r w:rsidRPr="004F7B7A">
              <w:t>Provided by the Merchant App.</w:t>
            </w:r>
          </w:p>
        </w:tc>
      </w:tr>
      <w:tr w:rsidR="00DF328B" w:rsidRPr="004F7B7A" w14:paraId="44D5D1E4" w14:textId="77777777" w:rsidTr="00DF328B">
        <w:tc>
          <w:tcPr>
            <w:tcW w:w="1843" w:type="dxa"/>
            <w:tcBorders>
              <w:top w:val="single" w:sz="4" w:space="0" w:color="auto"/>
              <w:left w:val="single" w:sz="4" w:space="0" w:color="auto"/>
              <w:bottom w:val="single" w:sz="4" w:space="0" w:color="auto"/>
              <w:right w:val="single" w:sz="4" w:space="0" w:color="auto"/>
            </w:tcBorders>
          </w:tcPr>
          <w:p w14:paraId="44D5D1E1" w14:textId="77777777" w:rsidR="00DF328B" w:rsidRPr="004F7B7A" w:rsidRDefault="00DF328B" w:rsidP="00DF328B">
            <w:pPr>
              <w:pStyle w:val="TableBody"/>
            </w:pPr>
            <w:r w:rsidRPr="004F7B7A">
              <w:t>errorCode</w:t>
            </w:r>
          </w:p>
        </w:tc>
        <w:tc>
          <w:tcPr>
            <w:tcW w:w="4205" w:type="dxa"/>
            <w:tcBorders>
              <w:top w:val="single" w:sz="4" w:space="0" w:color="auto"/>
              <w:left w:val="single" w:sz="4" w:space="0" w:color="auto"/>
              <w:bottom w:val="single" w:sz="4" w:space="0" w:color="auto"/>
              <w:right w:val="single" w:sz="4" w:space="0" w:color="auto"/>
            </w:tcBorders>
          </w:tcPr>
          <w:p w14:paraId="44D5D1E2" w14:textId="77777777" w:rsidR="00DF328B" w:rsidRPr="004F7B7A" w:rsidRDefault="00DF328B" w:rsidP="00DF328B">
            <w:pPr>
              <w:pStyle w:val="TableBody"/>
            </w:pPr>
            <w:r w:rsidRPr="004F7B7A">
              <w:t xml:space="preserve">The error code to be displayed along with error message in the </w:t>
            </w:r>
            <w:r w:rsidR="00FE1850" w:rsidRPr="00900D57">
              <w:t>Pay by Bank app</w:t>
            </w:r>
            <w:r w:rsidRPr="004F7B7A">
              <w:t xml:space="preserve"> Popup.</w:t>
            </w:r>
          </w:p>
        </w:tc>
        <w:tc>
          <w:tcPr>
            <w:tcW w:w="3024" w:type="dxa"/>
            <w:tcBorders>
              <w:top w:val="single" w:sz="4" w:space="0" w:color="auto"/>
              <w:left w:val="single" w:sz="4" w:space="0" w:color="auto"/>
              <w:bottom w:val="single" w:sz="4" w:space="0" w:color="auto"/>
              <w:right w:val="single" w:sz="4" w:space="0" w:color="auto"/>
            </w:tcBorders>
          </w:tcPr>
          <w:p w14:paraId="44D5D1E3" w14:textId="77777777" w:rsidR="00DF328B" w:rsidRPr="004F7B7A" w:rsidRDefault="00DF328B" w:rsidP="00DF328B">
            <w:pPr>
              <w:pStyle w:val="TableBody"/>
            </w:pPr>
            <w:r w:rsidRPr="004F7B7A">
              <w:t>Provided by the Merchant App.</w:t>
            </w:r>
          </w:p>
        </w:tc>
      </w:tr>
      <w:tr w:rsidR="00DF328B" w:rsidRPr="004F7B7A" w14:paraId="44D5D1E8" w14:textId="77777777" w:rsidTr="00DF328B">
        <w:tc>
          <w:tcPr>
            <w:tcW w:w="1843" w:type="dxa"/>
            <w:tcBorders>
              <w:top w:val="single" w:sz="4" w:space="0" w:color="auto"/>
              <w:left w:val="single" w:sz="4" w:space="0" w:color="auto"/>
              <w:bottom w:val="single" w:sz="4" w:space="0" w:color="auto"/>
              <w:right w:val="single" w:sz="4" w:space="0" w:color="auto"/>
            </w:tcBorders>
          </w:tcPr>
          <w:p w14:paraId="44D5D1E5" w14:textId="77777777" w:rsidR="00DF328B" w:rsidRPr="004F7B7A" w:rsidRDefault="00DF328B" w:rsidP="00DF328B">
            <w:pPr>
              <w:pStyle w:val="TableBody"/>
            </w:pPr>
            <w:r w:rsidRPr="004F7B7A">
              <w:t>errorTitle</w:t>
            </w:r>
          </w:p>
        </w:tc>
        <w:tc>
          <w:tcPr>
            <w:tcW w:w="4205" w:type="dxa"/>
            <w:tcBorders>
              <w:top w:val="single" w:sz="4" w:space="0" w:color="auto"/>
              <w:left w:val="single" w:sz="4" w:space="0" w:color="auto"/>
              <w:bottom w:val="single" w:sz="4" w:space="0" w:color="auto"/>
              <w:right w:val="single" w:sz="4" w:space="0" w:color="auto"/>
            </w:tcBorders>
          </w:tcPr>
          <w:p w14:paraId="44D5D1E6" w14:textId="77777777" w:rsidR="00DF328B" w:rsidRPr="004F7B7A" w:rsidRDefault="00DF328B" w:rsidP="00DF328B">
            <w:pPr>
              <w:pStyle w:val="TableBody"/>
            </w:pPr>
            <w:r w:rsidRPr="004F7B7A">
              <w:t xml:space="preserve">The error title to be displayed along with error message in the </w:t>
            </w:r>
            <w:r w:rsidR="00FE1850" w:rsidRPr="00900D57">
              <w:t>Pay by Bank app</w:t>
            </w:r>
            <w:r w:rsidRPr="004F7B7A">
              <w:t xml:space="preserve"> Popup.</w:t>
            </w:r>
          </w:p>
        </w:tc>
        <w:tc>
          <w:tcPr>
            <w:tcW w:w="3024" w:type="dxa"/>
            <w:tcBorders>
              <w:top w:val="single" w:sz="4" w:space="0" w:color="auto"/>
              <w:left w:val="single" w:sz="4" w:space="0" w:color="auto"/>
              <w:bottom w:val="single" w:sz="4" w:space="0" w:color="auto"/>
              <w:right w:val="single" w:sz="4" w:space="0" w:color="auto"/>
            </w:tcBorders>
          </w:tcPr>
          <w:p w14:paraId="44D5D1E7" w14:textId="77777777" w:rsidR="00DF328B" w:rsidRPr="004F7B7A" w:rsidRDefault="00DF328B" w:rsidP="00DF328B">
            <w:pPr>
              <w:pStyle w:val="TableBody"/>
            </w:pPr>
            <w:r w:rsidRPr="004F7B7A">
              <w:t>Provided by the Merchant App.</w:t>
            </w:r>
          </w:p>
        </w:tc>
      </w:tr>
      <w:tr w:rsidR="00DF328B" w:rsidRPr="004F7B7A" w14:paraId="44D5D1EC" w14:textId="77777777" w:rsidTr="00DF328B">
        <w:tc>
          <w:tcPr>
            <w:tcW w:w="1843" w:type="dxa"/>
            <w:tcBorders>
              <w:top w:val="single" w:sz="4" w:space="0" w:color="auto"/>
              <w:left w:val="single" w:sz="4" w:space="0" w:color="auto"/>
              <w:bottom w:val="single" w:sz="4" w:space="0" w:color="auto"/>
              <w:right w:val="single" w:sz="4" w:space="0" w:color="auto"/>
            </w:tcBorders>
          </w:tcPr>
          <w:p w14:paraId="44D5D1E9" w14:textId="77777777" w:rsidR="00DF328B" w:rsidRPr="004F7B7A" w:rsidRDefault="00DF328B" w:rsidP="00DF328B">
            <w:pPr>
              <w:pStyle w:val="TableBody"/>
            </w:pPr>
            <w:r w:rsidRPr="004F7B7A">
              <w:t>errorMessage</w:t>
            </w:r>
          </w:p>
        </w:tc>
        <w:tc>
          <w:tcPr>
            <w:tcW w:w="4205" w:type="dxa"/>
            <w:tcBorders>
              <w:top w:val="single" w:sz="4" w:space="0" w:color="auto"/>
              <w:left w:val="single" w:sz="4" w:space="0" w:color="auto"/>
              <w:bottom w:val="single" w:sz="4" w:space="0" w:color="auto"/>
              <w:right w:val="single" w:sz="4" w:space="0" w:color="auto"/>
            </w:tcBorders>
          </w:tcPr>
          <w:p w14:paraId="44D5D1EA" w14:textId="77777777" w:rsidR="00DF328B" w:rsidRPr="004F7B7A" w:rsidRDefault="00DF328B" w:rsidP="00DF328B">
            <w:pPr>
              <w:pStyle w:val="TableBody"/>
            </w:pPr>
            <w:r w:rsidRPr="004F7B7A">
              <w:t xml:space="preserve">The error message to be displayed in the </w:t>
            </w:r>
            <w:r w:rsidR="00FE1850" w:rsidRPr="00900D57">
              <w:t>Pay by Bank app</w:t>
            </w:r>
            <w:r w:rsidRPr="004F7B7A">
              <w:t xml:space="preserve"> Popup.</w:t>
            </w:r>
          </w:p>
        </w:tc>
        <w:tc>
          <w:tcPr>
            <w:tcW w:w="3024" w:type="dxa"/>
            <w:tcBorders>
              <w:top w:val="single" w:sz="4" w:space="0" w:color="auto"/>
              <w:left w:val="single" w:sz="4" w:space="0" w:color="auto"/>
              <w:bottom w:val="single" w:sz="4" w:space="0" w:color="auto"/>
              <w:right w:val="single" w:sz="4" w:space="0" w:color="auto"/>
            </w:tcBorders>
          </w:tcPr>
          <w:p w14:paraId="44D5D1EB" w14:textId="77777777" w:rsidR="00DF328B" w:rsidRPr="004F7B7A" w:rsidRDefault="00DF328B" w:rsidP="00DF328B">
            <w:pPr>
              <w:pStyle w:val="TableBody"/>
            </w:pPr>
            <w:r w:rsidRPr="004F7B7A">
              <w:t>Provided by the Merchant App.</w:t>
            </w:r>
          </w:p>
        </w:tc>
      </w:tr>
      <w:tr w:rsidR="00DF328B" w:rsidRPr="004F7B7A" w14:paraId="44D5D1F0" w14:textId="77777777" w:rsidTr="00DF328B">
        <w:tc>
          <w:tcPr>
            <w:tcW w:w="1843" w:type="dxa"/>
            <w:tcBorders>
              <w:top w:val="single" w:sz="4" w:space="0" w:color="auto"/>
              <w:left w:val="single" w:sz="4" w:space="0" w:color="auto"/>
              <w:bottom w:val="single" w:sz="4" w:space="0" w:color="auto"/>
              <w:right w:val="single" w:sz="4" w:space="0" w:color="auto"/>
            </w:tcBorders>
          </w:tcPr>
          <w:p w14:paraId="44D5D1ED" w14:textId="77777777" w:rsidR="00DF328B" w:rsidRPr="004F7B7A" w:rsidRDefault="00DF328B" w:rsidP="00DF328B">
            <w:pPr>
              <w:pStyle w:val="TableBody"/>
            </w:pPr>
            <w:r w:rsidRPr="004F7B7A">
              <w:t>popupDelegate</w:t>
            </w:r>
          </w:p>
        </w:tc>
        <w:tc>
          <w:tcPr>
            <w:tcW w:w="4205" w:type="dxa"/>
            <w:tcBorders>
              <w:top w:val="single" w:sz="4" w:space="0" w:color="auto"/>
              <w:left w:val="single" w:sz="4" w:space="0" w:color="auto"/>
              <w:bottom w:val="single" w:sz="4" w:space="0" w:color="auto"/>
              <w:right w:val="single" w:sz="4" w:space="0" w:color="auto"/>
            </w:tcBorders>
          </w:tcPr>
          <w:p w14:paraId="44D5D1EE" w14:textId="77777777" w:rsidR="00DF328B" w:rsidRPr="004F7B7A" w:rsidRDefault="00DF328B" w:rsidP="00DF328B">
            <w:pPr>
              <w:pStyle w:val="TableBody"/>
            </w:pPr>
            <w:r w:rsidRPr="004F7B7A">
              <w:t xml:space="preserve">The </w:t>
            </w:r>
            <w:r w:rsidR="00FE1850" w:rsidRPr="00900D57">
              <w:t>Pay by Bank app</w:t>
            </w:r>
            <w:r w:rsidRPr="004F7B7A">
              <w:t xml:space="preserve"> Popup delegate instance.</w:t>
            </w:r>
          </w:p>
        </w:tc>
        <w:tc>
          <w:tcPr>
            <w:tcW w:w="3024" w:type="dxa"/>
            <w:tcBorders>
              <w:top w:val="single" w:sz="4" w:space="0" w:color="auto"/>
              <w:left w:val="single" w:sz="4" w:space="0" w:color="auto"/>
              <w:bottom w:val="single" w:sz="4" w:space="0" w:color="auto"/>
              <w:right w:val="single" w:sz="4" w:space="0" w:color="auto"/>
            </w:tcBorders>
          </w:tcPr>
          <w:p w14:paraId="44D5D1EF" w14:textId="77777777" w:rsidR="00DF328B" w:rsidRPr="004F7B7A" w:rsidRDefault="00DF328B" w:rsidP="00DF328B">
            <w:pPr>
              <w:pStyle w:val="TableBody"/>
            </w:pPr>
            <w:r w:rsidRPr="004F7B7A">
              <w:t>Provided by the Merchant App.</w:t>
            </w:r>
          </w:p>
        </w:tc>
      </w:tr>
    </w:tbl>
    <w:p w14:paraId="44D5D1F1" w14:textId="77777777" w:rsidR="00DF328B" w:rsidRPr="004F7B7A" w:rsidRDefault="00DF328B" w:rsidP="00DF328B">
      <w:pPr>
        <w:pStyle w:val="Caption"/>
      </w:pPr>
      <w:bookmarkStart w:id="96" w:name="_Toc479597403"/>
      <w:bookmarkStart w:id="97" w:name="_Toc479687320"/>
      <w:r w:rsidRPr="004F7B7A">
        <w:t xml:space="preserve">Table </w:t>
      </w:r>
      <w:r w:rsidR="00FF25EB">
        <w:fldChar w:fldCharType="begin"/>
      </w:r>
      <w:r w:rsidR="00FF25EB">
        <w:instrText xml:space="preserve"> SEQ Table \* ARABIC </w:instrText>
      </w:r>
      <w:r w:rsidR="00FF25EB">
        <w:fldChar w:fldCharType="separate"/>
      </w:r>
      <w:r w:rsidRPr="004F7B7A">
        <w:rPr>
          <w:noProof/>
        </w:rPr>
        <w:t>5</w:t>
      </w:r>
      <w:r w:rsidR="00FF25EB">
        <w:rPr>
          <w:noProof/>
        </w:rPr>
        <w:fldChar w:fldCharType="end"/>
      </w:r>
      <w:r w:rsidRPr="004F7B7A">
        <w:t xml:space="preserve">: </w:t>
      </w:r>
      <w:r w:rsidRPr="004F7B7A">
        <w:tab/>
        <w:t xml:space="preserve">Parameters for `show </w:t>
      </w:r>
      <w:r w:rsidR="004F7B7A" w:rsidRPr="00900D57">
        <w:t>Pay by Bank app</w:t>
      </w:r>
      <w:r w:rsidRPr="004F7B7A">
        <w:t xml:space="preserve"> error popup’ method call</w:t>
      </w:r>
      <w:bookmarkEnd w:id="96"/>
      <w:bookmarkEnd w:id="97"/>
    </w:p>
    <w:p w14:paraId="44D5D1F2" w14:textId="77777777" w:rsidR="00DF328B" w:rsidRPr="004F7B7A" w:rsidRDefault="00DF328B" w:rsidP="00DF328B">
      <w:pPr>
        <w:pStyle w:val="BodyText"/>
      </w:pPr>
      <w:r w:rsidRPr="004F7B7A">
        <w:t xml:space="preserve">The length of the strings displayed in the </w:t>
      </w:r>
      <w:r w:rsidR="004F7B7A" w:rsidRPr="00900D57">
        <w:t>Pay by Bank app</w:t>
      </w:r>
      <w:r w:rsidRPr="004F7B7A">
        <w:t xml:space="preserve"> error dialog is not limited but the recommended lengths of these strings are:</w:t>
      </w:r>
    </w:p>
    <w:p w14:paraId="44D5D1F3" w14:textId="77777777" w:rsidR="00DF328B" w:rsidRPr="004F7B7A" w:rsidRDefault="00DF328B" w:rsidP="00DF328B">
      <w:pPr>
        <w:pStyle w:val="ListBullet"/>
      </w:pPr>
      <w:r w:rsidRPr="004F7B7A">
        <w:t>Maximum 25 characters for the error title</w:t>
      </w:r>
    </w:p>
    <w:p w14:paraId="44D5D1F4" w14:textId="77777777" w:rsidR="00DF328B" w:rsidRPr="004F7B7A" w:rsidRDefault="00DF328B" w:rsidP="00DF328B">
      <w:pPr>
        <w:pStyle w:val="ListBullet"/>
      </w:pPr>
      <w:r w:rsidRPr="004F7B7A">
        <w:t>Maximum 75 characters for the error message</w:t>
      </w:r>
    </w:p>
    <w:p w14:paraId="44D5D1F5" w14:textId="77777777" w:rsidR="00DF328B" w:rsidRPr="004F7B7A" w:rsidRDefault="00DF328B" w:rsidP="00DF328B">
      <w:pPr>
        <w:pStyle w:val="ListBullet"/>
      </w:pPr>
      <w:r w:rsidRPr="004F7B7A">
        <w:t>Maximum 5 characters for the error code</w:t>
      </w:r>
    </w:p>
    <w:p w14:paraId="44D5D1F6" w14:textId="77777777" w:rsidR="00DF328B" w:rsidRPr="004F7B7A" w:rsidRDefault="00DF328B" w:rsidP="00DF328B">
      <w:pPr>
        <w:rPr>
          <w:b/>
          <w:lang w:eastAsia="ja-JP"/>
        </w:rPr>
      </w:pPr>
      <w:r w:rsidRPr="004F7B7A">
        <w:rPr>
          <w:b/>
        </w:rPr>
        <w:br w:type="page"/>
      </w:r>
    </w:p>
    <w:p w14:paraId="44D5D1F7" w14:textId="77777777" w:rsidR="00DF328B" w:rsidRPr="004F7B7A" w:rsidRDefault="00DF328B" w:rsidP="00DF328B">
      <w:pPr>
        <w:pStyle w:val="BodyTextStem"/>
        <w:rPr>
          <w:b/>
        </w:rPr>
      </w:pPr>
      <w:r w:rsidRPr="004F7B7A">
        <w:rPr>
          <w:b/>
        </w:rPr>
        <w:t>How to implement the Popup callback</w:t>
      </w:r>
    </w:p>
    <w:p w14:paraId="44D5D1F8" w14:textId="77777777" w:rsidR="00DF328B" w:rsidRPr="004F7B7A" w:rsidRDefault="00DF328B" w:rsidP="00DF328B">
      <w:pPr>
        <w:pStyle w:val="ListNumber"/>
      </w:pPr>
      <w:r w:rsidRPr="004F7B7A">
        <w:t xml:space="preserve">A callback will be received when the </w:t>
      </w:r>
      <w:r w:rsidR="00FE1850" w:rsidRPr="00900D57">
        <w:t>Pay by Bank app</w:t>
      </w:r>
      <w:r w:rsidRPr="004F7B7A">
        <w:t xml:space="preserve"> Popup is dismissed or when the PBBA button inside the error Popup is tapped.</w:t>
      </w:r>
    </w:p>
    <w:p w14:paraId="44D5D1F9" w14:textId="77777777" w:rsidR="00DF328B" w:rsidRPr="004F7B7A" w:rsidRDefault="00DF328B" w:rsidP="00DF328B">
      <w:pPr>
        <w:pStyle w:val="ListNumber"/>
      </w:pPr>
      <w:r w:rsidRPr="004F7B7A">
        <w:t>A sample code of how this callback should be implemented is as follows:</w:t>
      </w:r>
    </w:p>
    <w:p w14:paraId="44D5D1FA" w14:textId="77777777" w:rsidR="00DF328B" w:rsidRPr="004F7B7A" w:rsidRDefault="00DF328B" w:rsidP="00DF328B">
      <w:pPr>
        <w:pStyle w:val="CodeNoShading"/>
      </w:pPr>
      <w:r w:rsidRPr="004F7B7A">
        <w:t>#pragma mark - PBBAPopupViewControllerDelegate</w:t>
      </w:r>
    </w:p>
    <w:p w14:paraId="44D5D1FB" w14:textId="77777777" w:rsidR="00DF328B" w:rsidRPr="004F7B7A" w:rsidRDefault="00DF328B" w:rsidP="00DF328B">
      <w:pPr>
        <w:pStyle w:val="CodeNoShading"/>
      </w:pPr>
    </w:p>
    <w:p w14:paraId="44D5D1FC" w14:textId="77777777" w:rsidR="00DF328B" w:rsidRPr="004F7B7A" w:rsidRDefault="00DF328B" w:rsidP="00DF328B">
      <w:pPr>
        <w:pStyle w:val="CodeNoShading"/>
      </w:pPr>
      <w:r w:rsidRPr="004F7B7A">
        <w:t>- (void)pbbaPopupViewControllerRetryPaymentRequest:(PBBAPopupViewController *)pbbaPopupViewController</w:t>
      </w:r>
    </w:p>
    <w:p w14:paraId="44D5D1FD" w14:textId="77777777" w:rsidR="00DF328B" w:rsidRPr="004F7B7A" w:rsidRDefault="00DF328B" w:rsidP="00DF328B">
      <w:pPr>
        <w:pStyle w:val="CodeNoShading"/>
      </w:pPr>
      <w:r w:rsidRPr="004F7B7A">
        <w:t>{</w:t>
      </w:r>
    </w:p>
    <w:p w14:paraId="44D5D1FE" w14:textId="77777777" w:rsidR="00DF328B" w:rsidRPr="004F7B7A" w:rsidRDefault="00DF328B" w:rsidP="00DF328B">
      <w:pPr>
        <w:pStyle w:val="CodeNoShading"/>
        <w:rPr>
          <w:color w:val="548DD4"/>
        </w:rPr>
      </w:pPr>
      <w:r w:rsidRPr="004F7B7A">
        <w:t xml:space="preserve">    </w:t>
      </w:r>
      <w:r w:rsidRPr="004F7B7A">
        <w:rPr>
          <w:color w:val="548DD4"/>
        </w:rPr>
        <w:t>// Will be called only when the Consumer taps on the “Pay by Bank app” button on the PBBA error popup</w:t>
      </w:r>
    </w:p>
    <w:p w14:paraId="44D5D1FF" w14:textId="77777777" w:rsidR="00DF328B" w:rsidRPr="004F7B7A" w:rsidRDefault="00DF328B" w:rsidP="00DF328B">
      <w:pPr>
        <w:pStyle w:val="CodeNoShading"/>
      </w:pPr>
      <w:r w:rsidRPr="004F7B7A">
        <w:rPr>
          <w:color w:val="548DD4"/>
        </w:rPr>
        <w:t xml:space="preserve">    // The Merchant can retry submitting the payment request</w:t>
      </w:r>
    </w:p>
    <w:p w14:paraId="44D5D200" w14:textId="77777777" w:rsidR="00DF328B" w:rsidRPr="004F7B7A" w:rsidRDefault="00DF328B" w:rsidP="00DF328B">
      <w:pPr>
        <w:pStyle w:val="CodeNoShading"/>
      </w:pPr>
      <w:r w:rsidRPr="004F7B7A">
        <w:t>}</w:t>
      </w:r>
    </w:p>
    <w:p w14:paraId="44D5D201" w14:textId="77777777" w:rsidR="00DF328B" w:rsidRPr="004F7B7A" w:rsidRDefault="00DF328B" w:rsidP="00DF328B">
      <w:pPr>
        <w:pStyle w:val="CodeNoShading"/>
      </w:pPr>
    </w:p>
    <w:p w14:paraId="44D5D202" w14:textId="77777777" w:rsidR="00DF328B" w:rsidRPr="004F7B7A" w:rsidRDefault="00DF328B" w:rsidP="00DF328B">
      <w:pPr>
        <w:pStyle w:val="CodeNoShading"/>
      </w:pPr>
      <w:r w:rsidRPr="004F7B7A">
        <w:t>- (void)pbbaPopupViewControllerDidCloseByUser:(PBBAPopupViewController *)pbbaPopupViewController</w:t>
      </w:r>
    </w:p>
    <w:p w14:paraId="44D5D203" w14:textId="77777777" w:rsidR="00DF328B" w:rsidRPr="004F7B7A" w:rsidRDefault="00DF328B" w:rsidP="00DF328B">
      <w:pPr>
        <w:pStyle w:val="CodeNoShading"/>
      </w:pPr>
      <w:r w:rsidRPr="004F7B7A">
        <w:t>{</w:t>
      </w:r>
    </w:p>
    <w:p w14:paraId="44D5D204" w14:textId="77777777" w:rsidR="00DF328B" w:rsidRPr="004F7B7A" w:rsidRDefault="00DF328B" w:rsidP="00DF328B">
      <w:pPr>
        <w:pStyle w:val="CodeNoShading"/>
      </w:pPr>
      <w:r w:rsidRPr="004F7B7A">
        <w:t xml:space="preserve">    </w:t>
      </w:r>
      <w:r w:rsidRPr="004F7B7A">
        <w:rPr>
          <w:color w:val="548DD4"/>
        </w:rPr>
        <w:t>// Will be called when the Consumer taps on the top-right corner of the popup and dismissed it</w:t>
      </w:r>
      <w:r w:rsidRPr="004F7B7A">
        <w:t>.</w:t>
      </w:r>
    </w:p>
    <w:p w14:paraId="44D5D205" w14:textId="77777777" w:rsidR="00DF328B" w:rsidRPr="004F7B7A" w:rsidRDefault="00DF328B" w:rsidP="00DF328B">
      <w:pPr>
        <w:pStyle w:val="CodeNoShading"/>
      </w:pPr>
      <w:r w:rsidRPr="004F7B7A">
        <w:t>}</w:t>
      </w:r>
    </w:p>
    <w:p w14:paraId="44D5D206" w14:textId="77777777" w:rsidR="00DF328B" w:rsidRPr="004F7B7A" w:rsidRDefault="00DF328B" w:rsidP="00DF328B">
      <w:pPr>
        <w:pStyle w:val="Heading3"/>
      </w:pPr>
      <w:bookmarkStart w:id="98" w:name="_Toc479597601"/>
      <w:bookmarkStart w:id="99" w:name="_Toc479687307"/>
      <w:r w:rsidRPr="004F7B7A">
        <w:t>Get payment status from Merchant backend</w:t>
      </w:r>
      <w:bookmarkEnd w:id="98"/>
      <w:bookmarkEnd w:id="99"/>
    </w:p>
    <w:p w14:paraId="44D5D207" w14:textId="77777777" w:rsidR="00DF328B" w:rsidRPr="004F7B7A" w:rsidRDefault="00DF328B" w:rsidP="00DF328B">
      <w:pPr>
        <w:pStyle w:val="BodyText"/>
      </w:pPr>
      <w:r w:rsidRPr="004F7B7A">
        <w:t>The Merchant should implement the logic of getting the status of the payment. This status change detection can be implemented in various ways and is up to the Merchant. One way to implement it is to poll the Merchant backend for status change when the Merchant App has displayed the Pay by Bank app (PBBA) Popup and the Merchant App is active (running in the foreground). There is no need to check the payment status while the Merchant App is in the background (</w:t>
      </w:r>
      <w:r w:rsidR="007C7CEF" w:rsidRPr="004F7B7A">
        <w:t xml:space="preserve">that is, </w:t>
      </w:r>
      <w:r w:rsidRPr="004F7B7A">
        <w:t>because the focus is forwarded to the CFI App). However</w:t>
      </w:r>
      <w:r w:rsidR="007C7CEF" w:rsidRPr="004F7B7A">
        <w:t>,</w:t>
      </w:r>
      <w:r w:rsidRPr="004F7B7A">
        <w:t xml:space="preserve"> the status change detection can start as soon as the PBBA Popup is displayed because if the Consumer does not have a PBBA enabled CFI App installed, the PBBA Popup displays the PBBA code and the payment authorisation can happen in a separate device.</w:t>
      </w:r>
    </w:p>
    <w:p w14:paraId="44D5D208" w14:textId="77777777" w:rsidR="00DF328B" w:rsidRPr="004F7B7A" w:rsidRDefault="00DF328B" w:rsidP="00DF328B">
      <w:pPr>
        <w:pStyle w:val="Heading3"/>
      </w:pPr>
      <w:bookmarkStart w:id="100" w:name="_Toc479597602"/>
      <w:bookmarkStart w:id="101" w:name="_Toc479687308"/>
      <w:r w:rsidRPr="004F7B7A">
        <w:t>Display payment confirmation screen</w:t>
      </w:r>
      <w:bookmarkEnd w:id="100"/>
      <w:bookmarkEnd w:id="101"/>
    </w:p>
    <w:p w14:paraId="44D5D209" w14:textId="77777777" w:rsidR="00DF328B" w:rsidRPr="004F7B7A" w:rsidRDefault="00DF328B" w:rsidP="00DF328B">
      <w:pPr>
        <w:pStyle w:val="BodyText"/>
      </w:pPr>
      <w:r w:rsidRPr="004F7B7A">
        <w:t>The Merchant should display their payment confirmation screen once the payment status of the transaction is known.</w:t>
      </w:r>
    </w:p>
    <w:p w14:paraId="44D5D20A" w14:textId="77777777" w:rsidR="00DF328B" w:rsidRPr="004F7B7A" w:rsidRDefault="00DF328B" w:rsidP="00DF328B">
      <w:pPr>
        <w:pStyle w:val="Heading2"/>
      </w:pPr>
      <w:bookmarkStart w:id="102" w:name="_Toc479597603"/>
      <w:bookmarkStart w:id="103" w:name="_Toc479687309"/>
      <w:r w:rsidRPr="004F7B7A">
        <w:t>Additional consideration for the integration of an E-COMM (two device) journey</w:t>
      </w:r>
      <w:bookmarkEnd w:id="102"/>
      <w:bookmarkEnd w:id="103"/>
    </w:p>
    <w:p w14:paraId="44D5D20B" w14:textId="77777777" w:rsidR="00DF328B" w:rsidRPr="004F7B7A" w:rsidRDefault="00DF328B" w:rsidP="00DF328B">
      <w:pPr>
        <w:pStyle w:val="BodyText"/>
      </w:pPr>
      <w:r w:rsidRPr="004F7B7A">
        <w:t>There are no additional changes required for an E-COMM journey.</w:t>
      </w:r>
    </w:p>
    <w:p w14:paraId="44D5D20C" w14:textId="77777777" w:rsidR="00DF328B" w:rsidRPr="004F7B7A" w:rsidRDefault="00DF328B" w:rsidP="00DF328B">
      <w:pPr>
        <w:pStyle w:val="Note"/>
      </w:pPr>
      <w:r w:rsidRPr="004F7B7A">
        <w:t xml:space="preserve">The Pay by Bank app Merchant Library framework automatically recognises that there is no </w:t>
      </w:r>
      <w:r w:rsidR="00FE1850" w:rsidRPr="00900D57">
        <w:t>Pay by Bank app</w:t>
      </w:r>
      <w:r w:rsidRPr="004F7B7A">
        <w:t xml:space="preserve"> enabled CFI App installed on the device and displays the E-COMM version of the </w:t>
      </w:r>
      <w:r w:rsidR="00FE1850" w:rsidRPr="00900D57">
        <w:t>Pay by Bank app</w:t>
      </w:r>
      <w:r w:rsidRPr="004F7B7A">
        <w:t xml:space="preserve"> Popup.</w:t>
      </w:r>
    </w:p>
    <w:p w14:paraId="44D5D20D" w14:textId="77777777" w:rsidR="00DF328B" w:rsidRPr="004F7B7A" w:rsidRDefault="00DF328B" w:rsidP="00DF328B">
      <w:pPr>
        <w:pStyle w:val="Heading2"/>
      </w:pPr>
      <w:bookmarkStart w:id="104" w:name="_Toc479597604"/>
      <w:bookmarkStart w:id="105" w:name="_Toc479687310"/>
      <w:r w:rsidRPr="004F7B7A">
        <w:t>Additional API set</w:t>
      </w:r>
      <w:bookmarkEnd w:id="104"/>
      <w:bookmarkEnd w:id="105"/>
    </w:p>
    <w:p w14:paraId="44D5D20E" w14:textId="77777777" w:rsidR="00DF328B" w:rsidRPr="004F7B7A" w:rsidRDefault="00DF328B" w:rsidP="00DF328B">
      <w:pPr>
        <w:pStyle w:val="Heading3"/>
      </w:pPr>
      <w:bookmarkStart w:id="106" w:name="_Toc479597605"/>
      <w:bookmarkStart w:id="107" w:name="_Toc479687311"/>
      <w:r w:rsidRPr="004F7B7A">
        <w:t xml:space="preserve">API to check if the device has </w:t>
      </w:r>
      <w:r w:rsidR="004F7B7A" w:rsidRPr="00900D57">
        <w:t>Pay by Bank app</w:t>
      </w:r>
      <w:r w:rsidRPr="004F7B7A">
        <w:t xml:space="preserve"> enabled CFI App installed</w:t>
      </w:r>
      <w:bookmarkEnd w:id="106"/>
      <w:bookmarkEnd w:id="107"/>
    </w:p>
    <w:p w14:paraId="44D5D20F" w14:textId="77777777" w:rsidR="00DF328B" w:rsidRPr="004F7B7A" w:rsidRDefault="00DF328B" w:rsidP="00DF328B">
      <w:pPr>
        <w:pStyle w:val="BodyText"/>
      </w:pPr>
      <w:r w:rsidRPr="004F7B7A">
        <w:t xml:space="preserve">Using this API, the Merchant App can check if the Consumer’s device has at least one </w:t>
      </w:r>
      <w:r w:rsidR="00EC1A14" w:rsidRPr="00900D57">
        <w:t>Pay by Bank app</w:t>
      </w:r>
      <w:r w:rsidRPr="004F7B7A">
        <w:t xml:space="preserve"> enabled CFI App installed. Zapp recommends not to cache the response but call this API every time they want to check before any </w:t>
      </w:r>
      <w:r w:rsidR="00EC1A14" w:rsidRPr="00900D57">
        <w:t>Pay by Bank app</w:t>
      </w:r>
      <w:r w:rsidRPr="004F7B7A">
        <w:t xml:space="preserve"> Popup invocation.</w:t>
      </w:r>
    </w:p>
    <w:p w14:paraId="44D5D210" w14:textId="77777777" w:rsidR="00DF328B" w:rsidRPr="004F7B7A" w:rsidRDefault="00DF328B" w:rsidP="00DF328B">
      <w:pPr>
        <w:pStyle w:val="CodeNoShading"/>
        <w:ind w:left="0"/>
      </w:pPr>
      <w:r w:rsidRPr="004F7B7A">
        <w:t>#import &lt;ZappMerchantLib/PBBAAppUtils.h&gt;</w:t>
      </w:r>
    </w:p>
    <w:p w14:paraId="44D5D211" w14:textId="77777777" w:rsidR="00DF328B" w:rsidRPr="004F7B7A" w:rsidRDefault="00DF328B" w:rsidP="00DF328B">
      <w:pPr>
        <w:pStyle w:val="CodeNoShading"/>
        <w:ind w:left="0"/>
      </w:pPr>
    </w:p>
    <w:p w14:paraId="44D5D212" w14:textId="77777777" w:rsidR="00DF328B" w:rsidRPr="004F7B7A" w:rsidRDefault="00DF328B" w:rsidP="00DF328B">
      <w:pPr>
        <w:pStyle w:val="CodeNoShading"/>
        <w:ind w:left="0"/>
      </w:pPr>
      <w:r w:rsidRPr="004F7B7A">
        <w:t>// Check if Consumer's device supports PBBA payments</w:t>
      </w:r>
    </w:p>
    <w:p w14:paraId="44D5D213" w14:textId="77777777" w:rsidR="00DF328B" w:rsidRPr="004F7B7A" w:rsidRDefault="00DF328B" w:rsidP="00DF328B">
      <w:pPr>
        <w:pStyle w:val="CodeNoShading"/>
        <w:ind w:left="0"/>
      </w:pPr>
      <w:r w:rsidRPr="004F7B7A">
        <w:t>if ([PBBAAppUtils isCFIAppAvailable]) {</w:t>
      </w:r>
    </w:p>
    <w:p w14:paraId="44D5D214" w14:textId="77777777" w:rsidR="00DF328B" w:rsidRPr="004F7B7A" w:rsidRDefault="00DF328B" w:rsidP="00DF328B">
      <w:pPr>
        <w:pStyle w:val="CodeNoShading"/>
        <w:ind w:left="0"/>
        <w:rPr>
          <w:color w:val="548DD4"/>
        </w:rPr>
      </w:pPr>
      <w:r w:rsidRPr="004F7B7A">
        <w:t xml:space="preserve">    </w:t>
      </w:r>
      <w:r w:rsidRPr="004F7B7A">
        <w:rPr>
          <w:color w:val="548DD4"/>
        </w:rPr>
        <w:t>// The device has PBBA enabled CFI App installed</w:t>
      </w:r>
    </w:p>
    <w:p w14:paraId="44D5D215" w14:textId="77777777" w:rsidR="00DF328B" w:rsidRPr="004F7B7A" w:rsidRDefault="00DF328B" w:rsidP="00DF328B">
      <w:pPr>
        <w:pStyle w:val="CodeNoShading"/>
        <w:ind w:left="0"/>
      </w:pPr>
      <w:r w:rsidRPr="004F7B7A">
        <w:rPr>
          <w:color w:val="548DD4"/>
        </w:rPr>
        <w:t>} else</w:t>
      </w:r>
      <w:r w:rsidRPr="004F7B7A">
        <w:t xml:space="preserve"> {</w:t>
      </w:r>
    </w:p>
    <w:p w14:paraId="44D5D216" w14:textId="77777777" w:rsidR="00DF328B" w:rsidRPr="004F7B7A" w:rsidRDefault="00DF328B" w:rsidP="00DF328B">
      <w:pPr>
        <w:pStyle w:val="CodeNoShading"/>
        <w:ind w:left="0"/>
      </w:pPr>
      <w:r w:rsidRPr="004F7B7A">
        <w:t xml:space="preserve">    </w:t>
      </w:r>
      <w:r w:rsidRPr="004F7B7A">
        <w:rPr>
          <w:color w:val="548DD4"/>
        </w:rPr>
        <w:t>// The device does not have PBBA enabled CFI App installed</w:t>
      </w:r>
    </w:p>
    <w:p w14:paraId="44D5D217" w14:textId="77777777" w:rsidR="00DF328B" w:rsidRPr="004F7B7A" w:rsidRDefault="00DF328B" w:rsidP="00DF328B">
      <w:pPr>
        <w:pStyle w:val="CodeNoShading"/>
        <w:ind w:left="0"/>
      </w:pPr>
      <w:r w:rsidRPr="004F7B7A">
        <w:t>}</w:t>
      </w:r>
    </w:p>
    <w:p w14:paraId="44D5D218" w14:textId="77777777" w:rsidR="00DF328B" w:rsidRPr="004F7B7A" w:rsidRDefault="00DF328B" w:rsidP="00DF328B">
      <w:pPr>
        <w:pStyle w:val="Note"/>
      </w:pPr>
      <w:r w:rsidRPr="004F7B7A">
        <w:t>This is an optional utility API which might be used for testing purpose.</w:t>
      </w:r>
    </w:p>
    <w:p w14:paraId="44D5D219" w14:textId="77777777" w:rsidR="00DF328B" w:rsidRPr="004F7B7A" w:rsidRDefault="00DF328B" w:rsidP="00DF328B">
      <w:pPr>
        <w:pStyle w:val="Heading3"/>
      </w:pPr>
      <w:bookmarkStart w:id="108" w:name="_Toc479597606"/>
      <w:bookmarkStart w:id="109" w:name="_Toc479687312"/>
      <w:r w:rsidRPr="004F7B7A">
        <w:t xml:space="preserve">API to invoke the </w:t>
      </w:r>
      <w:r w:rsidR="004F7B7A" w:rsidRPr="00900D57">
        <w:t>Pay by Bank app</w:t>
      </w:r>
      <w:r w:rsidRPr="004F7B7A">
        <w:t xml:space="preserve"> enabled CFI App</w:t>
      </w:r>
      <w:bookmarkEnd w:id="108"/>
      <w:bookmarkEnd w:id="109"/>
    </w:p>
    <w:p w14:paraId="44D5D21A" w14:textId="77777777" w:rsidR="00EC1A14" w:rsidRDefault="00DF328B" w:rsidP="00DF328B">
      <w:pPr>
        <w:pStyle w:val="BodyText"/>
      </w:pPr>
      <w:r w:rsidRPr="004F7B7A">
        <w:t xml:space="preserve">The Merchant Library provides a feature to invoke the Pay by Bank app enabled CFI App outside the </w:t>
      </w:r>
      <w:r w:rsidR="00EC1A14" w:rsidRPr="00900D57">
        <w:t>Pay by Bank app</w:t>
      </w:r>
      <w:r w:rsidR="00EC1A14">
        <w:t xml:space="preserve"> Popup.</w:t>
      </w:r>
    </w:p>
    <w:p w14:paraId="44D5D21B" w14:textId="77777777" w:rsidR="00DF328B" w:rsidRPr="004F7B7A" w:rsidRDefault="00DF328B" w:rsidP="00EC1A14">
      <w:pPr>
        <w:pStyle w:val="Important"/>
      </w:pPr>
      <w:r w:rsidRPr="004F7B7A">
        <w:t xml:space="preserve">Zapp recommends </w:t>
      </w:r>
      <w:r w:rsidRPr="00EC1A14">
        <w:rPr>
          <w:b/>
        </w:rPr>
        <w:t>not</w:t>
      </w:r>
      <w:r w:rsidRPr="004F7B7A">
        <w:t xml:space="preserve"> to use this function unless it is completely necessary:</w:t>
      </w:r>
    </w:p>
    <w:p w14:paraId="44D5D21C" w14:textId="77777777" w:rsidR="00DF328B" w:rsidRPr="004F7B7A" w:rsidRDefault="00DF328B" w:rsidP="00DF328B">
      <w:pPr>
        <w:pStyle w:val="CodeNoShading"/>
        <w:ind w:left="0"/>
      </w:pPr>
      <w:r w:rsidRPr="004F7B7A">
        <w:t>#import &lt;ZappMerchantLib/PBBAAppUtils.h&gt;</w:t>
      </w:r>
    </w:p>
    <w:p w14:paraId="44D5D21D" w14:textId="77777777" w:rsidR="00DF328B" w:rsidRPr="004F7B7A" w:rsidRDefault="00DF328B" w:rsidP="00DF328B">
      <w:pPr>
        <w:pStyle w:val="CodeNoShading"/>
        <w:ind w:left="0"/>
      </w:pPr>
    </w:p>
    <w:p w14:paraId="44D5D21E" w14:textId="77777777" w:rsidR="00DF328B" w:rsidRPr="004F7B7A" w:rsidRDefault="00DF328B" w:rsidP="00DF328B">
      <w:pPr>
        <w:pStyle w:val="CodeNoShading"/>
        <w:ind w:left="0"/>
      </w:pPr>
      <w:r w:rsidRPr="004F7B7A">
        <w:t>// Invoke the PBBA CFI App</w:t>
      </w:r>
    </w:p>
    <w:p w14:paraId="44D5D21F" w14:textId="77777777" w:rsidR="00DF328B" w:rsidRPr="004F7B7A" w:rsidRDefault="00DF328B" w:rsidP="00DF328B">
      <w:pPr>
        <w:pStyle w:val="CodeNoShading"/>
        <w:ind w:left="0"/>
      </w:pPr>
      <w:r w:rsidRPr="004F7B7A">
        <w:t>[PBBAAppUtils openBankingApp:</w:t>
      </w:r>
      <w:r w:rsidRPr="004F7B7A">
        <w:rPr>
          <w:color w:val="548DD4"/>
        </w:rPr>
        <w:t>secureToken</w:t>
      </w:r>
      <w:r w:rsidRPr="004F7B7A">
        <w:t>];</w:t>
      </w:r>
    </w:p>
    <w:p w14:paraId="44D5D220" w14:textId="77777777" w:rsidR="00DF328B" w:rsidRPr="004F7B7A" w:rsidRDefault="00DF328B" w:rsidP="00DF328B">
      <w:pPr>
        <w:pStyle w:val="BodyText"/>
      </w:pPr>
      <w:r w:rsidRPr="004F7B7A">
        <w:t>This invocation happens automatically if the Merchant App calls the PBBA Popup invocation.</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DF328B" w:rsidRPr="004F7B7A" w14:paraId="44D5D224" w14:textId="77777777" w:rsidTr="00DF328B">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44D5D221" w14:textId="77777777" w:rsidR="00DF328B" w:rsidRPr="004F7B7A" w:rsidRDefault="00DF328B" w:rsidP="00DF328B">
            <w:pPr>
              <w:pStyle w:val="TableHeading"/>
            </w:pPr>
            <w:r w:rsidRPr="004F7B7A">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44D5D222" w14:textId="77777777" w:rsidR="00DF328B" w:rsidRPr="004F7B7A" w:rsidRDefault="00DF328B" w:rsidP="00DF328B">
            <w:pPr>
              <w:pStyle w:val="TableHeading"/>
            </w:pPr>
            <w:r w:rsidRPr="004F7B7A">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44D5D223" w14:textId="77777777" w:rsidR="00DF328B" w:rsidRPr="004F7B7A" w:rsidRDefault="00DF328B" w:rsidP="00DF328B">
            <w:pPr>
              <w:pStyle w:val="TableHeading"/>
            </w:pPr>
            <w:r w:rsidRPr="004F7B7A">
              <w:t>Parameter source</w:t>
            </w:r>
          </w:p>
        </w:tc>
      </w:tr>
      <w:tr w:rsidR="00DF328B" w:rsidRPr="004F7B7A" w14:paraId="44D5D228" w14:textId="77777777" w:rsidTr="00DF328B">
        <w:tc>
          <w:tcPr>
            <w:tcW w:w="1843" w:type="dxa"/>
            <w:tcBorders>
              <w:top w:val="single" w:sz="4" w:space="0" w:color="auto"/>
              <w:left w:val="single" w:sz="4" w:space="0" w:color="auto"/>
              <w:bottom w:val="single" w:sz="4" w:space="0" w:color="auto"/>
              <w:right w:val="single" w:sz="4" w:space="0" w:color="auto"/>
            </w:tcBorders>
          </w:tcPr>
          <w:p w14:paraId="44D5D225" w14:textId="77777777" w:rsidR="00DF328B" w:rsidRPr="004F7B7A" w:rsidRDefault="00DF328B" w:rsidP="00DF328B">
            <w:pPr>
              <w:pStyle w:val="TableBody"/>
            </w:pPr>
            <w:r w:rsidRPr="004F7B7A">
              <w:t>secureToken</w:t>
            </w:r>
          </w:p>
        </w:tc>
        <w:tc>
          <w:tcPr>
            <w:tcW w:w="4205" w:type="dxa"/>
            <w:tcBorders>
              <w:top w:val="single" w:sz="4" w:space="0" w:color="auto"/>
              <w:left w:val="single" w:sz="4" w:space="0" w:color="auto"/>
              <w:bottom w:val="single" w:sz="4" w:space="0" w:color="auto"/>
              <w:right w:val="single" w:sz="4" w:space="0" w:color="auto"/>
            </w:tcBorders>
          </w:tcPr>
          <w:p w14:paraId="44D5D226" w14:textId="77777777" w:rsidR="00DF328B" w:rsidRPr="004F7B7A" w:rsidRDefault="00DF328B" w:rsidP="00DF328B">
            <w:pPr>
              <w:pStyle w:val="TableBody"/>
            </w:pPr>
            <w:r w:rsidRPr="004F7B7A">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44D5D227" w14:textId="77777777" w:rsidR="00DF328B" w:rsidRPr="004F7B7A" w:rsidRDefault="00DF328B" w:rsidP="00DF328B">
            <w:pPr>
              <w:pStyle w:val="TableBody"/>
            </w:pPr>
            <w:r w:rsidRPr="004F7B7A">
              <w:t>&lt; Consult Distributor Documentation &gt;</w:t>
            </w:r>
          </w:p>
        </w:tc>
      </w:tr>
    </w:tbl>
    <w:p w14:paraId="44D5D229" w14:textId="77777777" w:rsidR="00DF328B" w:rsidRPr="004F7B7A" w:rsidRDefault="00DF328B" w:rsidP="00DF328B">
      <w:pPr>
        <w:pStyle w:val="Caption"/>
      </w:pPr>
      <w:bookmarkStart w:id="110" w:name="_Toc479597404"/>
      <w:bookmarkStart w:id="111" w:name="_Toc479687321"/>
      <w:r w:rsidRPr="004F7B7A">
        <w:t xml:space="preserve">Table </w:t>
      </w:r>
      <w:r w:rsidR="00FF25EB">
        <w:fldChar w:fldCharType="begin"/>
      </w:r>
      <w:r w:rsidR="00FF25EB">
        <w:instrText xml:space="preserve"> SEQ Table \* ARABIC </w:instrText>
      </w:r>
      <w:r w:rsidR="00FF25EB">
        <w:fldChar w:fldCharType="separate"/>
      </w:r>
      <w:r w:rsidRPr="004F7B7A">
        <w:rPr>
          <w:noProof/>
        </w:rPr>
        <w:t>6</w:t>
      </w:r>
      <w:r w:rsidR="00FF25EB">
        <w:rPr>
          <w:noProof/>
        </w:rPr>
        <w:fldChar w:fldCharType="end"/>
      </w:r>
      <w:r w:rsidRPr="004F7B7A">
        <w:t xml:space="preserve">: </w:t>
      </w:r>
      <w:r w:rsidRPr="004F7B7A">
        <w:tab/>
        <w:t>Parameters for `open banking app’ method call</w:t>
      </w:r>
      <w:bookmarkEnd w:id="110"/>
      <w:bookmarkEnd w:id="111"/>
    </w:p>
    <w:p w14:paraId="44D5D22A" w14:textId="77777777" w:rsidR="00DF328B" w:rsidRPr="004F7B7A" w:rsidRDefault="00DF328B" w:rsidP="00DF328B">
      <w:pPr>
        <w:pStyle w:val="Note"/>
      </w:pPr>
      <w:r w:rsidRPr="004F7B7A">
        <w:t>This is an optional utility API which might be used for testing purpose.</w:t>
      </w:r>
    </w:p>
    <w:p w14:paraId="44D5D22B" w14:textId="77777777" w:rsidR="00DF328B" w:rsidRPr="004F7B7A" w:rsidRDefault="00DF328B" w:rsidP="00DF328B">
      <w:pPr>
        <w:pStyle w:val="BodyText"/>
      </w:pPr>
    </w:p>
    <w:bookmarkEnd w:id="37"/>
    <w:p w14:paraId="44D5D22C" w14:textId="77777777" w:rsidR="00DF328B" w:rsidRPr="004F7B7A" w:rsidRDefault="00DF328B" w:rsidP="0092272C">
      <w:pPr>
        <w:pStyle w:val="BodyText"/>
      </w:pPr>
    </w:p>
    <w:p w14:paraId="44D5D22D" w14:textId="77777777" w:rsidR="00DF328B" w:rsidRPr="004F7B7A" w:rsidRDefault="00DF328B" w:rsidP="0092272C">
      <w:pPr>
        <w:pStyle w:val="BodyText"/>
      </w:pPr>
    </w:p>
    <w:p w14:paraId="44D5D22E" w14:textId="77777777" w:rsidR="00CE5CF7" w:rsidRPr="004F7B7A" w:rsidRDefault="00CE5CF7" w:rsidP="0092272C">
      <w:pPr>
        <w:pStyle w:val="BodyText"/>
      </w:pPr>
    </w:p>
    <w:p w14:paraId="44D5D22F" w14:textId="77777777" w:rsidR="00126AEB" w:rsidRPr="004F7B7A" w:rsidRDefault="00126AEB" w:rsidP="0092272C">
      <w:pPr>
        <w:pStyle w:val="BodyText"/>
      </w:pPr>
    </w:p>
    <w:p w14:paraId="44D5D230" w14:textId="77777777" w:rsidR="00AF6E79" w:rsidRPr="004F7B7A" w:rsidRDefault="00AF6E79" w:rsidP="0092272C">
      <w:pPr>
        <w:pStyle w:val="BodyText"/>
        <w:sectPr w:rsidR="00AF6E79" w:rsidRPr="004F7B7A" w:rsidSect="00A632E3">
          <w:headerReference w:type="default" r:id="rId39"/>
          <w:footerReference w:type="default" r:id="rId40"/>
          <w:pgSz w:w="11906" w:h="16838" w:code="9"/>
          <w:pgMar w:top="1418" w:right="1418" w:bottom="1418" w:left="1418" w:header="567" w:footer="284" w:gutter="0"/>
          <w:cols w:space="708"/>
          <w:docGrid w:linePitch="360"/>
        </w:sectPr>
      </w:pPr>
    </w:p>
    <w:p w14:paraId="44D5D231" w14:textId="77777777" w:rsidR="00CE5CF7" w:rsidRPr="004F7B7A" w:rsidRDefault="00CE5CF7" w:rsidP="00CE5CF7">
      <w:pPr>
        <w:pStyle w:val="Heading1"/>
      </w:pPr>
      <w:bookmarkStart w:id="112" w:name="_Toc479687313"/>
      <w:r w:rsidRPr="004F7B7A">
        <w:t>Sample code</w:t>
      </w:r>
      <w:bookmarkEnd w:id="112"/>
    </w:p>
    <w:p w14:paraId="44D5D232" w14:textId="77777777" w:rsidR="00CE5CF7" w:rsidRPr="004F7B7A" w:rsidRDefault="00CE5CF7" w:rsidP="00CE5CF7">
      <w:pPr>
        <w:pStyle w:val="BodyText"/>
      </w:pPr>
      <w:r w:rsidRPr="004F7B7A">
        <w:t xml:space="preserve">This section describes a frame of a simplified sample implementation of the PBBA </w:t>
      </w:r>
      <w:r w:rsidR="00FB5B82" w:rsidRPr="004F7B7A">
        <w:t xml:space="preserve">Integrated </w:t>
      </w:r>
      <w:r w:rsidR="00DF328B" w:rsidRPr="004F7B7A">
        <w:t>iOS</w:t>
      </w:r>
      <w:r w:rsidRPr="004F7B7A">
        <w:t xml:space="preserve"> Merchant Button Library for the </w:t>
      </w:r>
      <w:r w:rsidR="006D102D" w:rsidRPr="004F7B7A">
        <w:t>M-COMM</w:t>
      </w:r>
      <w:r w:rsidRPr="004F7B7A">
        <w:t xml:space="preserve"> journey. The code displayed in black relates to the PBBA </w:t>
      </w:r>
      <w:r w:rsidR="00FB5B82" w:rsidRPr="004F7B7A">
        <w:t xml:space="preserve">Integrated </w:t>
      </w:r>
      <w:r w:rsidR="00DF328B" w:rsidRPr="004F7B7A">
        <w:t>iOS</w:t>
      </w:r>
      <w:r w:rsidRPr="004F7B7A">
        <w:t xml:space="preserve"> Button Library. The code displayed in blue are Merchant App related. </w:t>
      </w:r>
    </w:p>
    <w:p w14:paraId="44D5D233" w14:textId="77777777" w:rsidR="00CE5CF7" w:rsidRPr="004F7B7A" w:rsidRDefault="00CE5CF7" w:rsidP="00CE5CF7">
      <w:pPr>
        <w:pStyle w:val="Note"/>
      </w:pPr>
      <w:r w:rsidRPr="004F7B7A">
        <w:t>This is not compilable code as it assumes some of the Merchant specific codebase.</w:t>
      </w:r>
    </w:p>
    <w:p w14:paraId="44D5D234"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#import &lt;ZappMerchantLib/ZappMerchantLib.h&gt;</w:t>
      </w:r>
    </w:p>
    <w:p w14:paraId="44D5D235" w14:textId="77777777" w:rsidR="00DF328B" w:rsidRPr="004F7B7A" w:rsidRDefault="00DF328B" w:rsidP="00DF328B">
      <w:pPr>
        <w:rPr>
          <w:rFonts w:ascii="Courier New" w:hAnsi="Courier New" w:cs="Courier New"/>
          <w:color w:val="8496B0" w:themeColor="text2" w:themeTint="99"/>
          <w:sz w:val="18"/>
          <w:szCs w:val="18"/>
        </w:rPr>
      </w:pPr>
    </w:p>
    <w:p w14:paraId="44D5D236"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#import "MerchantPaymentViewController.h"</w:t>
      </w:r>
    </w:p>
    <w:p w14:paraId="44D5D237" w14:textId="77777777" w:rsidR="00DF328B" w:rsidRPr="004F7B7A" w:rsidRDefault="00DF328B" w:rsidP="00DF328B">
      <w:pPr>
        <w:rPr>
          <w:rFonts w:ascii="Courier New" w:hAnsi="Courier New" w:cs="Courier New"/>
          <w:color w:val="8496B0" w:themeColor="text2" w:themeTint="99"/>
          <w:sz w:val="18"/>
          <w:szCs w:val="18"/>
        </w:rPr>
      </w:pPr>
    </w:p>
    <w:p w14:paraId="44D5D238"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@interface MerchantPaymentViewController () &lt;PBBAPopupViewControllerDelegate&gt;</w:t>
      </w:r>
    </w:p>
    <w:p w14:paraId="44D5D239" w14:textId="77777777" w:rsidR="00DF328B" w:rsidRPr="004F7B7A" w:rsidRDefault="00DF328B" w:rsidP="00DF328B">
      <w:pPr>
        <w:rPr>
          <w:rFonts w:ascii="Courier New" w:hAnsi="Courier New" w:cs="Courier New"/>
          <w:color w:val="8496B0" w:themeColor="text2" w:themeTint="99"/>
          <w:sz w:val="18"/>
          <w:szCs w:val="18"/>
        </w:rPr>
      </w:pPr>
    </w:p>
    <w:p w14:paraId="44D5D23A"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@property (nonatomic, weak) IBOutlet UIButton *customMerchantButton;</w:t>
      </w:r>
    </w:p>
    <w:p w14:paraId="44D5D23B" w14:textId="77777777" w:rsidR="00DF328B" w:rsidRPr="004F7B7A" w:rsidRDefault="00DF328B" w:rsidP="00DF328B">
      <w:pPr>
        <w:rPr>
          <w:rFonts w:ascii="Courier New" w:hAnsi="Courier New" w:cs="Courier New"/>
          <w:color w:val="8496B0" w:themeColor="text2" w:themeTint="99"/>
          <w:sz w:val="18"/>
          <w:szCs w:val="18"/>
        </w:rPr>
      </w:pPr>
    </w:p>
    <w:p w14:paraId="44D5D23C"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@property (nonatomic, strong) MerchantNetworkService networkService;</w:t>
      </w:r>
    </w:p>
    <w:p w14:paraId="44D5D23D"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@property (nonatomic, strong) MerchantPaymentDetails paymentDetails;</w:t>
      </w:r>
    </w:p>
    <w:p w14:paraId="44D5D23E" w14:textId="77777777" w:rsidR="00DF328B" w:rsidRPr="004F7B7A" w:rsidRDefault="00DF328B" w:rsidP="00DF328B">
      <w:pPr>
        <w:rPr>
          <w:rFonts w:ascii="Courier New" w:hAnsi="Courier New" w:cs="Courier New"/>
          <w:color w:val="8496B0" w:themeColor="text2" w:themeTint="99"/>
          <w:sz w:val="18"/>
          <w:szCs w:val="18"/>
        </w:rPr>
      </w:pPr>
    </w:p>
    <w:p w14:paraId="44D5D23F"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@end</w:t>
      </w:r>
    </w:p>
    <w:p w14:paraId="44D5D240" w14:textId="77777777" w:rsidR="00DF328B" w:rsidRPr="004F7B7A" w:rsidRDefault="00DF328B" w:rsidP="00DF328B">
      <w:pPr>
        <w:rPr>
          <w:rFonts w:ascii="Courier New" w:hAnsi="Courier New" w:cs="Courier New"/>
          <w:color w:val="8496B0" w:themeColor="text2" w:themeTint="99"/>
          <w:sz w:val="18"/>
          <w:szCs w:val="18"/>
        </w:rPr>
      </w:pPr>
    </w:p>
    <w:p w14:paraId="44D5D241"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@implementation MerchantPaymentViewController</w:t>
      </w:r>
    </w:p>
    <w:p w14:paraId="44D5D242" w14:textId="77777777" w:rsidR="00DF328B" w:rsidRPr="004F7B7A" w:rsidRDefault="00DF328B" w:rsidP="00DF328B">
      <w:pPr>
        <w:rPr>
          <w:rFonts w:ascii="Courier New" w:hAnsi="Courier New" w:cs="Courier New"/>
          <w:color w:val="8496B0" w:themeColor="text2" w:themeTint="99"/>
          <w:sz w:val="18"/>
          <w:szCs w:val="18"/>
        </w:rPr>
      </w:pPr>
    </w:p>
    <w:p w14:paraId="44D5D243"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(IBAction)customMerchantButtonDidPress:(UIButton *)customMerchantButton</w:t>
      </w:r>
    </w:p>
    <w:p w14:paraId="44D5D244"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45"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 submitPayment];</w:t>
      </w:r>
    </w:p>
    <w:p w14:paraId="44D5D246"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47" w14:textId="77777777" w:rsidR="00DF328B" w:rsidRPr="004F7B7A" w:rsidRDefault="00DF328B" w:rsidP="00DF328B">
      <w:pPr>
        <w:rPr>
          <w:rFonts w:ascii="Courier New" w:hAnsi="Courier New" w:cs="Courier New"/>
          <w:color w:val="8496B0" w:themeColor="text2" w:themeTint="99"/>
          <w:sz w:val="18"/>
          <w:szCs w:val="18"/>
        </w:rPr>
      </w:pPr>
    </w:p>
    <w:p w14:paraId="44D5D248"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(void)submitPayment</w:t>
      </w:r>
    </w:p>
    <w:p w14:paraId="44D5D249"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4A"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The Merchant App uses the network service to make an async HTTP request to the Merchant gateway.</w:t>
      </w:r>
    </w:p>
    <w:p w14:paraId="44D5D24B"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Merchant network service receives the response e.g. in JSON format, parses it to an object which is called e.g.</w:t>
      </w:r>
    </w:p>
    <w:p w14:paraId="44D5D24C"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Transaction and returns this object in the provided callback. An error object is returned if payment request fails.</w:t>
      </w:r>
    </w:p>
    <w:p w14:paraId="44D5D24D"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[self.networkService submitPaymentRequest:self.paymentDetails completion:^(Transaction *transaction, NSError *error) {</w:t>
      </w:r>
    </w:p>
    <w:p w14:paraId="44D5D24E"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4F"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if (error) {</w:t>
      </w:r>
    </w:p>
    <w:p w14:paraId="44D5D250"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 didReceiveError:error];</w:t>
      </w:r>
    </w:p>
    <w:p w14:paraId="44D5D251"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else {</w:t>
      </w:r>
    </w:p>
    <w:p w14:paraId="44D5D252"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 didReceiveTransaction:transaction];</w:t>
      </w:r>
    </w:p>
    <w:p w14:paraId="44D5D253"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54"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55"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56" w14:textId="77777777" w:rsidR="00DF328B" w:rsidRPr="004F7B7A" w:rsidRDefault="00DF328B" w:rsidP="00DF328B">
      <w:pPr>
        <w:rPr>
          <w:rFonts w:ascii="Courier New" w:hAnsi="Courier New" w:cs="Courier New"/>
          <w:color w:val="8496B0" w:themeColor="text2" w:themeTint="99"/>
          <w:sz w:val="18"/>
          <w:szCs w:val="18"/>
        </w:rPr>
      </w:pPr>
    </w:p>
    <w:p w14:paraId="44D5D257"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(void)getPaymentStatus</w:t>
      </w:r>
    </w:p>
    <w:p w14:paraId="44D5D258"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59"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Here the Merchant App e.g. can wait for 5 seconds not to put heavy load on its backend</w:t>
      </w:r>
    </w:p>
    <w:p w14:paraId="44D5D25A"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then make a request to the Merchant gateway, load its response e.g. in JSON format, parse it to</w:t>
      </w:r>
    </w:p>
    <w:p w14:paraId="44D5D25B"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an enum type e.g. PaymentStatus</w:t>
      </w:r>
    </w:p>
    <w:p w14:paraId="44D5D25C"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[self.networkService getPaymentStatus:^(PaymentStatus status, NSError *error) {</w:t>
      </w:r>
    </w:p>
    <w:p w14:paraId="44D5D25D"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5E"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if (error) {</w:t>
      </w:r>
    </w:p>
    <w:p w14:paraId="44D5D25F"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 didReceiveError:error];</w:t>
      </w:r>
    </w:p>
    <w:p w14:paraId="44D5D260"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else {</w:t>
      </w:r>
    </w:p>
    <w:p w14:paraId="44D5D261"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 didReceivePaymentStatus:status];</w:t>
      </w:r>
    </w:p>
    <w:p w14:paraId="44D5D262"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63"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64"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65" w14:textId="77777777" w:rsidR="00DF328B" w:rsidRPr="004F7B7A" w:rsidRDefault="00DF328B" w:rsidP="00DF328B">
      <w:pPr>
        <w:rPr>
          <w:rFonts w:ascii="Courier New" w:hAnsi="Courier New" w:cs="Courier New"/>
          <w:sz w:val="18"/>
          <w:szCs w:val="18"/>
        </w:rPr>
      </w:pPr>
    </w:p>
    <w:p w14:paraId="44D5D266" w14:textId="77777777" w:rsidR="00DF328B" w:rsidRPr="004F7B7A" w:rsidRDefault="00DF328B" w:rsidP="00DF328B">
      <w:pPr>
        <w:rPr>
          <w:rFonts w:ascii="Courier New" w:hAnsi="Courier New" w:cs="Courier New"/>
          <w:color w:val="555555"/>
          <w:sz w:val="18"/>
          <w:szCs w:val="18"/>
        </w:rPr>
      </w:pPr>
      <w:r w:rsidRPr="004F7B7A">
        <w:rPr>
          <w:rFonts w:ascii="Courier New" w:hAnsi="Courier New" w:cs="Courier New"/>
          <w:color w:val="555555"/>
          <w:sz w:val="18"/>
          <w:szCs w:val="18"/>
        </w:rPr>
        <w:t>#pragma mark - Request Callbacks</w:t>
      </w:r>
    </w:p>
    <w:p w14:paraId="44D5D267" w14:textId="77777777" w:rsidR="00DF328B" w:rsidRPr="004F7B7A" w:rsidRDefault="00DF328B" w:rsidP="00DF328B">
      <w:pPr>
        <w:rPr>
          <w:rFonts w:ascii="Courier New" w:hAnsi="Courier New" w:cs="Courier New"/>
          <w:sz w:val="18"/>
          <w:szCs w:val="18"/>
        </w:rPr>
      </w:pPr>
    </w:p>
    <w:p w14:paraId="44D5D268"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(void)didReceiveTransaction:(Transaction *transaction)</w:t>
      </w:r>
    </w:p>
    <w:p w14:paraId="44D5D269"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6A"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In case of standard m-Comm:</w:t>
      </w:r>
    </w:p>
    <w:p w14:paraId="44D5D26B"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If it is the very first time payment then the PBBA popup will appear.</w:t>
      </w:r>
    </w:p>
    <w:p w14:paraId="44D5D26C"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If this is not the first payment then this will invoke PBBA enabled CFI App automatically without a PBBA Popup displayed.</w:t>
      </w:r>
    </w:p>
    <w:p w14:paraId="44D5D26D"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In case of standard e-Comm: this will display the PBBA Popup with the PBBA code.</w:t>
      </w:r>
    </w:p>
    <w:p w14:paraId="44D5D26E"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[PBBAAppUtils showPBBAPopup:</w:t>
      </w:r>
      <w:r w:rsidRPr="004F7B7A">
        <w:rPr>
          <w:rFonts w:ascii="Courier New" w:hAnsi="Courier New" w:cs="Courier New"/>
          <w:color w:val="8496B0" w:themeColor="text2" w:themeTint="99"/>
          <w:sz w:val="18"/>
          <w:szCs w:val="18"/>
        </w:rPr>
        <w:t>self</w:t>
      </w:r>
    </w:p>
    <w:p w14:paraId="44D5D26F"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secureToken:</w:t>
      </w:r>
      <w:r w:rsidRPr="004F7B7A">
        <w:rPr>
          <w:rFonts w:ascii="Courier New" w:hAnsi="Courier New" w:cs="Courier New"/>
          <w:color w:val="8496B0" w:themeColor="text2" w:themeTint="99"/>
          <w:sz w:val="18"/>
          <w:szCs w:val="18"/>
        </w:rPr>
        <w:t>transaction.secureToken</w:t>
      </w:r>
    </w:p>
    <w:p w14:paraId="44D5D270"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brn:</w:t>
      </w:r>
      <w:r w:rsidRPr="004F7B7A">
        <w:rPr>
          <w:rFonts w:ascii="Courier New" w:hAnsi="Courier New" w:cs="Courier New"/>
          <w:color w:val="8496B0" w:themeColor="text2" w:themeTint="99"/>
          <w:sz w:val="18"/>
          <w:szCs w:val="18"/>
        </w:rPr>
        <w:t>transaction.brn</w:t>
      </w:r>
    </w:p>
    <w:p w14:paraId="44D5D271"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delegate:</w:t>
      </w:r>
      <w:r w:rsidRPr="004F7B7A">
        <w:rPr>
          <w:rFonts w:ascii="Courier New" w:hAnsi="Courier New" w:cs="Courier New"/>
          <w:color w:val="8496B0" w:themeColor="text2" w:themeTint="99"/>
          <w:sz w:val="18"/>
          <w:szCs w:val="18"/>
        </w:rPr>
        <w:t>self</w:t>
      </w:r>
      <w:r w:rsidRPr="004F7B7A">
        <w:rPr>
          <w:rFonts w:ascii="Courier New" w:hAnsi="Courier New" w:cs="Courier New"/>
          <w:sz w:val="18"/>
          <w:szCs w:val="18"/>
        </w:rPr>
        <w:t>];</w:t>
      </w:r>
    </w:p>
    <w:p w14:paraId="44D5D272"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w:t>
      </w:r>
    </w:p>
    <w:p w14:paraId="44D5D273"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w:t>
      </w:r>
    </w:p>
    <w:p w14:paraId="44D5D274"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75" w14:textId="77777777" w:rsidR="00DF328B" w:rsidRPr="004F7B7A" w:rsidRDefault="00DF328B" w:rsidP="00DF328B">
      <w:pPr>
        <w:rPr>
          <w:rFonts w:ascii="Courier New" w:hAnsi="Courier New" w:cs="Courier New"/>
          <w:sz w:val="18"/>
          <w:szCs w:val="18"/>
        </w:rPr>
      </w:pPr>
    </w:p>
    <w:p w14:paraId="44D5D276"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(void)didReceiveError:(NSError *error)</w:t>
      </w:r>
    </w:p>
    <w:p w14:paraId="44D5D277"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78"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[PBBAAppUtils showPBBAErrorPopup:</w:t>
      </w:r>
      <w:r w:rsidRPr="004F7B7A">
        <w:rPr>
          <w:rFonts w:ascii="Courier New" w:hAnsi="Courier New" w:cs="Courier New"/>
          <w:color w:val="8496B0" w:themeColor="text2" w:themeTint="99"/>
          <w:sz w:val="18"/>
          <w:szCs w:val="18"/>
        </w:rPr>
        <w:t>self</w:t>
      </w:r>
    </w:p>
    <w:p w14:paraId="44D5D279"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errorCode:</w:t>
      </w:r>
      <w:r w:rsidRPr="004F7B7A">
        <w:rPr>
          <w:rFonts w:ascii="Courier New" w:hAnsi="Courier New" w:cs="Courier New"/>
          <w:color w:val="8496B0" w:themeColor="text2" w:themeTint="99"/>
          <w:sz w:val="18"/>
          <w:szCs w:val="18"/>
        </w:rPr>
        <w:t>nil</w:t>
      </w:r>
    </w:p>
    <w:p w14:paraId="44D5D27A"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errorTitle:</w:t>
      </w:r>
      <w:r w:rsidRPr="004F7B7A">
        <w:rPr>
          <w:rFonts w:ascii="Courier New" w:hAnsi="Courier New" w:cs="Courier New"/>
          <w:color w:val="8496B0" w:themeColor="text2" w:themeTint="99"/>
          <w:sz w:val="18"/>
          <w:szCs w:val="18"/>
        </w:rPr>
        <w:t>NSLocalizedString(@"Error", nil)</w:t>
      </w:r>
    </w:p>
    <w:p w14:paraId="44D5D27B"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errorMessage:</w:t>
      </w:r>
      <w:r w:rsidRPr="004F7B7A">
        <w:rPr>
          <w:rFonts w:ascii="Courier New" w:hAnsi="Courier New" w:cs="Courier New"/>
          <w:color w:val="8496B0" w:themeColor="text2" w:themeTint="99"/>
          <w:sz w:val="18"/>
          <w:szCs w:val="18"/>
        </w:rPr>
        <w:t>error.localizedDescription</w:t>
      </w:r>
    </w:p>
    <w:p w14:paraId="44D5D27C"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delegate:</w:t>
      </w:r>
      <w:r w:rsidRPr="004F7B7A">
        <w:rPr>
          <w:rFonts w:ascii="Courier New" w:hAnsi="Courier New" w:cs="Courier New"/>
          <w:color w:val="8496B0" w:themeColor="text2" w:themeTint="99"/>
          <w:sz w:val="18"/>
          <w:szCs w:val="18"/>
        </w:rPr>
        <w:t>self</w:t>
      </w:r>
      <w:r w:rsidRPr="004F7B7A">
        <w:rPr>
          <w:rFonts w:ascii="Courier New" w:hAnsi="Courier New" w:cs="Courier New"/>
          <w:sz w:val="18"/>
          <w:szCs w:val="18"/>
        </w:rPr>
        <w:t>];</w:t>
      </w:r>
    </w:p>
    <w:p w14:paraId="44D5D27D"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7E" w14:textId="77777777" w:rsidR="00DF328B" w:rsidRPr="004F7B7A" w:rsidRDefault="00DF328B" w:rsidP="00DF328B">
      <w:pPr>
        <w:rPr>
          <w:rFonts w:ascii="Courier New" w:hAnsi="Courier New" w:cs="Courier New"/>
          <w:sz w:val="18"/>
          <w:szCs w:val="18"/>
        </w:rPr>
      </w:pPr>
    </w:p>
    <w:p w14:paraId="44D5D27F"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(void)didReceivePaymentStatus:(PaymentStatus status)</w:t>
      </w:r>
    </w:p>
    <w:p w14:paraId="44D5D280"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81"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if (status == PaymentStatusInProgress) {</w:t>
      </w:r>
    </w:p>
    <w:p w14:paraId="44D5D282"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[self getPaymentStatus];</w:t>
      </w:r>
    </w:p>
    <w:p w14:paraId="44D5D283"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else</w:t>
      </w:r>
    </w:p>
    <w:p w14:paraId="44D5D284"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For m-Comm payment finished, display Merchant payment status page</w:t>
      </w:r>
    </w:p>
    <w:p w14:paraId="44D5D285"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 For e-Comm payment finished, dismiss PBBA Popup</w:t>
      </w:r>
    </w:p>
    <w:p w14:paraId="44D5D286"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    }</w:t>
      </w:r>
    </w:p>
    <w:p w14:paraId="44D5D287" w14:textId="77777777" w:rsidR="00DF328B" w:rsidRPr="004F7B7A" w:rsidRDefault="00DF328B" w:rsidP="00DF328B">
      <w:pPr>
        <w:rPr>
          <w:rFonts w:ascii="Courier New" w:hAnsi="Courier New" w:cs="Courier New"/>
          <w:color w:val="8496B0" w:themeColor="text2" w:themeTint="99"/>
          <w:sz w:val="18"/>
          <w:szCs w:val="18"/>
        </w:rPr>
      </w:pPr>
      <w:r w:rsidRPr="004F7B7A">
        <w:rPr>
          <w:rFonts w:ascii="Courier New" w:hAnsi="Courier New" w:cs="Courier New"/>
          <w:color w:val="8496B0" w:themeColor="text2" w:themeTint="99"/>
          <w:sz w:val="18"/>
          <w:szCs w:val="18"/>
        </w:rPr>
        <w:t>}</w:t>
      </w:r>
    </w:p>
    <w:p w14:paraId="44D5D288" w14:textId="77777777" w:rsidR="00DF328B" w:rsidRPr="004F7B7A" w:rsidRDefault="00DF328B" w:rsidP="00DF328B">
      <w:pPr>
        <w:rPr>
          <w:rFonts w:ascii="Courier New" w:hAnsi="Courier New" w:cs="Courier New"/>
          <w:sz w:val="18"/>
          <w:szCs w:val="18"/>
        </w:rPr>
      </w:pPr>
    </w:p>
    <w:p w14:paraId="44D5D289" w14:textId="77777777" w:rsidR="00DF328B" w:rsidRPr="004F7B7A" w:rsidRDefault="00DF328B" w:rsidP="00DF328B">
      <w:pPr>
        <w:rPr>
          <w:rFonts w:ascii="Courier New" w:hAnsi="Courier New" w:cs="Courier New"/>
          <w:color w:val="555555"/>
          <w:sz w:val="18"/>
          <w:szCs w:val="18"/>
        </w:rPr>
      </w:pPr>
      <w:r w:rsidRPr="004F7B7A">
        <w:rPr>
          <w:rFonts w:ascii="Courier New" w:hAnsi="Courier New" w:cs="Courier New"/>
          <w:color w:val="555555"/>
          <w:sz w:val="18"/>
          <w:szCs w:val="18"/>
        </w:rPr>
        <w:t>#pragma mark - PBBAPopupViewControllerDelegate</w:t>
      </w:r>
    </w:p>
    <w:p w14:paraId="44D5D28A" w14:textId="77777777" w:rsidR="00DF328B" w:rsidRPr="004F7B7A" w:rsidRDefault="00DF328B" w:rsidP="00DF328B">
      <w:pPr>
        <w:rPr>
          <w:rFonts w:ascii="Courier New" w:hAnsi="Courier New" w:cs="Courier New"/>
          <w:sz w:val="18"/>
          <w:szCs w:val="18"/>
        </w:rPr>
      </w:pPr>
    </w:p>
    <w:p w14:paraId="44D5D28B"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w:t>
      </w:r>
      <w:r w:rsidRPr="004F7B7A">
        <w:rPr>
          <w:rFonts w:ascii="Courier New" w:hAnsi="Courier New" w:cs="Courier New"/>
          <w:color w:val="6C6C6C"/>
          <w:sz w:val="18"/>
          <w:szCs w:val="18"/>
        </w:rPr>
        <w:t>void</w:t>
      </w:r>
      <w:r w:rsidRPr="004F7B7A">
        <w:rPr>
          <w:rFonts w:ascii="Courier New" w:hAnsi="Courier New" w:cs="Courier New"/>
          <w:sz w:val="18"/>
          <w:szCs w:val="18"/>
        </w:rPr>
        <w:t>)pbbaPopupViewControllerRetryPaymentRequest:(PBBAPopupViewController *)pbbaPopupViewController</w:t>
      </w:r>
    </w:p>
    <w:p w14:paraId="44D5D28C"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w:t>
      </w:r>
    </w:p>
    <w:p w14:paraId="44D5D28D"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This method is called only when the Consumer clicks on the ‘Pay by Bank app’ button</w:t>
      </w:r>
    </w:p>
    <w:p w14:paraId="44D5D28E"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on the PBBA error popup</w:t>
      </w:r>
    </w:p>
    <w:p w14:paraId="44D5D28F" w14:textId="77777777" w:rsidR="00DF328B" w:rsidRPr="004F7B7A" w:rsidRDefault="00DF328B" w:rsidP="00DF328B">
      <w:pPr>
        <w:rPr>
          <w:rFonts w:ascii="Courier New" w:hAnsi="Courier New" w:cs="Courier New"/>
          <w:color w:val="525252"/>
          <w:sz w:val="18"/>
          <w:szCs w:val="18"/>
        </w:rPr>
      </w:pPr>
      <w:r w:rsidRPr="004F7B7A">
        <w:rPr>
          <w:rFonts w:ascii="Courier New" w:hAnsi="Courier New" w:cs="Courier New"/>
          <w:sz w:val="18"/>
          <w:szCs w:val="18"/>
        </w:rPr>
        <w:t xml:space="preserve">    </w:t>
      </w:r>
      <w:r w:rsidRPr="004F7B7A">
        <w:rPr>
          <w:rFonts w:ascii="Courier New" w:hAnsi="Courier New" w:cs="Courier New"/>
          <w:color w:val="8496B0" w:themeColor="text2" w:themeTint="99"/>
          <w:sz w:val="18"/>
          <w:szCs w:val="18"/>
        </w:rPr>
        <w:t>[self submitPayment];</w:t>
      </w:r>
    </w:p>
    <w:p w14:paraId="44D5D290"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w:t>
      </w:r>
    </w:p>
    <w:p w14:paraId="44D5D291" w14:textId="77777777" w:rsidR="00DF328B" w:rsidRPr="004F7B7A" w:rsidRDefault="00DF328B" w:rsidP="00DF328B">
      <w:pPr>
        <w:rPr>
          <w:rFonts w:ascii="Courier New" w:hAnsi="Courier New" w:cs="Courier New"/>
          <w:sz w:val="18"/>
          <w:szCs w:val="18"/>
        </w:rPr>
      </w:pPr>
    </w:p>
    <w:p w14:paraId="44D5D292"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w:t>
      </w:r>
      <w:r w:rsidRPr="004F7B7A">
        <w:rPr>
          <w:rFonts w:ascii="Courier New" w:hAnsi="Courier New" w:cs="Courier New"/>
          <w:color w:val="6C6C6C"/>
          <w:sz w:val="18"/>
          <w:szCs w:val="18"/>
        </w:rPr>
        <w:t>void</w:t>
      </w:r>
      <w:r w:rsidRPr="004F7B7A">
        <w:rPr>
          <w:rFonts w:ascii="Courier New" w:hAnsi="Courier New" w:cs="Courier New"/>
          <w:sz w:val="18"/>
          <w:szCs w:val="18"/>
        </w:rPr>
        <w:t>)pbbaPopupViewControllerDidCloseByUser:(PBBAPopupViewController *)pbbaPopupViewController</w:t>
      </w:r>
    </w:p>
    <w:p w14:paraId="44D5D293"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w:t>
      </w:r>
    </w:p>
    <w:p w14:paraId="44D5D294"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This method is called on any PBBA popup when the Consumer taps the dismiss button</w:t>
      </w:r>
    </w:p>
    <w:p w14:paraId="44D5D295" w14:textId="77777777" w:rsidR="00DF328B" w:rsidRPr="004F7B7A" w:rsidRDefault="00DF328B" w:rsidP="00DF328B">
      <w:pPr>
        <w:rPr>
          <w:rFonts w:ascii="Courier New" w:hAnsi="Courier New" w:cs="Courier New"/>
          <w:color w:val="717171"/>
          <w:sz w:val="18"/>
          <w:szCs w:val="18"/>
        </w:rPr>
      </w:pPr>
      <w:r w:rsidRPr="004F7B7A">
        <w:rPr>
          <w:rFonts w:ascii="Courier New" w:hAnsi="Courier New" w:cs="Courier New"/>
          <w:sz w:val="18"/>
          <w:szCs w:val="18"/>
        </w:rPr>
        <w:t xml:space="preserve">    </w:t>
      </w:r>
      <w:r w:rsidRPr="004F7B7A">
        <w:rPr>
          <w:rFonts w:ascii="Courier New" w:hAnsi="Courier New" w:cs="Courier New"/>
          <w:color w:val="717171"/>
          <w:sz w:val="18"/>
          <w:szCs w:val="18"/>
        </w:rPr>
        <w:t>// on the top-right corner of the PBBA popup</w:t>
      </w:r>
    </w:p>
    <w:p w14:paraId="44D5D296"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 xml:space="preserve">    </w:t>
      </w:r>
      <w:r w:rsidRPr="004F7B7A">
        <w:rPr>
          <w:rFonts w:ascii="Courier New" w:hAnsi="Courier New" w:cs="Courier New"/>
          <w:color w:val="8496B0" w:themeColor="text2" w:themeTint="99"/>
          <w:sz w:val="18"/>
          <w:szCs w:val="18"/>
        </w:rPr>
        <w:t>self.customMerchantButton.enabled = YES;</w:t>
      </w:r>
    </w:p>
    <w:p w14:paraId="44D5D297" w14:textId="77777777" w:rsidR="00DF328B" w:rsidRPr="004F7B7A" w:rsidRDefault="00DF328B" w:rsidP="00DF328B">
      <w:pPr>
        <w:rPr>
          <w:rFonts w:ascii="Courier New" w:hAnsi="Courier New" w:cs="Courier New"/>
          <w:sz w:val="18"/>
          <w:szCs w:val="18"/>
        </w:rPr>
      </w:pPr>
      <w:r w:rsidRPr="004F7B7A">
        <w:rPr>
          <w:rFonts w:ascii="Courier New" w:hAnsi="Courier New" w:cs="Courier New"/>
          <w:sz w:val="18"/>
          <w:szCs w:val="18"/>
        </w:rPr>
        <w:t>}</w:t>
      </w:r>
    </w:p>
    <w:p w14:paraId="44D5D298" w14:textId="77777777" w:rsidR="00DF328B" w:rsidRPr="004F7B7A" w:rsidRDefault="00DF328B" w:rsidP="00DF328B">
      <w:pPr>
        <w:rPr>
          <w:rFonts w:ascii="Courier New" w:hAnsi="Courier New" w:cs="Courier New"/>
          <w:sz w:val="18"/>
          <w:szCs w:val="18"/>
        </w:rPr>
      </w:pPr>
    </w:p>
    <w:p w14:paraId="44D5D299" w14:textId="77777777" w:rsidR="00CE5CF7" w:rsidRPr="004F7B7A" w:rsidRDefault="00DF328B" w:rsidP="00DF328B">
      <w:pPr>
        <w:pStyle w:val="HTMLPreformatted"/>
        <w:shd w:val="clear" w:color="auto" w:fill="F7F7F7"/>
        <w:rPr>
          <w:rStyle w:val="HTMLCode"/>
          <w:color w:val="333333"/>
          <w:sz w:val="18"/>
          <w:szCs w:val="18"/>
          <w:bdr w:val="none" w:sz="0" w:space="0" w:color="auto" w:frame="1"/>
        </w:rPr>
      </w:pPr>
      <w:r w:rsidRPr="004F7B7A">
        <w:rPr>
          <w:color w:val="8496B0" w:themeColor="text2" w:themeTint="99"/>
          <w:sz w:val="18"/>
          <w:szCs w:val="18"/>
        </w:rPr>
        <w:t>@end</w:t>
      </w:r>
    </w:p>
    <w:p w14:paraId="44D5D29A" w14:textId="77777777" w:rsidR="00127F1F" w:rsidRPr="004F7B7A" w:rsidRDefault="00127F1F" w:rsidP="00F730EA">
      <w:pPr>
        <w:pStyle w:val="BodyText"/>
      </w:pPr>
    </w:p>
    <w:p w14:paraId="44D5D29B" w14:textId="77777777" w:rsidR="00A130CD" w:rsidRPr="004F7B7A" w:rsidRDefault="00A130CD" w:rsidP="00A71E28">
      <w:pPr>
        <w:pStyle w:val="BodyTextIndent"/>
      </w:pPr>
    </w:p>
    <w:p w14:paraId="44D5D29C" w14:textId="77777777" w:rsidR="00F730EA" w:rsidRPr="004F7B7A" w:rsidRDefault="00F730EA" w:rsidP="00A71E28">
      <w:pPr>
        <w:pStyle w:val="BodyTextIndent"/>
        <w:sectPr w:rsidR="00F730EA" w:rsidRPr="004F7B7A" w:rsidSect="00F730EA">
          <w:headerReference w:type="default" r:id="rId41"/>
          <w:footerReference w:type="default" r:id="rId42"/>
          <w:pgSz w:w="16838" w:h="11906" w:orient="landscape" w:code="9"/>
          <w:pgMar w:top="1418" w:right="1418" w:bottom="1418" w:left="1418" w:header="567" w:footer="284" w:gutter="0"/>
          <w:cols w:space="708"/>
          <w:docGrid w:linePitch="360"/>
        </w:sectPr>
      </w:pPr>
    </w:p>
    <w:p w14:paraId="44D5D29D" w14:textId="77777777" w:rsidR="00D27B3F" w:rsidRPr="004F7B7A" w:rsidRDefault="00F650E0" w:rsidP="00D56315">
      <w:pPr>
        <w:pStyle w:val="Appendix1"/>
      </w:pPr>
      <w:bookmarkStart w:id="113" w:name="_Ref436217384"/>
      <w:bookmarkStart w:id="114" w:name="_Ref436217396"/>
      <w:bookmarkStart w:id="115" w:name="_Toc479687314"/>
      <w:r w:rsidRPr="004F7B7A">
        <w:t>Appendices</w:t>
      </w:r>
      <w:bookmarkEnd w:id="113"/>
      <w:bookmarkEnd w:id="114"/>
      <w:bookmarkEnd w:id="115"/>
    </w:p>
    <w:p w14:paraId="44D5D29E" w14:textId="77777777" w:rsidR="00D27B3F" w:rsidRPr="004F7B7A" w:rsidRDefault="0065348C" w:rsidP="0065348C">
      <w:pPr>
        <w:pStyle w:val="Appendix2"/>
      </w:pPr>
      <w:bookmarkStart w:id="116" w:name="_Ref479178069"/>
      <w:bookmarkStart w:id="117" w:name="_Ref479178103"/>
      <w:bookmarkStart w:id="118" w:name="_Toc479687315"/>
      <w:r w:rsidRPr="004F7B7A">
        <w:t>Pay by Bank app Button and Popup configuration</w:t>
      </w:r>
      <w:bookmarkEnd w:id="116"/>
      <w:bookmarkEnd w:id="117"/>
      <w:bookmarkEnd w:id="118"/>
    </w:p>
    <w:p w14:paraId="44D5D29F" w14:textId="77777777" w:rsidR="0065348C" w:rsidRPr="004F7B7A" w:rsidRDefault="0065348C" w:rsidP="00E34D53">
      <w:pPr>
        <w:pStyle w:val="BodyTextStem"/>
      </w:pPr>
      <w:r w:rsidRPr="004F7B7A">
        <w:t xml:space="preserve">The CFI App name used in the </w:t>
      </w:r>
      <w:r w:rsidR="006D102D" w:rsidRPr="004F7B7A">
        <w:t>Popup</w:t>
      </w:r>
      <w:r w:rsidRPr="004F7B7A">
        <w:t xml:space="preserve"> can be configured using the “cfiAppName” key. There are two options available: </w:t>
      </w:r>
    </w:p>
    <w:p w14:paraId="44D5D2A0" w14:textId="77777777" w:rsidR="0065348C" w:rsidRPr="004F7B7A" w:rsidRDefault="0065348C" w:rsidP="00E34D53">
      <w:pPr>
        <w:pStyle w:val="ListNumber"/>
      </w:pPr>
      <w:r w:rsidRPr="004F7B7A">
        <w:t xml:space="preserve">cfiAppName = 1 (default) </w:t>
      </w:r>
    </w:p>
    <w:p w14:paraId="44D5D2A1" w14:textId="77777777" w:rsidR="0065348C" w:rsidRPr="004F7B7A" w:rsidRDefault="0065348C" w:rsidP="00E34D53">
      <w:pPr>
        <w:pStyle w:val="BodyTextIndent"/>
      </w:pPr>
      <w:r w:rsidRPr="004F7B7A">
        <w:t>Popup generally refers to “your mobile banking app”.</w:t>
      </w:r>
    </w:p>
    <w:p w14:paraId="44D5D2A2" w14:textId="77777777" w:rsidR="0065348C" w:rsidRPr="004F7B7A" w:rsidRDefault="0065348C" w:rsidP="00E34D53">
      <w:pPr>
        <w:pStyle w:val="BodyText"/>
        <w:ind w:left="425"/>
      </w:pPr>
      <w:r w:rsidRPr="004F7B7A">
        <w:rPr>
          <w:noProof/>
          <w:lang w:val="en-US" w:eastAsia="en-US"/>
        </w:rPr>
        <w:drawing>
          <wp:inline distT="0" distB="0" distL="0" distR="0" wp14:anchorId="44D5D2C1" wp14:editId="44D5D2C2">
            <wp:extent cx="2169994" cy="2913797"/>
            <wp:effectExtent l="0" t="0" r="1905" b="127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officeArt object"/>
                    <pic:cNvPicPr/>
                  </pic:nvPicPr>
                  <pic:blipFill>
                    <a:blip r:embed="rId43">
                      <a:extLst/>
                    </a:blip>
                    <a:stretch>
                      <a:fillRect/>
                    </a:stretch>
                  </pic:blipFill>
                  <pic:spPr>
                    <a:xfrm>
                      <a:off x="0" y="0"/>
                      <a:ext cx="2169791" cy="2913525"/>
                    </a:xfrm>
                    <a:prstGeom prst="rect">
                      <a:avLst/>
                    </a:prstGeom>
                    <a:ln w="12700" cap="flat">
                      <a:noFill/>
                      <a:miter lim="400000"/>
                    </a:ln>
                    <a:effectLst/>
                  </pic:spPr>
                </pic:pic>
              </a:graphicData>
            </a:graphic>
          </wp:inline>
        </w:drawing>
      </w:r>
    </w:p>
    <w:p w14:paraId="44D5D2A3" w14:textId="77777777" w:rsidR="0065348C" w:rsidRPr="004F7B7A" w:rsidRDefault="0065348C" w:rsidP="00E34D53">
      <w:pPr>
        <w:pStyle w:val="BodyTextIndent"/>
      </w:pPr>
      <w:r w:rsidRPr="004F7B7A">
        <w:t xml:space="preserve">The text in the </w:t>
      </w:r>
      <w:r w:rsidR="006D102D" w:rsidRPr="004F7B7A">
        <w:t>Popup</w:t>
      </w:r>
      <w:r w:rsidRPr="004F7B7A">
        <w:t xml:space="preserve"> is “Log</w:t>
      </w:r>
      <w:r w:rsidR="00E34D53" w:rsidRPr="004F7B7A">
        <w:t xml:space="preserve"> in to your mobile banking app”.</w:t>
      </w:r>
    </w:p>
    <w:p w14:paraId="44D5D2A4" w14:textId="77777777" w:rsidR="00E34D53" w:rsidRPr="004F7B7A" w:rsidRDefault="00E34D53">
      <w:pPr>
        <w:rPr>
          <w:lang w:eastAsia="ja-JP"/>
        </w:rPr>
      </w:pPr>
      <w:r w:rsidRPr="004F7B7A">
        <w:br w:type="page"/>
      </w:r>
    </w:p>
    <w:p w14:paraId="44D5D2A5" w14:textId="77777777" w:rsidR="0065348C" w:rsidRPr="004F7B7A" w:rsidRDefault="0065348C" w:rsidP="00E34D53">
      <w:pPr>
        <w:pStyle w:val="ListNumber"/>
      </w:pPr>
      <w:r w:rsidRPr="004F7B7A">
        <w:t xml:space="preserve">cfiAppName = 2 </w:t>
      </w:r>
    </w:p>
    <w:p w14:paraId="44D5D2A6" w14:textId="77777777" w:rsidR="0065348C" w:rsidRPr="004F7B7A" w:rsidRDefault="0065348C" w:rsidP="00E34D53">
      <w:pPr>
        <w:pStyle w:val="BodyTextIndent"/>
      </w:pPr>
      <w:r w:rsidRPr="004F7B7A">
        <w:t xml:space="preserve">Pingit will be referenced in the </w:t>
      </w:r>
      <w:r w:rsidR="006D102D" w:rsidRPr="004F7B7A">
        <w:t>Popup</w:t>
      </w:r>
      <w:r w:rsidRPr="004F7B7A">
        <w:t>.</w:t>
      </w:r>
    </w:p>
    <w:p w14:paraId="44D5D2A7" w14:textId="77777777" w:rsidR="0065348C" w:rsidRPr="004F7B7A" w:rsidRDefault="0065348C" w:rsidP="00E34D53">
      <w:pPr>
        <w:pStyle w:val="BodyText"/>
        <w:ind w:left="425"/>
      </w:pPr>
      <w:r w:rsidRPr="004F7B7A">
        <w:rPr>
          <w:noProof/>
          <w:lang w:val="en-US" w:eastAsia="en-US"/>
        </w:rPr>
        <w:drawing>
          <wp:inline distT="0" distB="0" distL="0" distR="0" wp14:anchorId="44D5D2C3" wp14:editId="44D5D2C4">
            <wp:extent cx="2171065" cy="3261995"/>
            <wp:effectExtent l="0" t="0" r="635"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officeArt object"/>
                    <pic:cNvPicPr/>
                  </pic:nvPicPr>
                  <pic:blipFill>
                    <a:blip r:embed="rId44">
                      <a:extLst/>
                    </a:blip>
                    <a:stretch>
                      <a:fillRect/>
                    </a:stretch>
                  </pic:blipFill>
                  <pic:spPr>
                    <a:xfrm>
                      <a:off x="0" y="0"/>
                      <a:ext cx="2171065" cy="3261995"/>
                    </a:xfrm>
                    <a:prstGeom prst="rect">
                      <a:avLst/>
                    </a:prstGeom>
                    <a:ln w="12700" cap="flat">
                      <a:noFill/>
                      <a:miter lim="400000"/>
                    </a:ln>
                    <a:effectLst/>
                  </pic:spPr>
                </pic:pic>
              </a:graphicData>
            </a:graphic>
          </wp:inline>
        </w:drawing>
      </w:r>
    </w:p>
    <w:p w14:paraId="44D5D2A8" w14:textId="77777777" w:rsidR="0065348C" w:rsidRPr="004F7B7A" w:rsidRDefault="0065348C" w:rsidP="00E34D53">
      <w:pPr>
        <w:pStyle w:val="BodyTextIndent"/>
      </w:pPr>
      <w:r w:rsidRPr="004F7B7A">
        <w:t xml:space="preserve">The text in the </w:t>
      </w:r>
      <w:r w:rsidR="006D102D" w:rsidRPr="004F7B7A">
        <w:t>Popup</w:t>
      </w:r>
      <w:r w:rsidRPr="004F7B7A">
        <w:t xml:space="preserve"> is “Log in to Pingit”. </w:t>
      </w:r>
    </w:p>
    <w:p w14:paraId="44D5D2A9" w14:textId="77777777" w:rsidR="0065348C" w:rsidRPr="004F7B7A" w:rsidRDefault="0065348C" w:rsidP="00E34D53">
      <w:pPr>
        <w:pStyle w:val="Note"/>
        <w:rPr>
          <w:rFonts w:ascii="Segoe UI Semibold" w:hAnsi="Segoe UI Semibold" w:cs="Segoe UI"/>
          <w:color w:val="1A1F71"/>
          <w:sz w:val="24"/>
          <w:szCs w:val="28"/>
          <w:lang w:eastAsia="ja-JP"/>
        </w:rPr>
      </w:pPr>
      <w:r w:rsidRPr="004F7B7A">
        <w:t>It is important to mention that cfiAppName key change takes effect only when the default theme is selected (pbbaTheme=1).</w:t>
      </w:r>
    </w:p>
    <w:sectPr w:rsidR="0065348C" w:rsidRPr="004F7B7A" w:rsidSect="00A632E3">
      <w:headerReference w:type="default" r:id="rId45"/>
      <w:footerReference w:type="default" r:id="rId46"/>
      <w:pgSz w:w="11906" w:h="16838" w:code="9"/>
      <w:pgMar w:top="1418" w:right="1418" w:bottom="1418" w:left="1418" w:header="567"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5D2C7" w14:textId="77777777" w:rsidR="00FE1850" w:rsidRDefault="00FE1850">
      <w:r>
        <w:separator/>
      </w:r>
    </w:p>
  </w:endnote>
  <w:endnote w:type="continuationSeparator" w:id="0">
    <w:p w14:paraId="44D5D2C8" w14:textId="77777777" w:rsidR="00FE1850" w:rsidRDefault="00FE1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Whitney Book">
    <w:altName w:val="Times New Roman"/>
    <w:panose1 w:val="00000000000000000000"/>
    <w:charset w:val="00"/>
    <w:family w:val="auto"/>
    <w:notTrueType/>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5D2CA" w14:textId="77777777" w:rsidR="00FE1850" w:rsidRDefault="00FE1850">
    <w:pPr>
      <w:pStyle w:val="Footer"/>
    </w:pPr>
    <w:bookmarkStart w:id="5" w:name="bm_ZappGlossaryv40docx"/>
    <w:r>
      <w:rPr>
        <w:noProof/>
        <w:lang w:val="en-US" w:eastAsia="en-US"/>
      </w:rPr>
      <w:drawing>
        <wp:anchor distT="0" distB="0" distL="114300" distR="114300" simplePos="0" relativeHeight="251659264" behindDoc="1" locked="0" layoutInCell="1" allowOverlap="1" wp14:anchorId="44D5D346" wp14:editId="44D5D347">
          <wp:simplePos x="0" y="0"/>
          <wp:positionH relativeFrom="column">
            <wp:posOffset>2975610</wp:posOffset>
          </wp:positionH>
          <wp:positionV relativeFrom="paragraph">
            <wp:posOffset>-1572152</wp:posOffset>
          </wp:positionV>
          <wp:extent cx="2736000" cy="104040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36000" cy="1040400"/>
                  </a:xfrm>
                  <a:prstGeom prst="rect">
                    <a:avLst/>
                  </a:prstGeom>
                </pic:spPr>
              </pic:pic>
            </a:graphicData>
          </a:graphic>
          <wp14:sizeRelH relativeFrom="margin">
            <wp14:pctWidth>0</wp14:pctWidth>
          </wp14:sizeRelH>
          <wp14:sizeRelV relativeFrom="margin">
            <wp14:pctHeight>0</wp14:pctHeight>
          </wp14:sizeRelV>
        </wp:anchor>
      </w:drawing>
    </w:r>
    <w:bookmarkEnd w:id="5"/>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FE1850" w:rsidRPr="004B3FA3" w14:paraId="44D5D2D5" w14:textId="77777777" w:rsidTr="004B3FA3">
      <w:tc>
        <w:tcPr>
          <w:tcW w:w="1800" w:type="dxa"/>
          <w:tcBorders>
            <w:top w:val="single" w:sz="4" w:space="0" w:color="1A1F71"/>
          </w:tcBorders>
          <w:shd w:val="clear" w:color="auto" w:fill="auto"/>
          <w:tcMar>
            <w:left w:w="0" w:type="dxa"/>
            <w:right w:w="0" w:type="dxa"/>
          </w:tcMar>
        </w:tcPr>
        <w:p w14:paraId="44D5D2D2"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r w:rsidR="00FE1850">
            <w:t xml:space="preserve"> </w:t>
          </w:r>
        </w:p>
      </w:tc>
      <w:tc>
        <w:tcPr>
          <w:tcW w:w="5760" w:type="dxa"/>
          <w:tcBorders>
            <w:top w:val="single" w:sz="4" w:space="0" w:color="1A1F71"/>
          </w:tcBorders>
          <w:shd w:val="clear" w:color="auto" w:fill="auto"/>
          <w:tcMar>
            <w:left w:w="0" w:type="dxa"/>
            <w:right w:w="0" w:type="dxa"/>
          </w:tcMar>
        </w:tcPr>
        <w:p w14:paraId="44D5D2D3"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2D4"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2D9" w14:textId="77777777" w:rsidTr="004B3FA3">
      <w:tc>
        <w:tcPr>
          <w:tcW w:w="1800" w:type="dxa"/>
          <w:shd w:val="clear" w:color="auto" w:fill="auto"/>
          <w:tcMar>
            <w:left w:w="0" w:type="dxa"/>
            <w:right w:w="0" w:type="dxa"/>
          </w:tcMar>
        </w:tcPr>
        <w:p w14:paraId="44D5D2D6" w14:textId="77777777" w:rsidR="00FE1850" w:rsidRPr="007D5AC8" w:rsidRDefault="00FE1850" w:rsidP="004B3FA3">
          <w:pPr>
            <w:pStyle w:val="Footer"/>
            <w:tabs>
              <w:tab w:val="left" w:pos="1463"/>
            </w:tabs>
          </w:pPr>
        </w:p>
      </w:tc>
      <w:tc>
        <w:tcPr>
          <w:tcW w:w="5760" w:type="dxa"/>
          <w:shd w:val="clear" w:color="auto" w:fill="auto"/>
          <w:tcMar>
            <w:left w:w="0" w:type="dxa"/>
            <w:right w:w="0" w:type="dxa"/>
          </w:tcMar>
        </w:tcPr>
        <w:p w14:paraId="44D5D2D7"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4</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2D8" w14:textId="77777777" w:rsidR="00FE1850" w:rsidRPr="00514476" w:rsidRDefault="00FE1850" w:rsidP="004B3FA3">
          <w:pPr>
            <w:pStyle w:val="Footer"/>
            <w:jc w:val="right"/>
          </w:pPr>
        </w:p>
      </w:tc>
    </w:tr>
  </w:tbl>
  <w:p w14:paraId="44D5D2DA" w14:textId="77777777" w:rsidR="00FE1850" w:rsidRPr="00C768CF" w:rsidRDefault="00FE1850" w:rsidP="00C768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FE1850" w:rsidRPr="004B3FA3" w14:paraId="44D5D2E4" w14:textId="77777777" w:rsidTr="004B3FA3">
      <w:tc>
        <w:tcPr>
          <w:tcW w:w="1800" w:type="dxa"/>
          <w:tcBorders>
            <w:top w:val="single" w:sz="4" w:space="0" w:color="1A1F71"/>
          </w:tcBorders>
          <w:shd w:val="clear" w:color="auto" w:fill="auto"/>
          <w:tcMar>
            <w:left w:w="0" w:type="dxa"/>
            <w:right w:w="0" w:type="dxa"/>
          </w:tcMar>
        </w:tcPr>
        <w:p w14:paraId="44D5D2E1"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2E2"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2E3"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2E8" w14:textId="77777777" w:rsidTr="004B3FA3">
      <w:tc>
        <w:tcPr>
          <w:tcW w:w="1800" w:type="dxa"/>
          <w:shd w:val="clear" w:color="auto" w:fill="auto"/>
          <w:tcMar>
            <w:left w:w="0" w:type="dxa"/>
            <w:right w:w="0" w:type="dxa"/>
          </w:tcMar>
        </w:tcPr>
        <w:p w14:paraId="44D5D2E5"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2E6"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7</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2E7" w14:textId="77777777" w:rsidR="00FE1850" w:rsidRPr="00514476" w:rsidRDefault="00FE1850" w:rsidP="004B3FA3">
          <w:pPr>
            <w:pStyle w:val="Footer"/>
            <w:jc w:val="right"/>
          </w:pPr>
        </w:p>
      </w:tc>
    </w:tr>
  </w:tbl>
  <w:p w14:paraId="44D5D2E9" w14:textId="77777777" w:rsidR="00FE1850" w:rsidRPr="00C768CF" w:rsidRDefault="00FE1850" w:rsidP="00C768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FE1850" w:rsidRPr="004B3FA3" w14:paraId="44D5D2F3" w14:textId="77777777" w:rsidTr="004B3FA3">
      <w:tc>
        <w:tcPr>
          <w:tcW w:w="1800" w:type="dxa"/>
          <w:tcBorders>
            <w:top w:val="single" w:sz="4" w:space="0" w:color="1A1F71"/>
          </w:tcBorders>
          <w:shd w:val="clear" w:color="auto" w:fill="auto"/>
          <w:tcMar>
            <w:left w:w="0" w:type="dxa"/>
            <w:right w:w="0" w:type="dxa"/>
          </w:tcMar>
        </w:tcPr>
        <w:p w14:paraId="44D5D2F0"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2F1"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2F2"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2F7" w14:textId="77777777" w:rsidTr="004B3FA3">
      <w:tc>
        <w:tcPr>
          <w:tcW w:w="1800" w:type="dxa"/>
          <w:shd w:val="clear" w:color="auto" w:fill="auto"/>
          <w:tcMar>
            <w:left w:w="0" w:type="dxa"/>
            <w:right w:w="0" w:type="dxa"/>
          </w:tcMar>
        </w:tcPr>
        <w:p w14:paraId="44D5D2F4"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2F5"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8</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2F6" w14:textId="77777777" w:rsidR="00FE1850" w:rsidRPr="00514476" w:rsidRDefault="00FE1850" w:rsidP="004B3FA3">
          <w:pPr>
            <w:pStyle w:val="Footer"/>
            <w:jc w:val="right"/>
          </w:pPr>
        </w:p>
      </w:tc>
    </w:tr>
  </w:tbl>
  <w:p w14:paraId="44D5D2F8" w14:textId="77777777" w:rsidR="00FE1850" w:rsidRPr="00C768CF" w:rsidRDefault="00FE1850" w:rsidP="00C768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FE1850" w:rsidRPr="004B3FA3" w14:paraId="44D5D302" w14:textId="77777777" w:rsidTr="004B3FA3">
      <w:tc>
        <w:tcPr>
          <w:tcW w:w="1800" w:type="dxa"/>
          <w:tcBorders>
            <w:top w:val="single" w:sz="4" w:space="0" w:color="1A1F71"/>
          </w:tcBorders>
          <w:shd w:val="clear" w:color="auto" w:fill="auto"/>
          <w:tcMar>
            <w:left w:w="0" w:type="dxa"/>
            <w:right w:w="0" w:type="dxa"/>
          </w:tcMar>
        </w:tcPr>
        <w:p w14:paraId="44D5D2FF"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300"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301"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306" w14:textId="77777777" w:rsidTr="004B3FA3">
      <w:tc>
        <w:tcPr>
          <w:tcW w:w="1800" w:type="dxa"/>
          <w:shd w:val="clear" w:color="auto" w:fill="auto"/>
          <w:tcMar>
            <w:left w:w="0" w:type="dxa"/>
            <w:right w:w="0" w:type="dxa"/>
          </w:tcMar>
        </w:tcPr>
        <w:p w14:paraId="44D5D303"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304"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10</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305" w14:textId="77777777" w:rsidR="00FE1850" w:rsidRPr="00514476" w:rsidRDefault="00FE1850" w:rsidP="004B3FA3">
          <w:pPr>
            <w:pStyle w:val="Footer"/>
            <w:jc w:val="right"/>
          </w:pPr>
        </w:p>
      </w:tc>
    </w:tr>
  </w:tbl>
  <w:p w14:paraId="44D5D307" w14:textId="77777777" w:rsidR="00FE1850" w:rsidRPr="00C768CF" w:rsidRDefault="00FE1850" w:rsidP="00C768C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FE1850" w:rsidRPr="004B3FA3" w14:paraId="44D5D311" w14:textId="77777777" w:rsidTr="004B3FA3">
      <w:tc>
        <w:tcPr>
          <w:tcW w:w="1800" w:type="dxa"/>
          <w:tcBorders>
            <w:top w:val="single" w:sz="4" w:space="0" w:color="1A1F71"/>
          </w:tcBorders>
          <w:shd w:val="clear" w:color="auto" w:fill="auto"/>
          <w:tcMar>
            <w:left w:w="0" w:type="dxa"/>
            <w:right w:w="0" w:type="dxa"/>
          </w:tcMar>
        </w:tcPr>
        <w:p w14:paraId="44D5D30E"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30F"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310"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315" w14:textId="77777777" w:rsidTr="004B3FA3">
      <w:tc>
        <w:tcPr>
          <w:tcW w:w="1800" w:type="dxa"/>
          <w:shd w:val="clear" w:color="auto" w:fill="auto"/>
          <w:tcMar>
            <w:left w:w="0" w:type="dxa"/>
            <w:right w:w="0" w:type="dxa"/>
          </w:tcMar>
        </w:tcPr>
        <w:p w14:paraId="44D5D312"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313"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11</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314" w14:textId="77777777" w:rsidR="00FE1850" w:rsidRPr="00514476" w:rsidRDefault="00FE1850" w:rsidP="004B3FA3">
          <w:pPr>
            <w:pStyle w:val="Footer"/>
            <w:jc w:val="right"/>
          </w:pPr>
        </w:p>
      </w:tc>
    </w:tr>
  </w:tbl>
  <w:p w14:paraId="44D5D316" w14:textId="77777777" w:rsidR="00FE1850" w:rsidRPr="00C768CF" w:rsidRDefault="00FE1850" w:rsidP="00C768C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FE1850" w:rsidRPr="004B3FA3" w14:paraId="44D5D320" w14:textId="77777777" w:rsidTr="004B3FA3">
      <w:tc>
        <w:tcPr>
          <w:tcW w:w="1800" w:type="dxa"/>
          <w:tcBorders>
            <w:top w:val="single" w:sz="4" w:space="0" w:color="1A1F71"/>
          </w:tcBorders>
          <w:shd w:val="clear" w:color="auto" w:fill="auto"/>
          <w:tcMar>
            <w:left w:w="0" w:type="dxa"/>
            <w:right w:w="0" w:type="dxa"/>
          </w:tcMar>
        </w:tcPr>
        <w:p w14:paraId="44D5D31D"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31E"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31F"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324" w14:textId="77777777" w:rsidTr="004B3FA3">
      <w:tc>
        <w:tcPr>
          <w:tcW w:w="1800" w:type="dxa"/>
          <w:shd w:val="clear" w:color="auto" w:fill="auto"/>
          <w:tcMar>
            <w:left w:w="0" w:type="dxa"/>
            <w:right w:w="0" w:type="dxa"/>
          </w:tcMar>
        </w:tcPr>
        <w:p w14:paraId="44D5D321"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322"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22</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323" w14:textId="77777777" w:rsidR="00FE1850" w:rsidRPr="00514476" w:rsidRDefault="00FE1850" w:rsidP="004B3FA3">
          <w:pPr>
            <w:pStyle w:val="Footer"/>
            <w:jc w:val="right"/>
          </w:pPr>
        </w:p>
      </w:tc>
    </w:tr>
  </w:tbl>
  <w:p w14:paraId="44D5D325" w14:textId="77777777" w:rsidR="00FE1850" w:rsidRPr="00C768CF" w:rsidRDefault="00FE1850" w:rsidP="00C768C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FE1850" w:rsidRPr="004B3FA3" w14:paraId="44D5D32F" w14:textId="77777777" w:rsidTr="004B3FA3">
      <w:tc>
        <w:tcPr>
          <w:tcW w:w="1800" w:type="dxa"/>
          <w:tcBorders>
            <w:top w:val="single" w:sz="4" w:space="0" w:color="1A1F71"/>
          </w:tcBorders>
          <w:shd w:val="clear" w:color="auto" w:fill="auto"/>
          <w:tcMar>
            <w:left w:w="0" w:type="dxa"/>
            <w:right w:w="0" w:type="dxa"/>
          </w:tcMar>
        </w:tcPr>
        <w:p w14:paraId="44D5D32C"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32D"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32E"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333" w14:textId="77777777" w:rsidTr="004B3FA3">
      <w:tc>
        <w:tcPr>
          <w:tcW w:w="1800" w:type="dxa"/>
          <w:shd w:val="clear" w:color="auto" w:fill="auto"/>
          <w:tcMar>
            <w:left w:w="0" w:type="dxa"/>
            <w:right w:w="0" w:type="dxa"/>
          </w:tcMar>
        </w:tcPr>
        <w:p w14:paraId="44D5D330"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331"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28</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28</w:t>
          </w:r>
          <w:r w:rsidR="00FF25EB">
            <w:rPr>
              <w:noProof/>
            </w:rPr>
            <w:fldChar w:fldCharType="end"/>
          </w:r>
        </w:p>
      </w:tc>
      <w:tc>
        <w:tcPr>
          <w:tcW w:w="1652" w:type="dxa"/>
          <w:shd w:val="clear" w:color="auto" w:fill="auto"/>
          <w:tcMar>
            <w:left w:w="0" w:type="dxa"/>
            <w:right w:w="0" w:type="dxa"/>
          </w:tcMar>
        </w:tcPr>
        <w:p w14:paraId="44D5D332" w14:textId="77777777" w:rsidR="00FE1850" w:rsidRPr="00514476" w:rsidRDefault="00FE1850" w:rsidP="004B3FA3">
          <w:pPr>
            <w:pStyle w:val="Footer"/>
            <w:jc w:val="right"/>
          </w:pPr>
        </w:p>
      </w:tc>
    </w:tr>
  </w:tbl>
  <w:p w14:paraId="44D5D334" w14:textId="77777777" w:rsidR="00FE1850" w:rsidRPr="00C768CF" w:rsidRDefault="00FE1850" w:rsidP="00C768C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FE1850" w:rsidRPr="004B3FA3" w14:paraId="44D5D33E" w14:textId="77777777" w:rsidTr="004B3FA3">
      <w:tc>
        <w:tcPr>
          <w:tcW w:w="1800" w:type="dxa"/>
          <w:tcBorders>
            <w:top w:val="single" w:sz="4" w:space="0" w:color="1A1F71"/>
          </w:tcBorders>
          <w:shd w:val="clear" w:color="auto" w:fill="auto"/>
          <w:tcMar>
            <w:left w:w="0" w:type="dxa"/>
            <w:right w:w="0" w:type="dxa"/>
          </w:tcMar>
        </w:tcPr>
        <w:p w14:paraId="44D5D33B" w14:textId="77777777" w:rsidR="00FE1850" w:rsidRPr="007D5AC8" w:rsidRDefault="00FF25EB"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44D5D33C" w14:textId="77777777" w:rsidR="00FE1850" w:rsidRPr="00C315F4" w:rsidRDefault="00FE1850"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44D5D33D" w14:textId="77777777" w:rsidR="00FE1850" w:rsidRPr="00C768CF" w:rsidRDefault="00FF25EB" w:rsidP="004B3FA3">
          <w:pPr>
            <w:pStyle w:val="Footer"/>
            <w:jc w:val="right"/>
          </w:pPr>
          <w:r>
            <w:fldChar w:fldCharType="begin"/>
          </w:r>
          <w:r>
            <w:instrText xml:space="preserve"> STYLEREF  "Title Front Version"  \* MERGEFORMAT </w:instrText>
          </w:r>
          <w:r>
            <w:fldChar w:fldCharType="separate"/>
          </w:r>
          <w:r w:rsidRPr="00FF25EB">
            <w:rPr>
              <w:bCs/>
              <w:noProof/>
              <w:lang w:val="en-US"/>
            </w:rPr>
            <w:t>Version 2.0</w:t>
          </w:r>
          <w:r>
            <w:rPr>
              <w:bCs/>
              <w:noProof/>
              <w:lang w:val="en-US"/>
            </w:rPr>
            <w:fldChar w:fldCharType="end"/>
          </w:r>
        </w:p>
      </w:tc>
    </w:tr>
    <w:tr w:rsidR="00FE1850" w:rsidRPr="00514476" w14:paraId="44D5D342" w14:textId="77777777" w:rsidTr="004B3FA3">
      <w:tc>
        <w:tcPr>
          <w:tcW w:w="1800" w:type="dxa"/>
          <w:shd w:val="clear" w:color="auto" w:fill="auto"/>
          <w:tcMar>
            <w:left w:w="0" w:type="dxa"/>
            <w:right w:w="0" w:type="dxa"/>
          </w:tcMar>
        </w:tcPr>
        <w:p w14:paraId="44D5D33F" w14:textId="77777777" w:rsidR="00FE1850" w:rsidRPr="007D5AC8" w:rsidRDefault="00FE1850" w:rsidP="009C1021">
          <w:pPr>
            <w:pStyle w:val="Footer"/>
            <w:tabs>
              <w:tab w:val="left" w:pos="1463"/>
            </w:tabs>
          </w:pPr>
        </w:p>
      </w:tc>
      <w:tc>
        <w:tcPr>
          <w:tcW w:w="5760" w:type="dxa"/>
          <w:shd w:val="clear" w:color="auto" w:fill="auto"/>
          <w:tcMar>
            <w:left w:w="0" w:type="dxa"/>
            <w:right w:w="0" w:type="dxa"/>
          </w:tcMar>
        </w:tcPr>
        <w:p w14:paraId="44D5D340" w14:textId="77777777" w:rsidR="00FE1850" w:rsidRPr="00E07FF9" w:rsidRDefault="00FE1850" w:rsidP="004B3FA3">
          <w:pPr>
            <w:pStyle w:val="Footer"/>
            <w:jc w:val="center"/>
          </w:pPr>
          <w:r>
            <w:fldChar w:fldCharType="begin"/>
          </w:r>
          <w:r>
            <w:instrText xml:space="preserve"> PAGE </w:instrText>
          </w:r>
          <w:r>
            <w:fldChar w:fldCharType="separate"/>
          </w:r>
          <w:r w:rsidR="00FF25EB">
            <w:rPr>
              <w:noProof/>
            </w:rPr>
            <w:t>30</w:t>
          </w:r>
          <w:r>
            <w:fldChar w:fldCharType="end"/>
          </w:r>
          <w:r>
            <w:t xml:space="preserve"> of</w:t>
          </w:r>
          <w:r w:rsidRPr="00E07FF9">
            <w:t xml:space="preserve"> </w:t>
          </w:r>
          <w:r w:rsidR="00FF25EB">
            <w:fldChar w:fldCharType="begin"/>
          </w:r>
          <w:r w:rsidR="00FF25EB">
            <w:instrText xml:space="preserve"> NUMPAGES  \* Arabic  \* MERGEFORMAT </w:instrText>
          </w:r>
          <w:r w:rsidR="00FF25EB">
            <w:fldChar w:fldCharType="separate"/>
          </w:r>
          <w:r w:rsidR="00FF25EB">
            <w:rPr>
              <w:noProof/>
            </w:rPr>
            <w:t>30</w:t>
          </w:r>
          <w:r w:rsidR="00FF25EB">
            <w:rPr>
              <w:noProof/>
            </w:rPr>
            <w:fldChar w:fldCharType="end"/>
          </w:r>
        </w:p>
      </w:tc>
      <w:tc>
        <w:tcPr>
          <w:tcW w:w="1652" w:type="dxa"/>
          <w:shd w:val="clear" w:color="auto" w:fill="auto"/>
          <w:tcMar>
            <w:left w:w="0" w:type="dxa"/>
            <w:right w:w="0" w:type="dxa"/>
          </w:tcMar>
        </w:tcPr>
        <w:p w14:paraId="44D5D341" w14:textId="77777777" w:rsidR="00FE1850" w:rsidRPr="00514476" w:rsidRDefault="00FE1850" w:rsidP="004B3FA3">
          <w:pPr>
            <w:pStyle w:val="Footer"/>
            <w:jc w:val="right"/>
          </w:pPr>
        </w:p>
      </w:tc>
    </w:tr>
  </w:tbl>
  <w:p w14:paraId="44D5D343" w14:textId="77777777" w:rsidR="00FE1850" w:rsidRPr="00C768CF" w:rsidRDefault="00FE1850" w:rsidP="00C768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D5D2C5" w14:textId="77777777" w:rsidR="00FE1850" w:rsidRDefault="00FE1850">
      <w:r>
        <w:separator/>
      </w:r>
    </w:p>
  </w:footnote>
  <w:footnote w:type="continuationSeparator" w:id="0">
    <w:p w14:paraId="44D5D2C6" w14:textId="77777777" w:rsidR="00FE1850" w:rsidRDefault="00FE18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5D2C9" w14:textId="77777777" w:rsidR="00FE1850" w:rsidRDefault="00FE1850">
    <w:pPr>
      <w:pStyle w:val="Header"/>
    </w:pPr>
    <w:bookmarkStart w:id="3" w:name="bm_EmailSignaturedocx"/>
    <w:bookmarkStart w:id="4" w:name="bm_DOCBLANK_PlusAppendix_0adocx"/>
    <w:r>
      <w:rPr>
        <w:noProof/>
        <w:lang w:val="en-US" w:eastAsia="en-US"/>
      </w:rPr>
      <w:drawing>
        <wp:anchor distT="0" distB="0" distL="114300" distR="114300" simplePos="0" relativeHeight="251660288" behindDoc="1" locked="0" layoutInCell="1" allowOverlap="1" wp14:anchorId="44D5D344" wp14:editId="44D5D345">
          <wp:simplePos x="0" y="0"/>
          <wp:positionH relativeFrom="column">
            <wp:posOffset>2176336</wp:posOffset>
          </wp:positionH>
          <wp:positionV relativeFrom="paragraph">
            <wp:posOffset>527183</wp:posOffset>
          </wp:positionV>
          <wp:extent cx="3560400" cy="867600"/>
          <wp:effectExtent l="0" t="0" r="254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3560400" cy="867600"/>
                  </a:xfrm>
                  <a:prstGeom prst="rect">
                    <a:avLst/>
                  </a:prstGeom>
                </pic:spPr>
              </pic:pic>
            </a:graphicData>
          </a:graphic>
          <wp14:sizeRelH relativeFrom="margin">
            <wp14:pctWidth>0</wp14:pctWidth>
          </wp14:sizeRelH>
          <wp14:sizeRelV relativeFrom="margin">
            <wp14:pctHeight>0</wp14:pctHeight>
          </wp14:sizeRelV>
        </wp:anchor>
      </w:drawing>
    </w:r>
    <w:bookmarkEnd w:id="3"/>
    <w:bookmarkEnd w:id="4"/>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FE1850" w:rsidRPr="00BC4B17" w14:paraId="44D5D338" w14:textId="77777777" w:rsidTr="00A40C11">
      <w:trPr>
        <w:cantSplit/>
        <w:tblHeader/>
      </w:trPr>
      <w:tc>
        <w:tcPr>
          <w:tcW w:w="4253" w:type="dxa"/>
          <w:shd w:val="clear" w:color="auto" w:fill="auto"/>
          <w:tcMar>
            <w:left w:w="0" w:type="dxa"/>
            <w:right w:w="0" w:type="dxa"/>
          </w:tcMar>
        </w:tcPr>
        <w:p w14:paraId="44D5D335"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336" w14:textId="77777777" w:rsidR="00FE1850" w:rsidRPr="00BC4B17" w:rsidRDefault="00FE1850" w:rsidP="00BC4B17">
          <w:pPr>
            <w:pStyle w:val="Header"/>
            <w:tabs>
              <w:tab w:val="clear" w:pos="4153"/>
              <w:tab w:val="clear" w:pos="8306"/>
            </w:tabs>
            <w:rPr>
              <w:bCs/>
              <w:szCs w:val="18"/>
            </w:rPr>
          </w:pPr>
        </w:p>
      </w:tc>
      <w:tc>
        <w:tcPr>
          <w:tcW w:w="4253" w:type="dxa"/>
          <w:shd w:val="clear" w:color="auto" w:fill="auto"/>
          <w:tcMar>
            <w:left w:w="0" w:type="dxa"/>
            <w:right w:w="0" w:type="dxa"/>
          </w:tcMar>
        </w:tcPr>
        <w:p w14:paraId="44D5D337" w14:textId="77777777" w:rsidR="00FE1850" w:rsidRPr="00BC4B17" w:rsidRDefault="00FE1850" w:rsidP="009C1021">
          <w:pPr>
            <w:pStyle w:val="Header"/>
            <w:tabs>
              <w:tab w:val="clear" w:pos="4153"/>
              <w:tab w:val="clear" w:pos="8306"/>
            </w:tabs>
            <w:jc w:val="right"/>
            <w:rPr>
              <w:bCs/>
              <w:szCs w:val="18"/>
            </w:rPr>
          </w:pPr>
          <w:r>
            <w:rPr>
              <w:bCs/>
              <w:szCs w:val="18"/>
            </w:rPr>
            <w:fldChar w:fldCharType="begin"/>
          </w:r>
          <w:r>
            <w:rPr>
              <w:bCs/>
              <w:szCs w:val="18"/>
            </w:rPr>
            <w:instrText xml:space="preserve"> STYLEREF  "Appendix 1"  \* MERGEFORMAT </w:instrText>
          </w:r>
          <w:r>
            <w:rPr>
              <w:bCs/>
              <w:szCs w:val="18"/>
            </w:rPr>
            <w:fldChar w:fldCharType="separate"/>
          </w:r>
          <w:r w:rsidR="00FF25EB">
            <w:rPr>
              <w:bCs/>
              <w:noProof/>
              <w:szCs w:val="18"/>
            </w:rPr>
            <w:t>Appendices</w:t>
          </w:r>
          <w:r>
            <w:rPr>
              <w:bCs/>
              <w:szCs w:val="18"/>
            </w:rPr>
            <w:fldChar w:fldCharType="end"/>
          </w:r>
        </w:p>
      </w:tc>
    </w:tr>
  </w:tbl>
  <w:p w14:paraId="44D5D339" w14:textId="77777777" w:rsidR="00FE1850" w:rsidRDefault="00FE1850" w:rsidP="003E2BF4">
    <w:pPr>
      <w:pStyle w:val="Header"/>
      <w:pBdr>
        <w:bottom w:val="single" w:sz="4" w:space="1" w:color="1A1F71"/>
      </w:pBdr>
    </w:pPr>
  </w:p>
  <w:p w14:paraId="44D5D33A" w14:textId="77777777" w:rsidR="00FE1850" w:rsidRDefault="00FE1850" w:rsidP="003E2B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5D2CB" w14:textId="77777777" w:rsidR="00FE1850" w:rsidRPr="00AC1DEB" w:rsidRDefault="00FE1850" w:rsidP="00AC1D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FE1850" w:rsidRPr="00BC4B17" w14:paraId="44D5D2CF" w14:textId="77777777" w:rsidTr="00A40C11">
      <w:trPr>
        <w:cantSplit/>
        <w:tblHeader/>
      </w:trPr>
      <w:tc>
        <w:tcPr>
          <w:tcW w:w="4253" w:type="dxa"/>
          <w:shd w:val="clear" w:color="auto" w:fill="auto"/>
          <w:tcMar>
            <w:left w:w="0" w:type="dxa"/>
            <w:right w:w="0" w:type="dxa"/>
          </w:tcMar>
        </w:tcPr>
        <w:p w14:paraId="44D5D2CC" w14:textId="77777777" w:rsidR="00FE1850" w:rsidRPr="00BC4B17" w:rsidRDefault="00FF25EB" w:rsidP="005373AB">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2CD" w14:textId="77777777" w:rsidR="00FE1850" w:rsidRPr="00BC4B17" w:rsidRDefault="00FE1850" w:rsidP="00BC4B17">
          <w:pPr>
            <w:pStyle w:val="Header"/>
            <w:tabs>
              <w:tab w:val="clear" w:pos="4153"/>
              <w:tab w:val="clear" w:pos="8306"/>
            </w:tabs>
            <w:rPr>
              <w:bCs/>
              <w:szCs w:val="18"/>
            </w:rPr>
          </w:pPr>
        </w:p>
      </w:tc>
      <w:tc>
        <w:tcPr>
          <w:tcW w:w="4253" w:type="dxa"/>
          <w:shd w:val="clear" w:color="auto" w:fill="auto"/>
          <w:tcMar>
            <w:left w:w="0" w:type="dxa"/>
            <w:right w:w="0" w:type="dxa"/>
          </w:tcMar>
        </w:tcPr>
        <w:p w14:paraId="44D5D2CE" w14:textId="77777777" w:rsidR="00FE1850" w:rsidRPr="00BC4B17" w:rsidRDefault="00FE1850" w:rsidP="00BC4B17">
          <w:pPr>
            <w:pStyle w:val="Header"/>
            <w:tabs>
              <w:tab w:val="clear" w:pos="4153"/>
              <w:tab w:val="clear" w:pos="8306"/>
            </w:tabs>
            <w:jc w:val="right"/>
            <w:rPr>
              <w:bCs/>
              <w:szCs w:val="18"/>
            </w:rPr>
          </w:pPr>
          <w:r w:rsidRPr="0034220E">
            <w:fldChar w:fldCharType="begin"/>
          </w:r>
          <w:r w:rsidRPr="00BC4B17">
            <w:rPr>
              <w:lang w:val="fr-FR"/>
            </w:rPr>
            <w:instrText xml:space="preserve"> STYLEREF  Contents  \* MERGEFORMAT </w:instrText>
          </w:r>
          <w:r w:rsidRPr="0034220E">
            <w:fldChar w:fldCharType="separate"/>
          </w:r>
          <w:r w:rsidR="00FF25EB">
            <w:rPr>
              <w:noProof/>
              <w:lang w:val="fr-FR"/>
            </w:rPr>
            <w:t>Contents</w:t>
          </w:r>
          <w:r w:rsidRPr="0034220E">
            <w:fldChar w:fldCharType="end"/>
          </w:r>
        </w:p>
      </w:tc>
    </w:tr>
  </w:tbl>
  <w:p w14:paraId="44D5D2D0" w14:textId="77777777" w:rsidR="00FE1850" w:rsidRPr="00B80A6B" w:rsidRDefault="00FE1850" w:rsidP="00B80A6B">
    <w:pPr>
      <w:pStyle w:val="Header"/>
      <w:pBdr>
        <w:bottom w:val="single" w:sz="4" w:space="1" w:color="1A1F71"/>
      </w:pBdr>
      <w:tabs>
        <w:tab w:val="clear" w:pos="8306"/>
      </w:tabs>
    </w:pPr>
  </w:p>
  <w:p w14:paraId="44D5D2D1" w14:textId="77777777" w:rsidR="00FE1850" w:rsidRPr="004E5249" w:rsidRDefault="00FE1850" w:rsidP="00211ED9">
    <w:pPr>
      <w:pStyle w:val="Header"/>
      <w:rPr>
        <w:lang w:val="fr-F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FE1850" w:rsidRPr="00BC4B17" w14:paraId="44D5D2DE" w14:textId="77777777" w:rsidTr="00A40C11">
      <w:trPr>
        <w:cantSplit/>
        <w:tblHeader/>
      </w:trPr>
      <w:tc>
        <w:tcPr>
          <w:tcW w:w="4253" w:type="dxa"/>
          <w:shd w:val="clear" w:color="auto" w:fill="auto"/>
          <w:tcMar>
            <w:left w:w="0" w:type="dxa"/>
            <w:right w:w="0" w:type="dxa"/>
          </w:tcMar>
        </w:tcPr>
        <w:p w14:paraId="44D5D2DB"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2DC" w14:textId="77777777" w:rsidR="00FE1850" w:rsidRPr="00BC4B17" w:rsidRDefault="00FE1850" w:rsidP="00BC4B17">
          <w:pPr>
            <w:pStyle w:val="Header"/>
            <w:tabs>
              <w:tab w:val="clear" w:pos="4153"/>
              <w:tab w:val="clear" w:pos="8306"/>
            </w:tabs>
            <w:rPr>
              <w:bCs/>
              <w:szCs w:val="18"/>
            </w:rPr>
          </w:pPr>
        </w:p>
      </w:tc>
      <w:tc>
        <w:tcPr>
          <w:tcW w:w="4253" w:type="dxa"/>
          <w:shd w:val="clear" w:color="auto" w:fill="auto"/>
          <w:tcMar>
            <w:left w:w="0" w:type="dxa"/>
            <w:right w:w="0" w:type="dxa"/>
          </w:tcMar>
        </w:tcPr>
        <w:p w14:paraId="44D5D2DD" w14:textId="77777777" w:rsidR="00FE1850" w:rsidRPr="00BC4B17" w:rsidRDefault="00FE1850"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FF25EB">
            <w:rPr>
              <w:bCs/>
              <w:noProof/>
              <w:szCs w:val="18"/>
            </w:rPr>
            <w:t>Functional overview</w:t>
          </w:r>
          <w:r>
            <w:rPr>
              <w:bCs/>
              <w:szCs w:val="18"/>
            </w:rPr>
            <w:fldChar w:fldCharType="end"/>
          </w:r>
        </w:p>
      </w:tc>
    </w:tr>
  </w:tbl>
  <w:p w14:paraId="44D5D2DF" w14:textId="77777777" w:rsidR="00FE1850" w:rsidRDefault="00FE1850" w:rsidP="003E2BF4">
    <w:pPr>
      <w:pStyle w:val="Header"/>
      <w:pBdr>
        <w:bottom w:val="single" w:sz="4" w:space="1" w:color="1A1F71"/>
      </w:pBdr>
    </w:pPr>
  </w:p>
  <w:p w14:paraId="44D5D2E0" w14:textId="77777777" w:rsidR="00FE1850" w:rsidRDefault="00FE1850" w:rsidP="003E2BF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FE1850" w:rsidRPr="00BC4B17" w14:paraId="44D5D2ED" w14:textId="77777777" w:rsidTr="00012B80">
      <w:trPr>
        <w:cantSplit/>
        <w:tblHeader/>
      </w:trPr>
      <w:tc>
        <w:tcPr>
          <w:tcW w:w="4253" w:type="dxa"/>
          <w:shd w:val="clear" w:color="auto" w:fill="auto"/>
          <w:tcMar>
            <w:left w:w="0" w:type="dxa"/>
            <w:right w:w="0" w:type="dxa"/>
          </w:tcMar>
        </w:tcPr>
        <w:p w14:paraId="44D5D2EA"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2EB" w14:textId="77777777" w:rsidR="00FE1850" w:rsidRPr="00BC4B17" w:rsidRDefault="00FE1850" w:rsidP="00BC4B17">
          <w:pPr>
            <w:pStyle w:val="Header"/>
            <w:tabs>
              <w:tab w:val="clear" w:pos="4153"/>
              <w:tab w:val="clear" w:pos="8306"/>
            </w:tabs>
            <w:rPr>
              <w:bCs/>
              <w:szCs w:val="18"/>
            </w:rPr>
          </w:pPr>
        </w:p>
      </w:tc>
      <w:tc>
        <w:tcPr>
          <w:tcW w:w="9200" w:type="dxa"/>
          <w:shd w:val="clear" w:color="auto" w:fill="auto"/>
          <w:tcMar>
            <w:left w:w="0" w:type="dxa"/>
            <w:right w:w="0" w:type="dxa"/>
          </w:tcMar>
        </w:tcPr>
        <w:p w14:paraId="44D5D2EC" w14:textId="77777777" w:rsidR="00FE1850" w:rsidRPr="00BC4B17" w:rsidRDefault="00FE1850"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FF25EB">
            <w:rPr>
              <w:bCs/>
              <w:noProof/>
              <w:szCs w:val="18"/>
            </w:rPr>
            <w:t>Functional overview</w:t>
          </w:r>
          <w:r>
            <w:rPr>
              <w:bCs/>
              <w:szCs w:val="18"/>
            </w:rPr>
            <w:fldChar w:fldCharType="end"/>
          </w:r>
        </w:p>
      </w:tc>
    </w:tr>
  </w:tbl>
  <w:p w14:paraId="44D5D2EE" w14:textId="77777777" w:rsidR="00FE1850" w:rsidRDefault="00FE1850" w:rsidP="003E2BF4">
    <w:pPr>
      <w:pStyle w:val="Header"/>
      <w:pBdr>
        <w:bottom w:val="single" w:sz="4" w:space="1" w:color="1A1F71"/>
      </w:pBdr>
    </w:pPr>
  </w:p>
  <w:p w14:paraId="44D5D2EF" w14:textId="77777777" w:rsidR="00FE1850" w:rsidRDefault="00FE1850" w:rsidP="003E2BF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FE1850" w:rsidRPr="00BC4B17" w14:paraId="44D5D2FC" w14:textId="77777777" w:rsidTr="00A40C11">
      <w:trPr>
        <w:cantSplit/>
        <w:tblHeader/>
      </w:trPr>
      <w:tc>
        <w:tcPr>
          <w:tcW w:w="4253" w:type="dxa"/>
          <w:shd w:val="clear" w:color="auto" w:fill="auto"/>
          <w:tcMar>
            <w:left w:w="0" w:type="dxa"/>
            <w:right w:w="0" w:type="dxa"/>
          </w:tcMar>
        </w:tcPr>
        <w:p w14:paraId="44D5D2F9"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2FA" w14:textId="77777777" w:rsidR="00FE1850" w:rsidRPr="00BC4B17" w:rsidRDefault="00FE1850" w:rsidP="00BC4B17">
          <w:pPr>
            <w:pStyle w:val="Header"/>
            <w:tabs>
              <w:tab w:val="clear" w:pos="4153"/>
              <w:tab w:val="clear" w:pos="8306"/>
            </w:tabs>
            <w:rPr>
              <w:bCs/>
              <w:szCs w:val="18"/>
            </w:rPr>
          </w:pPr>
        </w:p>
      </w:tc>
      <w:tc>
        <w:tcPr>
          <w:tcW w:w="4253" w:type="dxa"/>
          <w:shd w:val="clear" w:color="auto" w:fill="auto"/>
          <w:tcMar>
            <w:left w:w="0" w:type="dxa"/>
            <w:right w:w="0" w:type="dxa"/>
          </w:tcMar>
        </w:tcPr>
        <w:p w14:paraId="44D5D2FB" w14:textId="77777777" w:rsidR="00FE1850" w:rsidRPr="00BC4B17" w:rsidRDefault="00FE1850"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FF25EB">
            <w:rPr>
              <w:bCs/>
              <w:noProof/>
              <w:szCs w:val="18"/>
            </w:rPr>
            <w:t>Functional overview</w:t>
          </w:r>
          <w:r>
            <w:rPr>
              <w:bCs/>
              <w:szCs w:val="18"/>
            </w:rPr>
            <w:fldChar w:fldCharType="end"/>
          </w:r>
        </w:p>
      </w:tc>
    </w:tr>
  </w:tbl>
  <w:p w14:paraId="44D5D2FD" w14:textId="77777777" w:rsidR="00FE1850" w:rsidRDefault="00FE1850" w:rsidP="003E2BF4">
    <w:pPr>
      <w:pStyle w:val="Header"/>
      <w:pBdr>
        <w:bottom w:val="single" w:sz="4" w:space="1" w:color="1A1F71"/>
      </w:pBdr>
    </w:pPr>
  </w:p>
  <w:p w14:paraId="44D5D2FE" w14:textId="77777777" w:rsidR="00FE1850" w:rsidRDefault="00FE1850" w:rsidP="003E2BF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FE1850" w:rsidRPr="00BC4B17" w14:paraId="44D5D30B" w14:textId="77777777" w:rsidTr="00D76681">
      <w:trPr>
        <w:cantSplit/>
        <w:tblHeader/>
      </w:trPr>
      <w:tc>
        <w:tcPr>
          <w:tcW w:w="4253" w:type="dxa"/>
          <w:shd w:val="clear" w:color="auto" w:fill="auto"/>
          <w:tcMar>
            <w:left w:w="0" w:type="dxa"/>
            <w:right w:w="0" w:type="dxa"/>
          </w:tcMar>
        </w:tcPr>
        <w:p w14:paraId="44D5D308"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309" w14:textId="77777777" w:rsidR="00FE1850" w:rsidRPr="00BC4B17" w:rsidRDefault="00FE1850" w:rsidP="00BC4B17">
          <w:pPr>
            <w:pStyle w:val="Header"/>
            <w:tabs>
              <w:tab w:val="clear" w:pos="4153"/>
              <w:tab w:val="clear" w:pos="8306"/>
            </w:tabs>
            <w:rPr>
              <w:bCs/>
              <w:szCs w:val="18"/>
            </w:rPr>
          </w:pPr>
        </w:p>
      </w:tc>
      <w:tc>
        <w:tcPr>
          <w:tcW w:w="9200" w:type="dxa"/>
          <w:shd w:val="clear" w:color="auto" w:fill="auto"/>
          <w:tcMar>
            <w:left w:w="0" w:type="dxa"/>
            <w:right w:w="0" w:type="dxa"/>
          </w:tcMar>
        </w:tcPr>
        <w:p w14:paraId="44D5D30A" w14:textId="77777777" w:rsidR="00FE1850" w:rsidRPr="00BC4B17" w:rsidRDefault="00FE1850"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FF25EB">
            <w:rPr>
              <w:bCs/>
              <w:noProof/>
              <w:szCs w:val="18"/>
            </w:rPr>
            <w:t>Functional overview</w:t>
          </w:r>
          <w:r>
            <w:rPr>
              <w:bCs/>
              <w:szCs w:val="18"/>
            </w:rPr>
            <w:fldChar w:fldCharType="end"/>
          </w:r>
        </w:p>
      </w:tc>
    </w:tr>
  </w:tbl>
  <w:p w14:paraId="44D5D30C" w14:textId="77777777" w:rsidR="00FE1850" w:rsidRDefault="00FE1850" w:rsidP="003E2BF4">
    <w:pPr>
      <w:pStyle w:val="Header"/>
      <w:pBdr>
        <w:bottom w:val="single" w:sz="4" w:space="1" w:color="1A1F71"/>
      </w:pBdr>
    </w:pPr>
  </w:p>
  <w:p w14:paraId="44D5D30D" w14:textId="77777777" w:rsidR="00FE1850" w:rsidRDefault="00FE1850" w:rsidP="003E2BF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FE1850" w:rsidRPr="00BC4B17" w14:paraId="44D5D31A" w14:textId="77777777" w:rsidTr="00A40C11">
      <w:trPr>
        <w:cantSplit/>
        <w:tblHeader/>
      </w:trPr>
      <w:tc>
        <w:tcPr>
          <w:tcW w:w="4253" w:type="dxa"/>
          <w:shd w:val="clear" w:color="auto" w:fill="auto"/>
          <w:tcMar>
            <w:left w:w="0" w:type="dxa"/>
            <w:right w:w="0" w:type="dxa"/>
          </w:tcMar>
        </w:tcPr>
        <w:p w14:paraId="44D5D317"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318" w14:textId="77777777" w:rsidR="00FE1850" w:rsidRPr="00BC4B17" w:rsidRDefault="00FE1850" w:rsidP="00BC4B17">
          <w:pPr>
            <w:pStyle w:val="Header"/>
            <w:tabs>
              <w:tab w:val="clear" w:pos="4153"/>
              <w:tab w:val="clear" w:pos="8306"/>
            </w:tabs>
            <w:rPr>
              <w:bCs/>
              <w:szCs w:val="18"/>
            </w:rPr>
          </w:pPr>
        </w:p>
      </w:tc>
      <w:tc>
        <w:tcPr>
          <w:tcW w:w="4253" w:type="dxa"/>
          <w:shd w:val="clear" w:color="auto" w:fill="auto"/>
          <w:tcMar>
            <w:left w:w="0" w:type="dxa"/>
            <w:right w:w="0" w:type="dxa"/>
          </w:tcMar>
        </w:tcPr>
        <w:p w14:paraId="44D5D319" w14:textId="77777777" w:rsidR="00FE1850" w:rsidRPr="00BC4B17" w:rsidRDefault="00FE1850"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FF25EB">
            <w:rPr>
              <w:bCs/>
              <w:noProof/>
              <w:szCs w:val="18"/>
            </w:rPr>
            <w:t>Usage</w:t>
          </w:r>
          <w:r>
            <w:rPr>
              <w:bCs/>
              <w:szCs w:val="18"/>
            </w:rPr>
            <w:fldChar w:fldCharType="end"/>
          </w:r>
        </w:p>
      </w:tc>
    </w:tr>
  </w:tbl>
  <w:p w14:paraId="44D5D31B" w14:textId="77777777" w:rsidR="00FE1850" w:rsidRDefault="00FE1850" w:rsidP="003E2BF4">
    <w:pPr>
      <w:pStyle w:val="Header"/>
      <w:pBdr>
        <w:bottom w:val="single" w:sz="4" w:space="1" w:color="1A1F71"/>
      </w:pBdr>
    </w:pPr>
  </w:p>
  <w:p w14:paraId="44D5D31C" w14:textId="77777777" w:rsidR="00FE1850" w:rsidRDefault="00FE1850" w:rsidP="003E2BF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FE1850" w:rsidRPr="00BC4B17" w14:paraId="44D5D329" w14:textId="77777777" w:rsidTr="00F730EA">
      <w:trPr>
        <w:cantSplit/>
        <w:tblHeader/>
      </w:trPr>
      <w:tc>
        <w:tcPr>
          <w:tcW w:w="4253" w:type="dxa"/>
          <w:shd w:val="clear" w:color="auto" w:fill="auto"/>
          <w:tcMar>
            <w:left w:w="0" w:type="dxa"/>
            <w:right w:w="0" w:type="dxa"/>
          </w:tcMar>
        </w:tcPr>
        <w:p w14:paraId="44D5D326" w14:textId="77777777" w:rsidR="00FE1850" w:rsidRPr="00BC4B17" w:rsidRDefault="00FF25EB"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iOS Merchant Button</w:t>
          </w:r>
          <w:r>
            <w:rPr>
              <w:noProof/>
            </w:rPr>
            <w:fldChar w:fldCharType="end"/>
          </w:r>
        </w:p>
      </w:tc>
      <w:tc>
        <w:tcPr>
          <w:tcW w:w="567" w:type="dxa"/>
          <w:shd w:val="clear" w:color="auto" w:fill="auto"/>
          <w:tcMar>
            <w:left w:w="0" w:type="dxa"/>
            <w:right w:w="0" w:type="dxa"/>
          </w:tcMar>
        </w:tcPr>
        <w:p w14:paraId="44D5D327" w14:textId="77777777" w:rsidR="00FE1850" w:rsidRPr="00BC4B17" w:rsidRDefault="00FE1850" w:rsidP="00BC4B17">
          <w:pPr>
            <w:pStyle w:val="Header"/>
            <w:tabs>
              <w:tab w:val="clear" w:pos="4153"/>
              <w:tab w:val="clear" w:pos="8306"/>
            </w:tabs>
            <w:rPr>
              <w:bCs/>
              <w:szCs w:val="18"/>
            </w:rPr>
          </w:pPr>
        </w:p>
      </w:tc>
      <w:tc>
        <w:tcPr>
          <w:tcW w:w="9200" w:type="dxa"/>
          <w:shd w:val="clear" w:color="auto" w:fill="auto"/>
          <w:tcMar>
            <w:left w:w="0" w:type="dxa"/>
            <w:right w:w="0" w:type="dxa"/>
          </w:tcMar>
        </w:tcPr>
        <w:p w14:paraId="44D5D328" w14:textId="77777777" w:rsidR="00FE1850" w:rsidRPr="00BC4B17" w:rsidRDefault="00FE1850"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FF25EB">
            <w:rPr>
              <w:bCs/>
              <w:noProof/>
              <w:szCs w:val="18"/>
            </w:rPr>
            <w:t>Sample code</w:t>
          </w:r>
          <w:r>
            <w:rPr>
              <w:bCs/>
              <w:szCs w:val="18"/>
            </w:rPr>
            <w:fldChar w:fldCharType="end"/>
          </w:r>
        </w:p>
      </w:tc>
    </w:tr>
  </w:tbl>
  <w:p w14:paraId="44D5D32A" w14:textId="77777777" w:rsidR="00FE1850" w:rsidRDefault="00FE1850" w:rsidP="003E2BF4">
    <w:pPr>
      <w:pStyle w:val="Header"/>
      <w:pBdr>
        <w:bottom w:val="single" w:sz="4" w:space="1" w:color="1A1F71"/>
      </w:pBdr>
    </w:pPr>
  </w:p>
  <w:p w14:paraId="44D5D32B" w14:textId="77777777" w:rsidR="00FE1850" w:rsidRDefault="00FE1850" w:rsidP="003E2B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54A014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BA2C3D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80E306"/>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5BE602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5AAFCEA"/>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9"/>
    <w:multiLevelType w:val="singleLevel"/>
    <w:tmpl w:val="2B90AE32"/>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4A969A5"/>
    <w:multiLevelType w:val="multilevel"/>
    <w:tmpl w:val="E1B8D5E0"/>
    <w:lvl w:ilvl="0">
      <w:start w:val="1"/>
      <w:numFmt w:val="decimal"/>
      <w:lvlText w:val="Figure %1:"/>
      <w:lvlJc w:val="left"/>
      <w:pPr>
        <w:tabs>
          <w:tab w:val="num" w:pos="1134"/>
        </w:tabs>
        <w:ind w:left="1134" w:hanging="1134"/>
      </w:pPr>
      <w:rPr>
        <w:rFonts w:ascii="Segoe UI" w:hAnsi="Segoe UI" w:hint="default"/>
        <w:b w:val="0"/>
        <w:i w:val="0"/>
        <w:color w:val="002060"/>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4C5333F"/>
    <w:multiLevelType w:val="multilevel"/>
    <w:tmpl w:val="9912B53A"/>
    <w:styleLink w:val="Style1"/>
    <w:lvl w:ilvl="0">
      <w:start w:val="1"/>
      <w:numFmt w:val="none"/>
      <w:lvlText w:val="%1Caution"/>
      <w:lvlJc w:val="left"/>
      <w:pPr>
        <w:tabs>
          <w:tab w:val="num" w:pos="1276"/>
        </w:tabs>
        <w:ind w:left="1276" w:hanging="1276"/>
      </w:pPr>
      <w:rPr>
        <w:rFonts w:ascii="Segoe UI" w:hAnsi="Segoe UI" w:cs="Times New Roman" w:hint="default"/>
        <w:b/>
        <w:bCs w:val="0"/>
        <w:i w:val="0"/>
        <w:iCs w:val="0"/>
        <w:caps w:val="0"/>
        <w:strike w:val="0"/>
        <w:dstrike w:val="0"/>
        <w:vanish w:val="0"/>
        <w:color w:val="auto"/>
        <w:spacing w:val="0"/>
        <w:kern w:val="0"/>
        <w:position w:val="0"/>
        <w:sz w:val="20"/>
        <w:u w:val="none"/>
        <w:vertAlign w:val="baseline"/>
        <w:em w:val="none"/>
      </w:rPr>
    </w:lvl>
    <w:lvl w:ilvl="1">
      <w:start w:val="1"/>
      <w:numFmt w:val="none"/>
      <w:lvlText w:val="%2"/>
      <w:lvlJc w:val="left"/>
      <w:pPr>
        <w:tabs>
          <w:tab w:val="num" w:pos="1276"/>
        </w:tabs>
        <w:ind w:left="1276" w:hanging="1276"/>
      </w:pPr>
      <w:rPr>
        <w:rFonts w:ascii="Segoe UI" w:hAnsi="Segoe UI" w:cs="Times New Roman" w:hint="default"/>
        <w:b/>
        <w:bCs w:val="0"/>
        <w:i w:val="0"/>
        <w:iCs w:val="0"/>
        <w:caps w:val="0"/>
        <w:strike w:val="0"/>
        <w:dstrike w:val="0"/>
        <w:vanish w:val="0"/>
        <w:color w:val="FF6600"/>
        <w:spacing w:val="0"/>
        <w:kern w:val="0"/>
        <w:position w:val="0"/>
        <w:sz w:val="20"/>
        <w:u w:val="none"/>
        <w:vertAlign w:val="baseline"/>
        <w:em w:val="none"/>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09D44CD3"/>
    <w:multiLevelType w:val="hybridMultilevel"/>
    <w:tmpl w:val="47308690"/>
    <w:lvl w:ilvl="0" w:tplc="F0BC0FBA">
      <w:start w:val="1"/>
      <w:numFmt w:val="bullet"/>
      <w:pStyle w:val="Index4"/>
      <w:lvlText w:val=""/>
      <w:lvlJc w:val="left"/>
      <w:pPr>
        <w:tabs>
          <w:tab w:val="num" w:pos="425"/>
        </w:tabs>
        <w:ind w:left="425" w:firstLine="0"/>
      </w:pPr>
      <w:rPr>
        <w:rFonts w:ascii="Symbol" w:hAnsi="Symbol" w:hint="default"/>
        <w:color w:val="003FE5"/>
      </w:rPr>
    </w:lvl>
    <w:lvl w:ilvl="1" w:tplc="08090019" w:tentative="1">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cs="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cs="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B22F7C"/>
    <w:multiLevelType w:val="multilevel"/>
    <w:tmpl w:val="CC402B8E"/>
    <w:lvl w:ilvl="0">
      <w:start w:val="1"/>
      <w:numFmt w:val="bullet"/>
      <w:lvlText w:val="●"/>
      <w:lvlJc w:val="left"/>
      <w:pPr>
        <w:ind w:left="720" w:firstLine="360"/>
      </w:pPr>
      <w:rPr>
        <w:rFonts w:ascii="Arial" w:eastAsia="Arial" w:hAnsi="Arial" w:cs="Arial"/>
        <w:color w:val="333333"/>
        <w:sz w:val="21"/>
        <w:szCs w:val="21"/>
        <w:highlight w:val="white"/>
        <w:u w:val="none"/>
      </w:rPr>
    </w:lvl>
    <w:lvl w:ilvl="1">
      <w:start w:val="1"/>
      <w:numFmt w:val="bullet"/>
      <w:lvlText w:val="○"/>
      <w:lvlJc w:val="left"/>
      <w:pPr>
        <w:ind w:left="1440" w:firstLine="1080"/>
      </w:pPr>
      <w:rPr>
        <w:rFonts w:ascii="Arial" w:eastAsia="Arial" w:hAnsi="Arial" w:cs="Arial"/>
        <w:color w:val="333333"/>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D867715"/>
    <w:multiLevelType w:val="hybridMultilevel"/>
    <w:tmpl w:val="D0AAB1DE"/>
    <w:lvl w:ilvl="0" w:tplc="81AC2578">
      <w:numFmt w:val="bullet"/>
      <w:lvlText w:val="•"/>
      <w:lvlJc w:val="left"/>
      <w:pPr>
        <w:ind w:left="780" w:hanging="42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153432"/>
    <w:multiLevelType w:val="multilevel"/>
    <w:tmpl w:val="E91A2142"/>
    <w:name w:val="Headings"/>
    <w:lvl w:ilvl="0">
      <w:start w:val="1"/>
      <w:numFmt w:val="decimal"/>
      <w:pStyle w:val="Heading1"/>
      <w:isLgl/>
      <w:lvlText w:val="%1"/>
      <w:lvlJc w:val="left"/>
      <w:pPr>
        <w:tabs>
          <w:tab w:val="num" w:pos="851"/>
        </w:tabs>
        <w:ind w:left="851" w:hanging="851"/>
      </w:pPr>
      <w:rPr>
        <w:rFonts w:hint="default"/>
      </w:rPr>
    </w:lvl>
    <w:lvl w:ilvl="1">
      <w:start w:val="1"/>
      <w:numFmt w:val="decimal"/>
      <w:pStyle w:val="Heading2"/>
      <w:isLgl/>
      <w:lvlText w:val="%1.%2"/>
      <w:lvlJc w:val="left"/>
      <w:pPr>
        <w:tabs>
          <w:tab w:val="num" w:pos="851"/>
        </w:tabs>
        <w:ind w:left="851" w:hanging="851"/>
      </w:pPr>
      <w:rPr>
        <w:rFonts w:hint="default"/>
      </w:rPr>
    </w:lvl>
    <w:lvl w:ilvl="2">
      <w:start w:val="1"/>
      <w:numFmt w:val="decimal"/>
      <w:pStyle w:val="Heading3"/>
      <w:isLgl/>
      <w:lvlText w:val="%1.%2.%3"/>
      <w:lvlJc w:val="left"/>
      <w:pPr>
        <w:tabs>
          <w:tab w:val="num" w:pos="851"/>
        </w:tabs>
        <w:ind w:left="851" w:hanging="851"/>
      </w:pPr>
      <w:rPr>
        <w:rFonts w:hint="default"/>
      </w:rPr>
    </w:lvl>
    <w:lvl w:ilvl="3">
      <w:start w:val="1"/>
      <w:numFmt w:val="decimal"/>
      <w:pStyle w:val="Heading4"/>
      <w:isLgl/>
      <w:lvlText w:val="%1.%2.%3.%4"/>
      <w:lvlJc w:val="left"/>
      <w:pPr>
        <w:tabs>
          <w:tab w:val="num" w:pos="1276"/>
        </w:tabs>
        <w:ind w:left="1276" w:hanging="127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0263713"/>
    <w:multiLevelType w:val="hybridMultilevel"/>
    <w:tmpl w:val="26CA6472"/>
    <w:lvl w:ilvl="0" w:tplc="070A57BC">
      <w:start w:val="1"/>
      <w:numFmt w:val="bullet"/>
      <w:pStyle w:val="TableBullet2"/>
      <w:lvlText w:val=""/>
      <w:lvlJc w:val="left"/>
      <w:pPr>
        <w:ind w:left="644" w:hanging="360"/>
      </w:pPr>
      <w:rPr>
        <w:rFonts w:ascii="Wingdings" w:hAnsi="Wingdings" w:hint="default"/>
        <w:b w:val="0"/>
        <w:i w:val="0"/>
        <w:color w:val="auto"/>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123129A"/>
    <w:multiLevelType w:val="multilevel"/>
    <w:tmpl w:val="9912B53A"/>
    <w:name w:val="TableImportant"/>
    <w:numStyleLink w:val="Style1"/>
  </w:abstractNum>
  <w:abstractNum w:abstractNumId="14" w15:restartNumberingAfterBreak="0">
    <w:nsid w:val="123E7FC1"/>
    <w:multiLevelType w:val="multilevel"/>
    <w:tmpl w:val="0BA2870A"/>
    <w:name w:val="NoteLevels"/>
    <w:lvl w:ilvl="0">
      <w:start w:val="1"/>
      <w:numFmt w:val="none"/>
      <w:lvlText w:val="Note"/>
      <w:lvlJc w:val="left"/>
      <w:pPr>
        <w:tabs>
          <w:tab w:val="num" w:pos="1134"/>
        </w:tabs>
        <w:ind w:left="1134" w:hanging="1134"/>
      </w:pPr>
      <w:rPr>
        <w:rFonts w:ascii="Segoe UI" w:hAnsi="Segoe UI" w:hint="default"/>
        <w:b/>
        <w:i w:val="0"/>
        <w:color w:val="auto"/>
        <w:sz w:val="22"/>
      </w:rPr>
    </w:lvl>
    <w:lvl w:ilvl="1">
      <w:start w:val="1"/>
      <w:numFmt w:val="none"/>
      <w:lvlText w:val="Note"/>
      <w:lvlJc w:val="left"/>
      <w:pPr>
        <w:tabs>
          <w:tab w:val="num" w:pos="1701"/>
        </w:tabs>
        <w:ind w:left="1701" w:hanging="1276"/>
      </w:pPr>
      <w:rPr>
        <w:rFonts w:ascii="Segoe UI" w:hAnsi="Segoe UI" w:hint="default"/>
        <w:b/>
        <w:i w:val="0"/>
        <w:color w:val="auto"/>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 w15:restartNumberingAfterBreak="0">
    <w:nsid w:val="17FF5202"/>
    <w:multiLevelType w:val="multilevel"/>
    <w:tmpl w:val="01E2AD9A"/>
    <w:name w:val="TableNote"/>
    <w:lvl w:ilvl="0">
      <w:start w:val="1"/>
      <w:numFmt w:val="none"/>
      <w:pStyle w:val="TableNote"/>
      <w:lvlText w:val="Note"/>
      <w:lvlJc w:val="left"/>
      <w:pPr>
        <w:tabs>
          <w:tab w:val="num" w:pos="851"/>
        </w:tabs>
        <w:ind w:left="851" w:hanging="851"/>
      </w:pPr>
      <w:rPr>
        <w:rFonts w:ascii="Segoe UI" w:hAnsi="Segoe UI" w:cs="Times New Roman" w:hint="default"/>
        <w:b/>
        <w:bCs w:val="0"/>
        <w:i w:val="0"/>
        <w:iCs w:val="0"/>
        <w:caps w:val="0"/>
        <w:strike w:val="0"/>
        <w:dstrike w:val="0"/>
        <w:vanish w:val="0"/>
        <w:color w:val="000000"/>
        <w:spacing w:val="0"/>
        <w:kern w:val="0"/>
        <w:position w:val="0"/>
        <w:sz w:val="20"/>
        <w:u w:val="none"/>
        <w:effect w:val="none"/>
        <w:vertAlign w:val="baseline"/>
        <w:em w:val="none"/>
      </w:rPr>
    </w:lvl>
    <w:lvl w:ilvl="1">
      <w:start w:val="1"/>
      <w:numFmt w:val="none"/>
      <w:lvlText w:val=""/>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15:restartNumberingAfterBreak="0">
    <w:nsid w:val="18093738"/>
    <w:multiLevelType w:val="multilevel"/>
    <w:tmpl w:val="70001F14"/>
    <w:lvl w:ilvl="0">
      <w:start w:val="1"/>
      <w:numFmt w:val="none"/>
      <w:pStyle w:val="TableBodyStem"/>
      <w:lvlText w:val="%1"/>
      <w:lvlJc w:val="left"/>
      <w:pPr>
        <w:tabs>
          <w:tab w:val="num" w:pos="0"/>
        </w:tabs>
        <w:ind w:left="0" w:firstLine="0"/>
      </w:pPr>
      <w:rPr>
        <w:rFonts w:hint="default"/>
      </w:rPr>
    </w:lvl>
    <w:lvl w:ilvl="1">
      <w:start w:val="1"/>
      <w:numFmt w:val="decimal"/>
      <w:pStyle w:val="TableNumber"/>
      <w:lvlText w:val="%2."/>
      <w:lvlJc w:val="left"/>
      <w:pPr>
        <w:tabs>
          <w:tab w:val="num" w:pos="284"/>
        </w:tabs>
        <w:ind w:left="28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B02051"/>
    <w:multiLevelType w:val="multilevel"/>
    <w:tmpl w:val="1048E83E"/>
    <w:lvl w:ilvl="0">
      <w:start w:val="1"/>
      <w:numFmt w:val="none"/>
      <w:lvlText w:val="%1"/>
      <w:lvlJc w:val="left"/>
      <w:pPr>
        <w:tabs>
          <w:tab w:val="num" w:pos="0"/>
        </w:tabs>
        <w:ind w:left="0" w:firstLine="0"/>
      </w:pPr>
      <w:rPr>
        <w:rFonts w:hint="default"/>
        <w:color w:val="003FE5"/>
      </w:rPr>
    </w:lvl>
    <w:lvl w:ilvl="1">
      <w:start w:val="1"/>
      <w:numFmt w:val="decimal"/>
      <w:lvlText w:val="%2."/>
      <w:lvlJc w:val="left"/>
      <w:pPr>
        <w:tabs>
          <w:tab w:val="num" w:pos="425"/>
        </w:tabs>
        <w:ind w:left="425" w:hanging="425"/>
      </w:pPr>
      <w:rPr>
        <w:rFonts w:hint="default"/>
      </w:rPr>
    </w:lvl>
    <w:lvl w:ilvl="2">
      <w:start w:val="1"/>
      <w:numFmt w:val="decimal"/>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18" w15:restartNumberingAfterBreak="0">
    <w:nsid w:val="22280866"/>
    <w:multiLevelType w:val="multilevel"/>
    <w:tmpl w:val="089E1A1A"/>
    <w:lvl w:ilvl="0">
      <w:start w:val="1"/>
      <w:numFmt w:val="bullet"/>
      <w:pStyle w:val="TableBullet1"/>
      <w:lvlText w:val=""/>
      <w:lvlJc w:val="left"/>
      <w:pPr>
        <w:ind w:left="360" w:hanging="360"/>
      </w:pPr>
      <w:rPr>
        <w:rFonts w:ascii="Wingdings" w:hAnsi="Wingdings" w:hint="default"/>
        <w:color w:val="171F71"/>
        <w:position w:val="0"/>
        <w:sz w:val="16"/>
      </w:rPr>
    </w:lvl>
    <w:lvl w:ilvl="1">
      <w:start w:val="1"/>
      <w:numFmt w:val="decimal"/>
      <w:lvlText w:val="%1%2."/>
      <w:lvlJc w:val="left"/>
      <w:pPr>
        <w:tabs>
          <w:tab w:val="num" w:pos="425"/>
        </w:tabs>
        <w:ind w:left="425" w:hanging="425"/>
      </w:pPr>
      <w:rPr>
        <w:rFonts w:hint="default"/>
      </w:rPr>
    </w:lvl>
    <w:lvl w:ilvl="2">
      <w:start w:val="1"/>
      <w:numFmt w:val="lowerLetter"/>
      <w:lvlText w:val="%1%3."/>
      <w:lvlJc w:val="left"/>
      <w:pPr>
        <w:tabs>
          <w:tab w:val="num" w:pos="851"/>
        </w:tabs>
        <w:ind w:left="851" w:hanging="42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2FC13C3F"/>
    <w:multiLevelType w:val="multilevel"/>
    <w:tmpl w:val="632AA768"/>
    <w:name w:val="Bulleting3"/>
    <w:lvl w:ilvl="0">
      <w:start w:val="1"/>
      <w:numFmt w:val="bullet"/>
      <w:pStyle w:val="NoteBullet"/>
      <w:lvlText w:val=""/>
      <w:lvlJc w:val="left"/>
      <w:pPr>
        <w:tabs>
          <w:tab w:val="num" w:pos="1276"/>
        </w:tabs>
        <w:ind w:left="1276" w:hanging="425"/>
      </w:pPr>
      <w:rPr>
        <w:rFonts w:ascii="Symbol" w:hAnsi="Symbol" w:hint="default"/>
        <w:color w:val="auto"/>
      </w:rPr>
    </w:lvl>
    <w:lvl w:ilvl="1">
      <w:start w:val="1"/>
      <w:numFmt w:val="bullet"/>
      <w:pStyle w:val="Note2Bullet"/>
      <w:lvlText w:val="o"/>
      <w:lvlJc w:val="left"/>
      <w:pPr>
        <w:tabs>
          <w:tab w:val="num" w:pos="1701"/>
        </w:tabs>
        <w:ind w:left="1701" w:hanging="425"/>
      </w:pPr>
      <w:rPr>
        <w:rFonts w:ascii="Courier New" w:hAnsi="Courier New" w:hint="default"/>
      </w:rPr>
    </w:lvl>
    <w:lvl w:ilvl="2">
      <w:start w:val="1"/>
      <w:numFmt w:val="none"/>
      <w:lvlText w:val=""/>
      <w:lvlJc w:val="left"/>
      <w:pPr>
        <w:tabs>
          <w:tab w:val="num" w:pos="0"/>
        </w:tabs>
        <w:ind w:left="0" w:firstLine="0"/>
      </w:pPr>
      <w:rPr>
        <w:rFonts w:hint="default"/>
      </w:rPr>
    </w:lvl>
    <w:lvl w:ilvl="3">
      <w:start w:val="1"/>
      <w:numFmt w:val="none"/>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852B03"/>
    <w:multiLevelType w:val="multilevel"/>
    <w:tmpl w:val="B510B996"/>
    <w:name w:val="ImportantLevels"/>
    <w:lvl w:ilvl="0">
      <w:start w:val="1"/>
      <w:numFmt w:val="none"/>
      <w:pStyle w:val="Important"/>
      <w:lvlText w:val="Important"/>
      <w:lvlJc w:val="left"/>
      <w:pPr>
        <w:tabs>
          <w:tab w:val="num" w:pos="1276"/>
        </w:tabs>
        <w:ind w:left="1276" w:hanging="1276"/>
      </w:pPr>
      <w:rPr>
        <w:rFonts w:ascii="Segoe UI" w:hAnsi="Segoe UI" w:hint="default"/>
        <w:b/>
        <w:i w:val="0"/>
        <w:color w:val="auto"/>
        <w:sz w:val="22"/>
        <w:szCs w:val="22"/>
      </w:rPr>
    </w:lvl>
    <w:lvl w:ilvl="1">
      <w:start w:val="1"/>
      <w:numFmt w:val="none"/>
      <w:pStyle w:val="Important2"/>
      <w:lvlText w:val="Important"/>
      <w:lvlJc w:val="left"/>
      <w:pPr>
        <w:tabs>
          <w:tab w:val="num" w:pos="1701"/>
        </w:tabs>
        <w:ind w:left="1701" w:hanging="1276"/>
      </w:pPr>
      <w:rPr>
        <w:rFonts w:ascii="Segoe UI" w:hAnsi="Segoe UI" w:hint="default"/>
        <w:b/>
        <w:i w:val="0"/>
        <w:color w:val="auto"/>
        <w:sz w:val="22"/>
      </w:rPr>
    </w:lvl>
    <w:lvl w:ilvl="2">
      <w:start w:val="1"/>
      <w:numFmt w:val="none"/>
      <w:pStyle w:val="LegalHeading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33F3220A"/>
    <w:multiLevelType w:val="hybridMultilevel"/>
    <w:tmpl w:val="FFB8F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7B46F0"/>
    <w:multiLevelType w:val="multilevel"/>
    <w:tmpl w:val="2F80AD5A"/>
    <w:lvl w:ilvl="0">
      <w:start w:val="1"/>
      <w:numFmt w:val="upperLetter"/>
      <w:pStyle w:val="Appendix1"/>
      <w:lvlText w:val="%1"/>
      <w:lvlJc w:val="left"/>
      <w:pPr>
        <w:tabs>
          <w:tab w:val="num" w:pos="851"/>
        </w:tabs>
        <w:ind w:left="851" w:hanging="851"/>
      </w:pPr>
      <w:rPr>
        <w:rFonts w:hint="default"/>
      </w:rPr>
    </w:lvl>
    <w:lvl w:ilvl="1">
      <w:start w:val="1"/>
      <w:numFmt w:val="decimal"/>
      <w:pStyle w:val="Appendix2"/>
      <w:lvlText w:val="%1.%2"/>
      <w:lvlJc w:val="left"/>
      <w:pPr>
        <w:tabs>
          <w:tab w:val="num" w:pos="851"/>
        </w:tabs>
        <w:ind w:left="851" w:hanging="851"/>
      </w:pPr>
      <w:rPr>
        <w:rFonts w:hint="default"/>
      </w:rPr>
    </w:lvl>
    <w:lvl w:ilvl="2">
      <w:start w:val="1"/>
      <w:numFmt w:val="decimal"/>
      <w:pStyle w:val="Appendix3"/>
      <w:lvlText w:val="%1.%2.%3"/>
      <w:lvlJc w:val="left"/>
      <w:pPr>
        <w:tabs>
          <w:tab w:val="num" w:pos="851"/>
        </w:tabs>
        <w:ind w:left="851" w:hanging="851"/>
      </w:pPr>
      <w:rPr>
        <w:rFonts w:hint="default"/>
      </w:rPr>
    </w:lvl>
    <w:lvl w:ilvl="3">
      <w:start w:val="1"/>
      <w:numFmt w:val="decimal"/>
      <w:pStyle w:val="Appendix4"/>
      <w:lvlText w:val="%1.%2.%3.%4"/>
      <w:lvlJc w:val="left"/>
      <w:pPr>
        <w:tabs>
          <w:tab w:val="num" w:pos="1276"/>
        </w:tabs>
        <w:ind w:left="1276" w:hanging="1276"/>
      </w:pPr>
      <w:rPr>
        <w:rFonts w:hint="default"/>
      </w:rPr>
    </w:lvl>
    <w:lvl w:ilvl="4">
      <w:start w:val="1"/>
      <w:numFmt w:val="decimal"/>
      <w:lvlText w:val="%1.%2.%3.%4.%5"/>
      <w:lvlJc w:val="left"/>
      <w:pPr>
        <w:tabs>
          <w:tab w:val="num" w:pos="724"/>
        </w:tabs>
        <w:ind w:left="724" w:hanging="1008"/>
      </w:pPr>
      <w:rPr>
        <w:rFonts w:hint="default"/>
      </w:rPr>
    </w:lvl>
    <w:lvl w:ilvl="5">
      <w:start w:val="1"/>
      <w:numFmt w:val="decimal"/>
      <w:lvlText w:val="%1.%2.%3.%4.%5.%6"/>
      <w:lvlJc w:val="left"/>
      <w:pPr>
        <w:tabs>
          <w:tab w:val="num" w:pos="868"/>
        </w:tabs>
        <w:ind w:left="868" w:hanging="1152"/>
      </w:pPr>
      <w:rPr>
        <w:rFonts w:hint="default"/>
      </w:rPr>
    </w:lvl>
    <w:lvl w:ilvl="6">
      <w:start w:val="1"/>
      <w:numFmt w:val="decimal"/>
      <w:lvlText w:val="%1.%2.%3.%4.%5.%6.%7"/>
      <w:lvlJc w:val="left"/>
      <w:pPr>
        <w:tabs>
          <w:tab w:val="num" w:pos="1012"/>
        </w:tabs>
        <w:ind w:left="1012" w:hanging="1296"/>
      </w:pPr>
      <w:rPr>
        <w:rFonts w:hint="default"/>
      </w:rPr>
    </w:lvl>
    <w:lvl w:ilvl="7">
      <w:start w:val="1"/>
      <w:numFmt w:val="decimal"/>
      <w:lvlText w:val="%1.%2.%3.%4.%5.%6.%7.%8"/>
      <w:lvlJc w:val="left"/>
      <w:pPr>
        <w:tabs>
          <w:tab w:val="num" w:pos="1156"/>
        </w:tabs>
        <w:ind w:left="1156" w:hanging="1440"/>
      </w:pPr>
      <w:rPr>
        <w:rFonts w:hint="default"/>
      </w:rPr>
    </w:lvl>
    <w:lvl w:ilvl="8">
      <w:start w:val="1"/>
      <w:numFmt w:val="decimal"/>
      <w:lvlText w:val="%1.%2.%3.%4.%5.%6.%7.%8.%9"/>
      <w:lvlJc w:val="left"/>
      <w:pPr>
        <w:tabs>
          <w:tab w:val="num" w:pos="1300"/>
        </w:tabs>
        <w:ind w:left="1300" w:hanging="1584"/>
      </w:pPr>
      <w:rPr>
        <w:rFonts w:hint="default"/>
      </w:rPr>
    </w:lvl>
  </w:abstractNum>
  <w:abstractNum w:abstractNumId="23" w15:restartNumberingAfterBreak="0">
    <w:nsid w:val="413A053F"/>
    <w:multiLevelType w:val="multilevel"/>
    <w:tmpl w:val="5176846A"/>
    <w:name w:val="ListNumbering"/>
    <w:styleLink w:val="VisaList"/>
    <w:lvl w:ilvl="0">
      <w:start w:val="1"/>
      <w:numFmt w:val="none"/>
      <w:pStyle w:val="BodyTextStem"/>
      <w:lvlText w:val="%1"/>
      <w:lvlJc w:val="left"/>
      <w:pPr>
        <w:tabs>
          <w:tab w:val="num" w:pos="0"/>
        </w:tabs>
        <w:ind w:left="0" w:firstLine="0"/>
      </w:pPr>
      <w:rPr>
        <w:rFonts w:hint="default"/>
        <w:color w:val="003FE5"/>
      </w:rPr>
    </w:lvl>
    <w:lvl w:ilvl="1">
      <w:start w:val="1"/>
      <w:numFmt w:val="decimal"/>
      <w:pStyle w:val="ListNumber"/>
      <w:lvlText w:val="%2."/>
      <w:lvlJc w:val="left"/>
      <w:pPr>
        <w:tabs>
          <w:tab w:val="num" w:pos="425"/>
        </w:tabs>
        <w:ind w:left="425" w:hanging="425"/>
      </w:pPr>
      <w:rPr>
        <w:rFonts w:hint="default"/>
      </w:rPr>
    </w:lvl>
    <w:lvl w:ilvl="2">
      <w:start w:val="1"/>
      <w:numFmt w:val="lowerLetter"/>
      <w:pStyle w:val="ListNumber2"/>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24" w15:restartNumberingAfterBreak="0">
    <w:nsid w:val="4F873AA9"/>
    <w:multiLevelType w:val="multilevel"/>
    <w:tmpl w:val="0CCE945C"/>
    <w:name w:val="Cautions2"/>
    <w:lvl w:ilvl="0">
      <w:start w:val="1"/>
      <w:numFmt w:val="none"/>
      <w:lvlText w:val="%1Caution"/>
      <w:lvlJc w:val="left"/>
      <w:pPr>
        <w:tabs>
          <w:tab w:val="num" w:pos="1276"/>
        </w:tabs>
        <w:ind w:left="1276" w:hanging="1276"/>
      </w:pPr>
      <w:rPr>
        <w:rFonts w:ascii="Segoe UI" w:hAnsi="Segoe UI" w:hint="default"/>
        <w:b/>
        <w:i w:val="0"/>
        <w:color w:val="auto"/>
        <w:sz w:val="20"/>
      </w:rPr>
    </w:lvl>
    <w:lvl w:ilvl="1">
      <w:start w:val="1"/>
      <w:numFmt w:val="none"/>
      <w:lvlText w:val=""/>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7163284"/>
    <w:multiLevelType w:val="multilevel"/>
    <w:tmpl w:val="E62E26A4"/>
    <w:styleLink w:val="TableCaution"/>
    <w:lvl w:ilvl="0">
      <w:start w:val="1"/>
      <w:numFmt w:val="none"/>
      <w:lvlText w:val="%1"/>
      <w:lvlJc w:val="left"/>
      <w:pPr>
        <w:tabs>
          <w:tab w:val="num" w:pos="1276"/>
        </w:tabs>
        <w:ind w:left="1276" w:hanging="1276"/>
      </w:pPr>
      <w:rPr>
        <w:rFonts w:ascii="Segoe UI" w:hAnsi="Segoe UI" w:hint="default"/>
        <w:b/>
        <w:i w:val="0"/>
        <w:color w:val="auto"/>
        <w:sz w:val="20"/>
      </w:rPr>
    </w:lvl>
    <w:lvl w:ilvl="1">
      <w:start w:val="1"/>
      <w:numFmt w:val="none"/>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9B9597D"/>
    <w:multiLevelType w:val="hybridMultilevel"/>
    <w:tmpl w:val="F7B0B796"/>
    <w:name w:val="ImportantLevels2"/>
    <w:lvl w:ilvl="0" w:tplc="89560B98">
      <w:start w:val="1"/>
      <w:numFmt w:val="bullet"/>
      <w:lvlText w:val=""/>
      <w:lvlJc w:val="left"/>
      <w:pPr>
        <w:tabs>
          <w:tab w:val="num" w:pos="425"/>
        </w:tabs>
        <w:ind w:left="425" w:hanging="425"/>
      </w:pPr>
      <w:rPr>
        <w:rFonts w:ascii="Wingdings" w:hAnsi="Wingdings" w:hint="default"/>
        <w:color w:val="003FE5"/>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361BA5"/>
    <w:multiLevelType w:val="hybridMultilevel"/>
    <w:tmpl w:val="7F24FE88"/>
    <w:lvl w:ilvl="0" w:tplc="BC20941E">
      <w:start w:val="1"/>
      <w:numFmt w:val="bullet"/>
      <w:pStyle w:val="ListBullet2"/>
      <w:lvlText w:val=""/>
      <w:lvlJc w:val="left"/>
      <w:pPr>
        <w:ind w:left="1145" w:hanging="360"/>
      </w:pPr>
      <w:rPr>
        <w:rFonts w:ascii="Wingdings" w:hAnsi="Wingdings"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8" w15:restartNumberingAfterBreak="0">
    <w:nsid w:val="5FF15E47"/>
    <w:multiLevelType w:val="multilevel"/>
    <w:tmpl w:val="E6481202"/>
    <w:lvl w:ilvl="0">
      <w:start w:val="1"/>
      <w:numFmt w:val="none"/>
      <w:lvlText w:val=""/>
      <w:lvlJc w:val="left"/>
      <w:pPr>
        <w:tabs>
          <w:tab w:val="num" w:pos="567"/>
        </w:tabs>
        <w:ind w:left="567" w:hanging="567"/>
      </w:pPr>
      <w:rPr>
        <w:rFonts w:hint="default"/>
        <w:color w:val="000000"/>
      </w:rPr>
    </w:lvl>
    <w:lvl w:ilvl="1">
      <w:start w:val="1"/>
      <w:numFmt w:val="none"/>
      <w:lvlRestart w:val="0"/>
      <w:suff w:val="nothing"/>
      <w:lvlText w:val="%1%2"/>
      <w:lvlJc w:val="left"/>
      <w:pPr>
        <w:ind w:left="0" w:firstLine="0"/>
      </w:pPr>
      <w:rPr>
        <w:rFonts w:hint="default"/>
        <w:color w:val="000000"/>
      </w:rPr>
    </w:lvl>
    <w:lvl w:ilvl="2">
      <w:start w:val="1"/>
      <w:numFmt w:val="none"/>
      <w:lvlRestart w:val="0"/>
      <w:suff w:val="nothing"/>
      <w:lvlText w:val="%1%3"/>
      <w:lvlJc w:val="left"/>
      <w:pPr>
        <w:ind w:left="0" w:firstLine="0"/>
      </w:pPr>
      <w:rPr>
        <w:rFonts w:hint="default"/>
      </w:rPr>
    </w:lvl>
    <w:lvl w:ilvl="3">
      <w:start w:val="1"/>
      <w:numFmt w:val="none"/>
      <w:lvlRestart w:val="0"/>
      <w:pStyle w:val="Heading5"/>
      <w:suff w:val="nothing"/>
      <w:lvlText w:val="%1"/>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6CFB1A70"/>
    <w:multiLevelType w:val="multilevel"/>
    <w:tmpl w:val="0A6645BC"/>
    <w:name w:val="NoteLevel1"/>
    <w:lvl w:ilvl="0">
      <w:start w:val="1"/>
      <w:numFmt w:val="none"/>
      <w:pStyle w:val="Note"/>
      <w:lvlText w:val="Note"/>
      <w:lvlJc w:val="left"/>
      <w:pPr>
        <w:tabs>
          <w:tab w:val="num" w:pos="851"/>
        </w:tabs>
        <w:ind w:left="851" w:hanging="851"/>
      </w:pPr>
      <w:rPr>
        <w:rFonts w:ascii="Segoe UI" w:hAnsi="Segoe UI" w:cs="Times New Roman" w:hint="default"/>
        <w:b/>
        <w:bCs w:val="0"/>
        <w:i w:val="0"/>
        <w:iCs w:val="0"/>
        <w:caps w:val="0"/>
        <w:smallCaps w:val="0"/>
        <w:strike w:val="0"/>
        <w:dstrike w:val="0"/>
        <w:vanish w:val="0"/>
        <w:color w:val="000000"/>
        <w:spacing w:val="0"/>
        <w:kern w:val="0"/>
        <w:position w:val="0"/>
        <w:sz w:val="22"/>
        <w:u w:val="none"/>
        <w:effect w:val="none"/>
        <w:vertAlign w:val="baseline"/>
        <w:em w:val="none"/>
        <w:specVanish w:val="0"/>
      </w:rPr>
    </w:lvl>
    <w:lvl w:ilvl="1">
      <w:start w:val="1"/>
      <w:numFmt w:val="none"/>
      <w:pStyle w:val="Note2"/>
      <w:lvlText w:val="Note"/>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0" w15:restartNumberingAfterBreak="0">
    <w:nsid w:val="718676FE"/>
    <w:multiLevelType w:val="multilevel"/>
    <w:tmpl w:val="18327E12"/>
    <w:name w:val="Cautions"/>
    <w:lvl w:ilvl="0">
      <w:start w:val="1"/>
      <w:numFmt w:val="none"/>
      <w:pStyle w:val="Caution"/>
      <w:lvlText w:val="Caution"/>
      <w:lvlJc w:val="left"/>
      <w:pPr>
        <w:tabs>
          <w:tab w:val="num" w:pos="1276"/>
        </w:tabs>
        <w:ind w:left="1276" w:hanging="1276"/>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specVanish w:val="0"/>
      </w:rPr>
    </w:lvl>
    <w:lvl w:ilvl="1">
      <w:start w:val="1"/>
      <w:numFmt w:val="none"/>
      <w:pStyle w:val="Caution2"/>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23C3992"/>
    <w:multiLevelType w:val="hybridMultilevel"/>
    <w:tmpl w:val="AC84B17A"/>
    <w:lvl w:ilvl="0" w:tplc="B70A8DDE">
      <w:numFmt w:val="bullet"/>
      <w:lvlText w:val="•"/>
      <w:lvlJc w:val="left"/>
      <w:pPr>
        <w:ind w:left="1996" w:hanging="360"/>
      </w:pPr>
      <w:rPr>
        <w:rFonts w:ascii="Segoe UI" w:eastAsia="Times New Roman" w:hAnsi="Segoe UI" w:cs="Segoe UI"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2" w15:restartNumberingAfterBreak="0">
    <w:nsid w:val="73763FA5"/>
    <w:multiLevelType w:val="multilevel"/>
    <w:tmpl w:val="E7987A62"/>
    <w:lvl w:ilvl="0">
      <w:start w:val="1"/>
      <w:numFmt w:val="bullet"/>
      <w:pStyle w:val="ListBullet"/>
      <w:lvlText w:val=""/>
      <w:lvlJc w:val="left"/>
      <w:pPr>
        <w:ind w:left="360" w:hanging="360"/>
      </w:pPr>
      <w:rPr>
        <w:rFonts w:ascii="Wingdings" w:hAnsi="Wingdings" w:hint="default"/>
        <w:b w:val="0"/>
        <w:i w:val="0"/>
        <w:color w:val="auto"/>
        <w:spacing w:val="0"/>
        <w:position w:val="0"/>
        <w:sz w:val="16"/>
        <w:szCs w:val="20"/>
      </w:rPr>
    </w:lvl>
    <w:lvl w:ilvl="1">
      <w:start w:val="1"/>
      <w:numFmt w:val="bullet"/>
      <w:lvlText w:val=""/>
      <w:lvlJc w:val="left"/>
      <w:pPr>
        <w:tabs>
          <w:tab w:val="num" w:pos="851"/>
        </w:tabs>
        <w:ind w:left="851" w:hanging="426"/>
      </w:pPr>
      <w:rPr>
        <w:rFonts w:ascii="Symbol" w:hAnsi="Symbol" w:hint="default"/>
        <w:b w:val="0"/>
        <w:i w:val="0"/>
        <w:color w:val="auto"/>
        <w:sz w:val="18"/>
      </w:rPr>
    </w:lvl>
    <w:lvl w:ilvl="2">
      <w:start w:val="1"/>
      <w:numFmt w:val="bullet"/>
      <w:pStyle w:val="ListBullet3"/>
      <w:lvlText w:val=""/>
      <w:lvlJc w:val="left"/>
      <w:pPr>
        <w:tabs>
          <w:tab w:val="num" w:pos="1276"/>
        </w:tabs>
        <w:ind w:left="1276" w:hanging="425"/>
      </w:pPr>
      <w:rPr>
        <w:rFonts w:ascii="Symbol" w:hAnsi="Symbol" w:hint="default"/>
        <w:color w:val="auto"/>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33" w15:restartNumberingAfterBreak="0">
    <w:nsid w:val="765E3D6B"/>
    <w:multiLevelType w:val="multilevel"/>
    <w:tmpl w:val="520E74EE"/>
    <w:name w:val="TableImportant"/>
    <w:lvl w:ilvl="0">
      <w:start w:val="1"/>
      <w:numFmt w:val="none"/>
      <w:pStyle w:val="TableImportant"/>
      <w:lvlText w:val="Important"/>
      <w:lvlJc w:val="left"/>
      <w:pPr>
        <w:ind w:left="1276" w:hanging="1276"/>
      </w:pPr>
      <w:rPr>
        <w:rFonts w:ascii="Segoe UI" w:hAnsi="Segoe UI" w:hint="default"/>
        <w:b/>
        <w:i w:val="0"/>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2"/>
  </w:num>
  <w:num w:numId="2">
    <w:abstractNumId w:val="8"/>
  </w:num>
  <w:num w:numId="3">
    <w:abstractNumId w:val="6"/>
  </w:num>
  <w:num w:numId="4">
    <w:abstractNumId w:val="13"/>
  </w:num>
  <w:num w:numId="5">
    <w:abstractNumId w:val="28"/>
  </w:num>
  <w:num w:numId="6">
    <w:abstractNumId w:val="23"/>
  </w:num>
  <w:num w:numId="7">
    <w:abstractNumId w:val="20"/>
  </w:num>
  <w:num w:numId="8">
    <w:abstractNumId w:val="29"/>
  </w:num>
  <w:num w:numId="9">
    <w:abstractNumId w:val="11"/>
  </w:num>
  <w:num w:numId="10">
    <w:abstractNumId w:val="32"/>
  </w:num>
  <w:num w:numId="11">
    <w:abstractNumId w:val="19"/>
  </w:num>
  <w:num w:numId="12">
    <w:abstractNumId w:val="12"/>
  </w:num>
  <w:num w:numId="13">
    <w:abstractNumId w:val="18"/>
  </w:num>
  <w:num w:numId="14">
    <w:abstractNumId w:val="15"/>
  </w:num>
  <w:num w:numId="15">
    <w:abstractNumId w:val="33"/>
  </w:num>
  <w:num w:numId="16">
    <w:abstractNumId w:val="30"/>
  </w:num>
  <w:num w:numId="17">
    <w:abstractNumId w:val="7"/>
  </w:num>
  <w:num w:numId="18">
    <w:abstractNumId w:val="4"/>
  </w:num>
  <w:num w:numId="19">
    <w:abstractNumId w:val="3"/>
  </w:num>
  <w:num w:numId="20">
    <w:abstractNumId w:val="2"/>
  </w:num>
  <w:num w:numId="21">
    <w:abstractNumId w:val="1"/>
  </w:num>
  <w:num w:numId="22">
    <w:abstractNumId w:val="0"/>
  </w:num>
  <w:num w:numId="23">
    <w:abstractNumId w:val="26"/>
  </w:num>
  <w:num w:numId="24">
    <w:abstractNumId w:val="25"/>
  </w:num>
  <w:num w:numId="25">
    <w:abstractNumId w:val="24"/>
  </w:num>
  <w:num w:numId="26">
    <w:abstractNumId w:val="16"/>
  </w:num>
  <w:num w:numId="27">
    <w:abstractNumId w:val="21"/>
  </w:num>
  <w:num w:numId="28">
    <w:abstractNumId w:val="10"/>
  </w:num>
  <w:num w:numId="29">
    <w:abstractNumId w:val="5"/>
  </w:num>
  <w:num w:numId="30">
    <w:abstractNumId w:val="31"/>
  </w:num>
  <w:num w:numId="31">
    <w:abstractNumId w:val="17"/>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stylePaneFormatFilter w:val="B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1"/>
  <w:stylePaneSortMethod w:val="0000"/>
  <w:documentProtection w:formatting="1" w:enforcement="0"/>
  <w:defaultTabStop w:val="425"/>
  <w:clickAndTypeStyle w:val="BodyText"/>
  <w:characterSpacingControl w:val="doNotCompress"/>
  <w:hdrShapeDefaults>
    <o:shapedefaults v:ext="edit" spidmax="655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8CB"/>
    <w:rsid w:val="000004C1"/>
    <w:rsid w:val="00000B6B"/>
    <w:rsid w:val="00002206"/>
    <w:rsid w:val="00003A3B"/>
    <w:rsid w:val="00004B69"/>
    <w:rsid w:val="00012B80"/>
    <w:rsid w:val="000159CE"/>
    <w:rsid w:val="0001625D"/>
    <w:rsid w:val="00016DCD"/>
    <w:rsid w:val="000206CC"/>
    <w:rsid w:val="00022311"/>
    <w:rsid w:val="00022D0C"/>
    <w:rsid w:val="0002517A"/>
    <w:rsid w:val="00025C21"/>
    <w:rsid w:val="000261B2"/>
    <w:rsid w:val="00026640"/>
    <w:rsid w:val="00026B55"/>
    <w:rsid w:val="000300A7"/>
    <w:rsid w:val="00031F0C"/>
    <w:rsid w:val="00032B4E"/>
    <w:rsid w:val="0003386C"/>
    <w:rsid w:val="000338D8"/>
    <w:rsid w:val="000342FE"/>
    <w:rsid w:val="00035DCB"/>
    <w:rsid w:val="000363A9"/>
    <w:rsid w:val="00037838"/>
    <w:rsid w:val="00037937"/>
    <w:rsid w:val="00042B87"/>
    <w:rsid w:val="000438DE"/>
    <w:rsid w:val="00043CFC"/>
    <w:rsid w:val="000451F1"/>
    <w:rsid w:val="00045D42"/>
    <w:rsid w:val="0004647A"/>
    <w:rsid w:val="00050FA4"/>
    <w:rsid w:val="000529F6"/>
    <w:rsid w:val="00053B9C"/>
    <w:rsid w:val="00060AFC"/>
    <w:rsid w:val="00063F8E"/>
    <w:rsid w:val="00064925"/>
    <w:rsid w:val="00066F99"/>
    <w:rsid w:val="00070164"/>
    <w:rsid w:val="00070425"/>
    <w:rsid w:val="0007107B"/>
    <w:rsid w:val="000713FF"/>
    <w:rsid w:val="000715C8"/>
    <w:rsid w:val="00071745"/>
    <w:rsid w:val="00071938"/>
    <w:rsid w:val="00072F31"/>
    <w:rsid w:val="000736E2"/>
    <w:rsid w:val="00073899"/>
    <w:rsid w:val="0007526D"/>
    <w:rsid w:val="00077FA5"/>
    <w:rsid w:val="00080A94"/>
    <w:rsid w:val="0008378E"/>
    <w:rsid w:val="000841F9"/>
    <w:rsid w:val="00084F23"/>
    <w:rsid w:val="00085C89"/>
    <w:rsid w:val="00086271"/>
    <w:rsid w:val="0008633D"/>
    <w:rsid w:val="00086D4D"/>
    <w:rsid w:val="00086EEE"/>
    <w:rsid w:val="00087073"/>
    <w:rsid w:val="00087B83"/>
    <w:rsid w:val="000909F3"/>
    <w:rsid w:val="00095415"/>
    <w:rsid w:val="00095E01"/>
    <w:rsid w:val="00097A41"/>
    <w:rsid w:val="000A171A"/>
    <w:rsid w:val="000A2ADB"/>
    <w:rsid w:val="000A61C6"/>
    <w:rsid w:val="000A689E"/>
    <w:rsid w:val="000B1589"/>
    <w:rsid w:val="000B2313"/>
    <w:rsid w:val="000B2C52"/>
    <w:rsid w:val="000B4B45"/>
    <w:rsid w:val="000B6C36"/>
    <w:rsid w:val="000B7D9E"/>
    <w:rsid w:val="000C3D87"/>
    <w:rsid w:val="000C5865"/>
    <w:rsid w:val="000C59EA"/>
    <w:rsid w:val="000C6C7F"/>
    <w:rsid w:val="000C6E5E"/>
    <w:rsid w:val="000C6E67"/>
    <w:rsid w:val="000C7683"/>
    <w:rsid w:val="000C78D6"/>
    <w:rsid w:val="000D0354"/>
    <w:rsid w:val="000D3059"/>
    <w:rsid w:val="000D3D71"/>
    <w:rsid w:val="000D5301"/>
    <w:rsid w:val="000D5477"/>
    <w:rsid w:val="000D5DAA"/>
    <w:rsid w:val="000D5EC7"/>
    <w:rsid w:val="000D68F5"/>
    <w:rsid w:val="000E0D72"/>
    <w:rsid w:val="000E135B"/>
    <w:rsid w:val="000E1832"/>
    <w:rsid w:val="000E2AEB"/>
    <w:rsid w:val="000E32D0"/>
    <w:rsid w:val="000E4E1B"/>
    <w:rsid w:val="000E5605"/>
    <w:rsid w:val="000E5666"/>
    <w:rsid w:val="000E7724"/>
    <w:rsid w:val="000E785C"/>
    <w:rsid w:val="000F2438"/>
    <w:rsid w:val="000F3274"/>
    <w:rsid w:val="000F572E"/>
    <w:rsid w:val="000F67B0"/>
    <w:rsid w:val="000F72AF"/>
    <w:rsid w:val="000F7995"/>
    <w:rsid w:val="00100E4F"/>
    <w:rsid w:val="0010207F"/>
    <w:rsid w:val="00102CEC"/>
    <w:rsid w:val="00103BE1"/>
    <w:rsid w:val="00106364"/>
    <w:rsid w:val="001110DD"/>
    <w:rsid w:val="001118E7"/>
    <w:rsid w:val="00112569"/>
    <w:rsid w:val="00112BE0"/>
    <w:rsid w:val="00112D6C"/>
    <w:rsid w:val="001130F4"/>
    <w:rsid w:val="001140B3"/>
    <w:rsid w:val="00114B8A"/>
    <w:rsid w:val="001150B8"/>
    <w:rsid w:val="00115791"/>
    <w:rsid w:val="0011658C"/>
    <w:rsid w:val="00117072"/>
    <w:rsid w:val="00117390"/>
    <w:rsid w:val="00120323"/>
    <w:rsid w:val="001204F3"/>
    <w:rsid w:val="001245F3"/>
    <w:rsid w:val="00124701"/>
    <w:rsid w:val="00124789"/>
    <w:rsid w:val="00125D4E"/>
    <w:rsid w:val="0012629A"/>
    <w:rsid w:val="001268FD"/>
    <w:rsid w:val="00126AEB"/>
    <w:rsid w:val="00126D93"/>
    <w:rsid w:val="00127F1F"/>
    <w:rsid w:val="001301B8"/>
    <w:rsid w:val="001310CE"/>
    <w:rsid w:val="001351DB"/>
    <w:rsid w:val="001353FA"/>
    <w:rsid w:val="00135C05"/>
    <w:rsid w:val="00135EA3"/>
    <w:rsid w:val="00137967"/>
    <w:rsid w:val="00141711"/>
    <w:rsid w:val="00143DE8"/>
    <w:rsid w:val="0014510A"/>
    <w:rsid w:val="00147609"/>
    <w:rsid w:val="0014783B"/>
    <w:rsid w:val="001519B8"/>
    <w:rsid w:val="0015539E"/>
    <w:rsid w:val="001556F9"/>
    <w:rsid w:val="00156A43"/>
    <w:rsid w:val="001577F8"/>
    <w:rsid w:val="00162E37"/>
    <w:rsid w:val="00162FC1"/>
    <w:rsid w:val="00165110"/>
    <w:rsid w:val="00171E7A"/>
    <w:rsid w:val="00173842"/>
    <w:rsid w:val="001769E5"/>
    <w:rsid w:val="001778BE"/>
    <w:rsid w:val="00177D40"/>
    <w:rsid w:val="00180AA8"/>
    <w:rsid w:val="00184294"/>
    <w:rsid w:val="00184993"/>
    <w:rsid w:val="00184F1D"/>
    <w:rsid w:val="001852E0"/>
    <w:rsid w:val="001861BC"/>
    <w:rsid w:val="0018628B"/>
    <w:rsid w:val="001874C4"/>
    <w:rsid w:val="00197802"/>
    <w:rsid w:val="001979C6"/>
    <w:rsid w:val="001A1283"/>
    <w:rsid w:val="001A1AF9"/>
    <w:rsid w:val="001A1B2A"/>
    <w:rsid w:val="001A2DF4"/>
    <w:rsid w:val="001A2E69"/>
    <w:rsid w:val="001A3C90"/>
    <w:rsid w:val="001A4C06"/>
    <w:rsid w:val="001A5EEC"/>
    <w:rsid w:val="001A62BB"/>
    <w:rsid w:val="001A69F2"/>
    <w:rsid w:val="001B0154"/>
    <w:rsid w:val="001B1D23"/>
    <w:rsid w:val="001B2025"/>
    <w:rsid w:val="001B29F9"/>
    <w:rsid w:val="001B41B9"/>
    <w:rsid w:val="001B435A"/>
    <w:rsid w:val="001B47DA"/>
    <w:rsid w:val="001C1E86"/>
    <w:rsid w:val="001C29AE"/>
    <w:rsid w:val="001C2D9C"/>
    <w:rsid w:val="001C64BF"/>
    <w:rsid w:val="001D0800"/>
    <w:rsid w:val="001D0BA7"/>
    <w:rsid w:val="001D0F5D"/>
    <w:rsid w:val="001D6084"/>
    <w:rsid w:val="001E09BD"/>
    <w:rsid w:val="001E0D1A"/>
    <w:rsid w:val="001E34DB"/>
    <w:rsid w:val="001E4F0D"/>
    <w:rsid w:val="001E7FAD"/>
    <w:rsid w:val="001F3FE7"/>
    <w:rsid w:val="001F4CD2"/>
    <w:rsid w:val="001F512E"/>
    <w:rsid w:val="00201841"/>
    <w:rsid w:val="00206A3A"/>
    <w:rsid w:val="00210623"/>
    <w:rsid w:val="00211358"/>
    <w:rsid w:val="00211ED9"/>
    <w:rsid w:val="00212B82"/>
    <w:rsid w:val="00213E18"/>
    <w:rsid w:val="00213F5B"/>
    <w:rsid w:val="00216699"/>
    <w:rsid w:val="00216835"/>
    <w:rsid w:val="00220531"/>
    <w:rsid w:val="00224484"/>
    <w:rsid w:val="00224658"/>
    <w:rsid w:val="00224BC5"/>
    <w:rsid w:val="00225086"/>
    <w:rsid w:val="002304F2"/>
    <w:rsid w:val="00234AB6"/>
    <w:rsid w:val="00236F5A"/>
    <w:rsid w:val="00240BA1"/>
    <w:rsid w:val="002413D7"/>
    <w:rsid w:val="002426FF"/>
    <w:rsid w:val="00242B5A"/>
    <w:rsid w:val="00243DB7"/>
    <w:rsid w:val="00244FF5"/>
    <w:rsid w:val="00245899"/>
    <w:rsid w:val="002459E0"/>
    <w:rsid w:val="00246041"/>
    <w:rsid w:val="002462E5"/>
    <w:rsid w:val="00246435"/>
    <w:rsid w:val="00250A2E"/>
    <w:rsid w:val="00253F84"/>
    <w:rsid w:val="00254858"/>
    <w:rsid w:val="0026017B"/>
    <w:rsid w:val="0026287F"/>
    <w:rsid w:val="00263B1B"/>
    <w:rsid w:val="002672A2"/>
    <w:rsid w:val="00267682"/>
    <w:rsid w:val="00267A15"/>
    <w:rsid w:val="00270CA3"/>
    <w:rsid w:val="00272934"/>
    <w:rsid w:val="002807F8"/>
    <w:rsid w:val="00282DF2"/>
    <w:rsid w:val="002833B5"/>
    <w:rsid w:val="00283B6A"/>
    <w:rsid w:val="00285F82"/>
    <w:rsid w:val="002912AF"/>
    <w:rsid w:val="00291AD8"/>
    <w:rsid w:val="00293484"/>
    <w:rsid w:val="00293838"/>
    <w:rsid w:val="00294F9C"/>
    <w:rsid w:val="00295F86"/>
    <w:rsid w:val="002960B6"/>
    <w:rsid w:val="00296FF7"/>
    <w:rsid w:val="00297069"/>
    <w:rsid w:val="00297AF3"/>
    <w:rsid w:val="002A00BF"/>
    <w:rsid w:val="002A06BC"/>
    <w:rsid w:val="002A266E"/>
    <w:rsid w:val="002A2822"/>
    <w:rsid w:val="002A531C"/>
    <w:rsid w:val="002A7C7F"/>
    <w:rsid w:val="002B01E3"/>
    <w:rsid w:val="002B11EB"/>
    <w:rsid w:val="002B1739"/>
    <w:rsid w:val="002B30DE"/>
    <w:rsid w:val="002B3EF4"/>
    <w:rsid w:val="002B49C1"/>
    <w:rsid w:val="002B5C8B"/>
    <w:rsid w:val="002B7385"/>
    <w:rsid w:val="002C2D31"/>
    <w:rsid w:val="002C3648"/>
    <w:rsid w:val="002C36F2"/>
    <w:rsid w:val="002C4BEE"/>
    <w:rsid w:val="002C50AA"/>
    <w:rsid w:val="002C549A"/>
    <w:rsid w:val="002C64CF"/>
    <w:rsid w:val="002C658E"/>
    <w:rsid w:val="002C7072"/>
    <w:rsid w:val="002C7629"/>
    <w:rsid w:val="002D0957"/>
    <w:rsid w:val="002D1281"/>
    <w:rsid w:val="002D148B"/>
    <w:rsid w:val="002D2BB6"/>
    <w:rsid w:val="002D2EAA"/>
    <w:rsid w:val="002D447B"/>
    <w:rsid w:val="002D47E1"/>
    <w:rsid w:val="002D5932"/>
    <w:rsid w:val="002D5DA6"/>
    <w:rsid w:val="002D60BB"/>
    <w:rsid w:val="002E3B11"/>
    <w:rsid w:val="002E48D4"/>
    <w:rsid w:val="002E53CA"/>
    <w:rsid w:val="002E5800"/>
    <w:rsid w:val="002E5B2F"/>
    <w:rsid w:val="002E5B8F"/>
    <w:rsid w:val="002E63D6"/>
    <w:rsid w:val="002E6536"/>
    <w:rsid w:val="002E6E67"/>
    <w:rsid w:val="002E7DC0"/>
    <w:rsid w:val="002F2F15"/>
    <w:rsid w:val="002F3DDD"/>
    <w:rsid w:val="002F524F"/>
    <w:rsid w:val="00300ADB"/>
    <w:rsid w:val="00301B51"/>
    <w:rsid w:val="0030332A"/>
    <w:rsid w:val="00303BCD"/>
    <w:rsid w:val="00303E30"/>
    <w:rsid w:val="00306E88"/>
    <w:rsid w:val="00310044"/>
    <w:rsid w:val="00310786"/>
    <w:rsid w:val="003116A9"/>
    <w:rsid w:val="0031193C"/>
    <w:rsid w:val="00315661"/>
    <w:rsid w:val="00315C6B"/>
    <w:rsid w:val="00317BE9"/>
    <w:rsid w:val="00317D73"/>
    <w:rsid w:val="00321C63"/>
    <w:rsid w:val="00323280"/>
    <w:rsid w:val="00323797"/>
    <w:rsid w:val="003239BE"/>
    <w:rsid w:val="00323B54"/>
    <w:rsid w:val="00324F16"/>
    <w:rsid w:val="003274C8"/>
    <w:rsid w:val="0032791C"/>
    <w:rsid w:val="00327F1A"/>
    <w:rsid w:val="0033038C"/>
    <w:rsid w:val="003315BA"/>
    <w:rsid w:val="00333BBE"/>
    <w:rsid w:val="0033524D"/>
    <w:rsid w:val="00336A3C"/>
    <w:rsid w:val="0033777F"/>
    <w:rsid w:val="003402C5"/>
    <w:rsid w:val="00340325"/>
    <w:rsid w:val="0034220E"/>
    <w:rsid w:val="003464EB"/>
    <w:rsid w:val="00346D46"/>
    <w:rsid w:val="00347DFD"/>
    <w:rsid w:val="0035228E"/>
    <w:rsid w:val="00353DF9"/>
    <w:rsid w:val="0035550B"/>
    <w:rsid w:val="003561C2"/>
    <w:rsid w:val="00357CAB"/>
    <w:rsid w:val="00360411"/>
    <w:rsid w:val="00361F52"/>
    <w:rsid w:val="00362E4E"/>
    <w:rsid w:val="00363131"/>
    <w:rsid w:val="003637F4"/>
    <w:rsid w:val="00363F30"/>
    <w:rsid w:val="00366117"/>
    <w:rsid w:val="00367D05"/>
    <w:rsid w:val="00371A4A"/>
    <w:rsid w:val="003721A3"/>
    <w:rsid w:val="00373BDB"/>
    <w:rsid w:val="00373D8D"/>
    <w:rsid w:val="00373F31"/>
    <w:rsid w:val="0037427F"/>
    <w:rsid w:val="003753CF"/>
    <w:rsid w:val="0038022C"/>
    <w:rsid w:val="00382632"/>
    <w:rsid w:val="00383064"/>
    <w:rsid w:val="00383E32"/>
    <w:rsid w:val="00384906"/>
    <w:rsid w:val="00386FE4"/>
    <w:rsid w:val="00390589"/>
    <w:rsid w:val="0039135D"/>
    <w:rsid w:val="00394621"/>
    <w:rsid w:val="003947A1"/>
    <w:rsid w:val="00396FFA"/>
    <w:rsid w:val="003A053F"/>
    <w:rsid w:val="003A1539"/>
    <w:rsid w:val="003A338D"/>
    <w:rsid w:val="003A4060"/>
    <w:rsid w:val="003A592B"/>
    <w:rsid w:val="003A7975"/>
    <w:rsid w:val="003B0CA4"/>
    <w:rsid w:val="003B1AAD"/>
    <w:rsid w:val="003B21B6"/>
    <w:rsid w:val="003B2CBC"/>
    <w:rsid w:val="003B337F"/>
    <w:rsid w:val="003B3520"/>
    <w:rsid w:val="003B7A90"/>
    <w:rsid w:val="003B7D35"/>
    <w:rsid w:val="003C125A"/>
    <w:rsid w:val="003C2348"/>
    <w:rsid w:val="003C2CD3"/>
    <w:rsid w:val="003C2D17"/>
    <w:rsid w:val="003C7004"/>
    <w:rsid w:val="003D5B67"/>
    <w:rsid w:val="003D7123"/>
    <w:rsid w:val="003D72F6"/>
    <w:rsid w:val="003D7565"/>
    <w:rsid w:val="003D7EBC"/>
    <w:rsid w:val="003E0107"/>
    <w:rsid w:val="003E0414"/>
    <w:rsid w:val="003E231C"/>
    <w:rsid w:val="003E2BF4"/>
    <w:rsid w:val="003E5408"/>
    <w:rsid w:val="003E54EE"/>
    <w:rsid w:val="003E5896"/>
    <w:rsid w:val="003E58D6"/>
    <w:rsid w:val="003E64ED"/>
    <w:rsid w:val="003E7DD7"/>
    <w:rsid w:val="003F0E8C"/>
    <w:rsid w:val="003F270F"/>
    <w:rsid w:val="003F31C6"/>
    <w:rsid w:val="003F3574"/>
    <w:rsid w:val="003F4234"/>
    <w:rsid w:val="003F448A"/>
    <w:rsid w:val="003F6256"/>
    <w:rsid w:val="003F72F2"/>
    <w:rsid w:val="003F7CB5"/>
    <w:rsid w:val="003F7FE1"/>
    <w:rsid w:val="00400463"/>
    <w:rsid w:val="004020A2"/>
    <w:rsid w:val="0040387F"/>
    <w:rsid w:val="00403980"/>
    <w:rsid w:val="00406C44"/>
    <w:rsid w:val="00407EB9"/>
    <w:rsid w:val="0041002C"/>
    <w:rsid w:val="004109A9"/>
    <w:rsid w:val="00410E02"/>
    <w:rsid w:val="00414D06"/>
    <w:rsid w:val="00414D28"/>
    <w:rsid w:val="00414E3A"/>
    <w:rsid w:val="004152B6"/>
    <w:rsid w:val="00415F34"/>
    <w:rsid w:val="00417678"/>
    <w:rsid w:val="004220C6"/>
    <w:rsid w:val="00422564"/>
    <w:rsid w:val="004225D0"/>
    <w:rsid w:val="00423B0A"/>
    <w:rsid w:val="004256BA"/>
    <w:rsid w:val="00425A6A"/>
    <w:rsid w:val="0042653C"/>
    <w:rsid w:val="004265EF"/>
    <w:rsid w:val="00426B4F"/>
    <w:rsid w:val="004274B8"/>
    <w:rsid w:val="00430938"/>
    <w:rsid w:val="00433914"/>
    <w:rsid w:val="0043629E"/>
    <w:rsid w:val="004366BB"/>
    <w:rsid w:val="00437B61"/>
    <w:rsid w:val="00440EA1"/>
    <w:rsid w:val="00445D07"/>
    <w:rsid w:val="00450735"/>
    <w:rsid w:val="00451497"/>
    <w:rsid w:val="0045592B"/>
    <w:rsid w:val="0046072D"/>
    <w:rsid w:val="00460EFE"/>
    <w:rsid w:val="00462463"/>
    <w:rsid w:val="004674E8"/>
    <w:rsid w:val="00467708"/>
    <w:rsid w:val="00467EC8"/>
    <w:rsid w:val="00470F00"/>
    <w:rsid w:val="004711C9"/>
    <w:rsid w:val="00474415"/>
    <w:rsid w:val="0047580B"/>
    <w:rsid w:val="00476397"/>
    <w:rsid w:val="00476BCE"/>
    <w:rsid w:val="00477C6B"/>
    <w:rsid w:val="00480273"/>
    <w:rsid w:val="00480A53"/>
    <w:rsid w:val="00482401"/>
    <w:rsid w:val="00484159"/>
    <w:rsid w:val="004844C7"/>
    <w:rsid w:val="004864CA"/>
    <w:rsid w:val="0048685B"/>
    <w:rsid w:val="00486A5A"/>
    <w:rsid w:val="00486CF9"/>
    <w:rsid w:val="0049081A"/>
    <w:rsid w:val="00490F38"/>
    <w:rsid w:val="004917FC"/>
    <w:rsid w:val="00491A34"/>
    <w:rsid w:val="0049312F"/>
    <w:rsid w:val="00496BE5"/>
    <w:rsid w:val="004A1240"/>
    <w:rsid w:val="004A197E"/>
    <w:rsid w:val="004A35E2"/>
    <w:rsid w:val="004A3F6C"/>
    <w:rsid w:val="004B0D76"/>
    <w:rsid w:val="004B12CA"/>
    <w:rsid w:val="004B3A31"/>
    <w:rsid w:val="004B3FA3"/>
    <w:rsid w:val="004B48B6"/>
    <w:rsid w:val="004B56E7"/>
    <w:rsid w:val="004B59C0"/>
    <w:rsid w:val="004B729A"/>
    <w:rsid w:val="004B7443"/>
    <w:rsid w:val="004B7A1A"/>
    <w:rsid w:val="004C02C5"/>
    <w:rsid w:val="004C321B"/>
    <w:rsid w:val="004C3337"/>
    <w:rsid w:val="004C35C9"/>
    <w:rsid w:val="004C6CAA"/>
    <w:rsid w:val="004C7A0E"/>
    <w:rsid w:val="004C7F82"/>
    <w:rsid w:val="004D01D6"/>
    <w:rsid w:val="004D091C"/>
    <w:rsid w:val="004D5D11"/>
    <w:rsid w:val="004D63D7"/>
    <w:rsid w:val="004D7FF8"/>
    <w:rsid w:val="004E0A7A"/>
    <w:rsid w:val="004E0F44"/>
    <w:rsid w:val="004E2215"/>
    <w:rsid w:val="004E2BED"/>
    <w:rsid w:val="004E5249"/>
    <w:rsid w:val="004E5A5E"/>
    <w:rsid w:val="004E6E6A"/>
    <w:rsid w:val="004E7CE4"/>
    <w:rsid w:val="004F172B"/>
    <w:rsid w:val="004F223C"/>
    <w:rsid w:val="004F395A"/>
    <w:rsid w:val="004F3A91"/>
    <w:rsid w:val="004F5A81"/>
    <w:rsid w:val="004F5C45"/>
    <w:rsid w:val="004F621C"/>
    <w:rsid w:val="004F6616"/>
    <w:rsid w:val="004F6A70"/>
    <w:rsid w:val="004F7B7A"/>
    <w:rsid w:val="00500533"/>
    <w:rsid w:val="00500C22"/>
    <w:rsid w:val="00501658"/>
    <w:rsid w:val="00502409"/>
    <w:rsid w:val="0050250B"/>
    <w:rsid w:val="005028EF"/>
    <w:rsid w:val="00504556"/>
    <w:rsid w:val="0050696B"/>
    <w:rsid w:val="00507E2B"/>
    <w:rsid w:val="005109F7"/>
    <w:rsid w:val="00511A8D"/>
    <w:rsid w:val="005122F8"/>
    <w:rsid w:val="005133A4"/>
    <w:rsid w:val="00516AED"/>
    <w:rsid w:val="00521087"/>
    <w:rsid w:val="00523FF2"/>
    <w:rsid w:val="005259E7"/>
    <w:rsid w:val="00525EBB"/>
    <w:rsid w:val="00526DEE"/>
    <w:rsid w:val="0053072F"/>
    <w:rsid w:val="00530E50"/>
    <w:rsid w:val="00531126"/>
    <w:rsid w:val="00531E44"/>
    <w:rsid w:val="00532895"/>
    <w:rsid w:val="00535657"/>
    <w:rsid w:val="00535784"/>
    <w:rsid w:val="00535986"/>
    <w:rsid w:val="00535C99"/>
    <w:rsid w:val="005373AB"/>
    <w:rsid w:val="00541C58"/>
    <w:rsid w:val="005426D0"/>
    <w:rsid w:val="0054285B"/>
    <w:rsid w:val="005439AF"/>
    <w:rsid w:val="0054418B"/>
    <w:rsid w:val="0054470C"/>
    <w:rsid w:val="00544A96"/>
    <w:rsid w:val="00545A27"/>
    <w:rsid w:val="00546E5D"/>
    <w:rsid w:val="00546F84"/>
    <w:rsid w:val="00547D98"/>
    <w:rsid w:val="00555BF8"/>
    <w:rsid w:val="005568F6"/>
    <w:rsid w:val="00556A66"/>
    <w:rsid w:val="005575EC"/>
    <w:rsid w:val="00557B6F"/>
    <w:rsid w:val="00560450"/>
    <w:rsid w:val="00561401"/>
    <w:rsid w:val="00561B80"/>
    <w:rsid w:val="00562A56"/>
    <w:rsid w:val="00564318"/>
    <w:rsid w:val="00567163"/>
    <w:rsid w:val="0056735F"/>
    <w:rsid w:val="00567F1E"/>
    <w:rsid w:val="005701AE"/>
    <w:rsid w:val="00570562"/>
    <w:rsid w:val="0057224D"/>
    <w:rsid w:val="00572B0A"/>
    <w:rsid w:val="00573BA4"/>
    <w:rsid w:val="0057410D"/>
    <w:rsid w:val="005759ED"/>
    <w:rsid w:val="00575E70"/>
    <w:rsid w:val="0057742D"/>
    <w:rsid w:val="0057798F"/>
    <w:rsid w:val="00581468"/>
    <w:rsid w:val="00582164"/>
    <w:rsid w:val="00583D59"/>
    <w:rsid w:val="00584A10"/>
    <w:rsid w:val="00584FF8"/>
    <w:rsid w:val="00586BA6"/>
    <w:rsid w:val="00587463"/>
    <w:rsid w:val="005874E5"/>
    <w:rsid w:val="00590A65"/>
    <w:rsid w:val="005935CA"/>
    <w:rsid w:val="00593637"/>
    <w:rsid w:val="005954AC"/>
    <w:rsid w:val="00597755"/>
    <w:rsid w:val="005A1D55"/>
    <w:rsid w:val="005A23C7"/>
    <w:rsid w:val="005A299D"/>
    <w:rsid w:val="005A33AD"/>
    <w:rsid w:val="005A4087"/>
    <w:rsid w:val="005A6126"/>
    <w:rsid w:val="005A73CF"/>
    <w:rsid w:val="005A7563"/>
    <w:rsid w:val="005B0C93"/>
    <w:rsid w:val="005B2E1C"/>
    <w:rsid w:val="005B40C2"/>
    <w:rsid w:val="005B4888"/>
    <w:rsid w:val="005B4965"/>
    <w:rsid w:val="005B576E"/>
    <w:rsid w:val="005B6291"/>
    <w:rsid w:val="005B6848"/>
    <w:rsid w:val="005B6E51"/>
    <w:rsid w:val="005C13D4"/>
    <w:rsid w:val="005C15E4"/>
    <w:rsid w:val="005C1732"/>
    <w:rsid w:val="005C2981"/>
    <w:rsid w:val="005C2DC3"/>
    <w:rsid w:val="005C48CB"/>
    <w:rsid w:val="005C4B5F"/>
    <w:rsid w:val="005C509F"/>
    <w:rsid w:val="005C7737"/>
    <w:rsid w:val="005D0919"/>
    <w:rsid w:val="005D1563"/>
    <w:rsid w:val="005D2071"/>
    <w:rsid w:val="005D234E"/>
    <w:rsid w:val="005D2B60"/>
    <w:rsid w:val="005D3905"/>
    <w:rsid w:val="005D3F2D"/>
    <w:rsid w:val="005D58EF"/>
    <w:rsid w:val="005D6DAC"/>
    <w:rsid w:val="005D6FAF"/>
    <w:rsid w:val="005D73F5"/>
    <w:rsid w:val="005D760C"/>
    <w:rsid w:val="005E19FD"/>
    <w:rsid w:val="005E20A1"/>
    <w:rsid w:val="005E20D7"/>
    <w:rsid w:val="005E441F"/>
    <w:rsid w:val="005E455E"/>
    <w:rsid w:val="005E5527"/>
    <w:rsid w:val="005F0498"/>
    <w:rsid w:val="005F057D"/>
    <w:rsid w:val="005F110A"/>
    <w:rsid w:val="005F1BD1"/>
    <w:rsid w:val="005F2001"/>
    <w:rsid w:val="005F33AB"/>
    <w:rsid w:val="005F37FA"/>
    <w:rsid w:val="005F38D6"/>
    <w:rsid w:val="005F4169"/>
    <w:rsid w:val="005F6118"/>
    <w:rsid w:val="005F7A53"/>
    <w:rsid w:val="005F7F40"/>
    <w:rsid w:val="00600391"/>
    <w:rsid w:val="00600B11"/>
    <w:rsid w:val="00600B8E"/>
    <w:rsid w:val="006042CF"/>
    <w:rsid w:val="00604F43"/>
    <w:rsid w:val="00605CF7"/>
    <w:rsid w:val="006072E4"/>
    <w:rsid w:val="006114BE"/>
    <w:rsid w:val="00612465"/>
    <w:rsid w:val="00612965"/>
    <w:rsid w:val="0061721F"/>
    <w:rsid w:val="00620532"/>
    <w:rsid w:val="00621396"/>
    <w:rsid w:val="00621AD7"/>
    <w:rsid w:val="00621B4D"/>
    <w:rsid w:val="00622E1D"/>
    <w:rsid w:val="00623363"/>
    <w:rsid w:val="00624483"/>
    <w:rsid w:val="006248D9"/>
    <w:rsid w:val="00624C92"/>
    <w:rsid w:val="006339B4"/>
    <w:rsid w:val="00633DCF"/>
    <w:rsid w:val="00634C32"/>
    <w:rsid w:val="006358ED"/>
    <w:rsid w:val="00637EFF"/>
    <w:rsid w:val="00640B2C"/>
    <w:rsid w:val="006414BA"/>
    <w:rsid w:val="00641B1E"/>
    <w:rsid w:val="00641B8A"/>
    <w:rsid w:val="00642AD1"/>
    <w:rsid w:val="00643EB0"/>
    <w:rsid w:val="00644966"/>
    <w:rsid w:val="00645405"/>
    <w:rsid w:val="00645AEB"/>
    <w:rsid w:val="006516B9"/>
    <w:rsid w:val="00651F9C"/>
    <w:rsid w:val="00652861"/>
    <w:rsid w:val="0065348C"/>
    <w:rsid w:val="006539B1"/>
    <w:rsid w:val="00655DDD"/>
    <w:rsid w:val="00657184"/>
    <w:rsid w:val="006615BF"/>
    <w:rsid w:val="006621EB"/>
    <w:rsid w:val="00663F42"/>
    <w:rsid w:val="00670218"/>
    <w:rsid w:val="00670A1C"/>
    <w:rsid w:val="00670A55"/>
    <w:rsid w:val="00670A56"/>
    <w:rsid w:val="0067328D"/>
    <w:rsid w:val="006739BB"/>
    <w:rsid w:val="00674D92"/>
    <w:rsid w:val="0067537A"/>
    <w:rsid w:val="0067590C"/>
    <w:rsid w:val="0067719D"/>
    <w:rsid w:val="006773C4"/>
    <w:rsid w:val="006825BB"/>
    <w:rsid w:val="00683E75"/>
    <w:rsid w:val="00686255"/>
    <w:rsid w:val="006867E4"/>
    <w:rsid w:val="0068736A"/>
    <w:rsid w:val="006873D7"/>
    <w:rsid w:val="00687569"/>
    <w:rsid w:val="00687DED"/>
    <w:rsid w:val="006909AA"/>
    <w:rsid w:val="0069147F"/>
    <w:rsid w:val="00691799"/>
    <w:rsid w:val="006923E0"/>
    <w:rsid w:val="0069254D"/>
    <w:rsid w:val="0069332B"/>
    <w:rsid w:val="00694C88"/>
    <w:rsid w:val="00695DAC"/>
    <w:rsid w:val="006A1633"/>
    <w:rsid w:val="006A1FC6"/>
    <w:rsid w:val="006A3B75"/>
    <w:rsid w:val="006A4419"/>
    <w:rsid w:val="006A5CB8"/>
    <w:rsid w:val="006A6269"/>
    <w:rsid w:val="006A6CE8"/>
    <w:rsid w:val="006B0A03"/>
    <w:rsid w:val="006B0EDD"/>
    <w:rsid w:val="006B1369"/>
    <w:rsid w:val="006B39E2"/>
    <w:rsid w:val="006B4627"/>
    <w:rsid w:val="006B483E"/>
    <w:rsid w:val="006B5825"/>
    <w:rsid w:val="006B5D4E"/>
    <w:rsid w:val="006C10E4"/>
    <w:rsid w:val="006C1166"/>
    <w:rsid w:val="006C1763"/>
    <w:rsid w:val="006C235B"/>
    <w:rsid w:val="006C3EC0"/>
    <w:rsid w:val="006C4989"/>
    <w:rsid w:val="006C5B0D"/>
    <w:rsid w:val="006C6ED6"/>
    <w:rsid w:val="006C7FB0"/>
    <w:rsid w:val="006D0AC8"/>
    <w:rsid w:val="006D102D"/>
    <w:rsid w:val="006D38B3"/>
    <w:rsid w:val="006D3BE6"/>
    <w:rsid w:val="006D59EE"/>
    <w:rsid w:val="006D6AB1"/>
    <w:rsid w:val="006D777D"/>
    <w:rsid w:val="006E0442"/>
    <w:rsid w:val="006E1E85"/>
    <w:rsid w:val="006E43FE"/>
    <w:rsid w:val="006E453E"/>
    <w:rsid w:val="006E532A"/>
    <w:rsid w:val="006E5642"/>
    <w:rsid w:val="006E6164"/>
    <w:rsid w:val="006E672B"/>
    <w:rsid w:val="006E6A97"/>
    <w:rsid w:val="006E748B"/>
    <w:rsid w:val="006F144E"/>
    <w:rsid w:val="006F2D5A"/>
    <w:rsid w:val="006F406F"/>
    <w:rsid w:val="006F5D11"/>
    <w:rsid w:val="0070087E"/>
    <w:rsid w:val="00703A4D"/>
    <w:rsid w:val="0070414F"/>
    <w:rsid w:val="00704583"/>
    <w:rsid w:val="00704833"/>
    <w:rsid w:val="00705D2C"/>
    <w:rsid w:val="00705EF6"/>
    <w:rsid w:val="00706268"/>
    <w:rsid w:val="00707FCF"/>
    <w:rsid w:val="007113AC"/>
    <w:rsid w:val="00711493"/>
    <w:rsid w:val="0071169A"/>
    <w:rsid w:val="00712597"/>
    <w:rsid w:val="00713D5C"/>
    <w:rsid w:val="00713FF4"/>
    <w:rsid w:val="00716206"/>
    <w:rsid w:val="0071689B"/>
    <w:rsid w:val="007216E5"/>
    <w:rsid w:val="00724C7B"/>
    <w:rsid w:val="00725FAC"/>
    <w:rsid w:val="00726604"/>
    <w:rsid w:val="007322B9"/>
    <w:rsid w:val="00732449"/>
    <w:rsid w:val="00733DE0"/>
    <w:rsid w:val="007349D8"/>
    <w:rsid w:val="00736FF0"/>
    <w:rsid w:val="007371D6"/>
    <w:rsid w:val="00737455"/>
    <w:rsid w:val="00737D1A"/>
    <w:rsid w:val="00744B85"/>
    <w:rsid w:val="00746062"/>
    <w:rsid w:val="00746DC6"/>
    <w:rsid w:val="007479E8"/>
    <w:rsid w:val="00753B7A"/>
    <w:rsid w:val="00754178"/>
    <w:rsid w:val="00755034"/>
    <w:rsid w:val="00756315"/>
    <w:rsid w:val="0075657A"/>
    <w:rsid w:val="00757528"/>
    <w:rsid w:val="0075767A"/>
    <w:rsid w:val="0076272A"/>
    <w:rsid w:val="007635BE"/>
    <w:rsid w:val="007641FC"/>
    <w:rsid w:val="0076464A"/>
    <w:rsid w:val="00764E53"/>
    <w:rsid w:val="00766961"/>
    <w:rsid w:val="00766D9B"/>
    <w:rsid w:val="00771C8C"/>
    <w:rsid w:val="007722E0"/>
    <w:rsid w:val="0077294B"/>
    <w:rsid w:val="00774A41"/>
    <w:rsid w:val="007755CC"/>
    <w:rsid w:val="00775CED"/>
    <w:rsid w:val="00776BF6"/>
    <w:rsid w:val="0077739A"/>
    <w:rsid w:val="0077786B"/>
    <w:rsid w:val="00777ED2"/>
    <w:rsid w:val="00781E15"/>
    <w:rsid w:val="007822EA"/>
    <w:rsid w:val="00783FF0"/>
    <w:rsid w:val="007851B6"/>
    <w:rsid w:val="007914A9"/>
    <w:rsid w:val="00791BA4"/>
    <w:rsid w:val="00791CF6"/>
    <w:rsid w:val="00792B9C"/>
    <w:rsid w:val="00793795"/>
    <w:rsid w:val="00794B38"/>
    <w:rsid w:val="00794BDC"/>
    <w:rsid w:val="007954AF"/>
    <w:rsid w:val="0079575E"/>
    <w:rsid w:val="007970D4"/>
    <w:rsid w:val="007A25B7"/>
    <w:rsid w:val="007A2C38"/>
    <w:rsid w:val="007A2FF2"/>
    <w:rsid w:val="007A3DE2"/>
    <w:rsid w:val="007A4973"/>
    <w:rsid w:val="007A7978"/>
    <w:rsid w:val="007B4C82"/>
    <w:rsid w:val="007B52F7"/>
    <w:rsid w:val="007B5B31"/>
    <w:rsid w:val="007B706D"/>
    <w:rsid w:val="007B7359"/>
    <w:rsid w:val="007B74E6"/>
    <w:rsid w:val="007C13B7"/>
    <w:rsid w:val="007C5353"/>
    <w:rsid w:val="007C59E5"/>
    <w:rsid w:val="007C638C"/>
    <w:rsid w:val="007C71FC"/>
    <w:rsid w:val="007C7CEF"/>
    <w:rsid w:val="007D0006"/>
    <w:rsid w:val="007D0A7B"/>
    <w:rsid w:val="007D0C96"/>
    <w:rsid w:val="007D1FB2"/>
    <w:rsid w:val="007D2118"/>
    <w:rsid w:val="007D2865"/>
    <w:rsid w:val="007D2920"/>
    <w:rsid w:val="007D5744"/>
    <w:rsid w:val="007D66B6"/>
    <w:rsid w:val="007D72AB"/>
    <w:rsid w:val="007D73F4"/>
    <w:rsid w:val="007D7BBF"/>
    <w:rsid w:val="007E04F4"/>
    <w:rsid w:val="007E0A56"/>
    <w:rsid w:val="007E17CF"/>
    <w:rsid w:val="007E1E0B"/>
    <w:rsid w:val="007E290B"/>
    <w:rsid w:val="007E3140"/>
    <w:rsid w:val="007E3486"/>
    <w:rsid w:val="007E4ABD"/>
    <w:rsid w:val="007E4B52"/>
    <w:rsid w:val="007E692B"/>
    <w:rsid w:val="007E6A4F"/>
    <w:rsid w:val="007E6B72"/>
    <w:rsid w:val="007E790A"/>
    <w:rsid w:val="007F0490"/>
    <w:rsid w:val="007F1504"/>
    <w:rsid w:val="007F40B6"/>
    <w:rsid w:val="007F68B7"/>
    <w:rsid w:val="00800253"/>
    <w:rsid w:val="008015D6"/>
    <w:rsid w:val="00802FC6"/>
    <w:rsid w:val="00804E35"/>
    <w:rsid w:val="008063A9"/>
    <w:rsid w:val="00810BD1"/>
    <w:rsid w:val="00813972"/>
    <w:rsid w:val="00813F44"/>
    <w:rsid w:val="00813FC9"/>
    <w:rsid w:val="0081426C"/>
    <w:rsid w:val="00815FC2"/>
    <w:rsid w:val="0081733C"/>
    <w:rsid w:val="00817694"/>
    <w:rsid w:val="008179CE"/>
    <w:rsid w:val="0082265A"/>
    <w:rsid w:val="00823169"/>
    <w:rsid w:val="008240A5"/>
    <w:rsid w:val="00826B65"/>
    <w:rsid w:val="00827B35"/>
    <w:rsid w:val="00830DBE"/>
    <w:rsid w:val="00831046"/>
    <w:rsid w:val="00831583"/>
    <w:rsid w:val="008315F9"/>
    <w:rsid w:val="00832A13"/>
    <w:rsid w:val="008340A1"/>
    <w:rsid w:val="00836EFA"/>
    <w:rsid w:val="008371F4"/>
    <w:rsid w:val="008431A2"/>
    <w:rsid w:val="008439AF"/>
    <w:rsid w:val="00844F1B"/>
    <w:rsid w:val="00846368"/>
    <w:rsid w:val="008463DA"/>
    <w:rsid w:val="008464E2"/>
    <w:rsid w:val="008467B3"/>
    <w:rsid w:val="00846BD7"/>
    <w:rsid w:val="0084794D"/>
    <w:rsid w:val="0085029F"/>
    <w:rsid w:val="00850A65"/>
    <w:rsid w:val="00850CF9"/>
    <w:rsid w:val="0085327B"/>
    <w:rsid w:val="00853CB8"/>
    <w:rsid w:val="008540AD"/>
    <w:rsid w:val="00854784"/>
    <w:rsid w:val="00855281"/>
    <w:rsid w:val="00856E30"/>
    <w:rsid w:val="00864B6D"/>
    <w:rsid w:val="008675B5"/>
    <w:rsid w:val="008701CC"/>
    <w:rsid w:val="00870FFB"/>
    <w:rsid w:val="00872CBE"/>
    <w:rsid w:val="00874637"/>
    <w:rsid w:val="00874CA9"/>
    <w:rsid w:val="0087510F"/>
    <w:rsid w:val="00876860"/>
    <w:rsid w:val="00876942"/>
    <w:rsid w:val="0087772B"/>
    <w:rsid w:val="00877815"/>
    <w:rsid w:val="008808DA"/>
    <w:rsid w:val="00880974"/>
    <w:rsid w:val="00880A27"/>
    <w:rsid w:val="00881FDF"/>
    <w:rsid w:val="00882B39"/>
    <w:rsid w:val="00882D71"/>
    <w:rsid w:val="00882FB4"/>
    <w:rsid w:val="0088338A"/>
    <w:rsid w:val="008835B4"/>
    <w:rsid w:val="00883B59"/>
    <w:rsid w:val="008852B6"/>
    <w:rsid w:val="008858EF"/>
    <w:rsid w:val="00887A77"/>
    <w:rsid w:val="00890A4C"/>
    <w:rsid w:val="00892024"/>
    <w:rsid w:val="0089237D"/>
    <w:rsid w:val="008946AB"/>
    <w:rsid w:val="00894C43"/>
    <w:rsid w:val="00895251"/>
    <w:rsid w:val="008962D9"/>
    <w:rsid w:val="00896442"/>
    <w:rsid w:val="0089651C"/>
    <w:rsid w:val="00897C16"/>
    <w:rsid w:val="00897EF4"/>
    <w:rsid w:val="008A1656"/>
    <w:rsid w:val="008A554A"/>
    <w:rsid w:val="008A60B3"/>
    <w:rsid w:val="008A7687"/>
    <w:rsid w:val="008A7A96"/>
    <w:rsid w:val="008B05EC"/>
    <w:rsid w:val="008B126F"/>
    <w:rsid w:val="008B20CB"/>
    <w:rsid w:val="008B6345"/>
    <w:rsid w:val="008C0293"/>
    <w:rsid w:val="008C0885"/>
    <w:rsid w:val="008C24B3"/>
    <w:rsid w:val="008C29C8"/>
    <w:rsid w:val="008C3405"/>
    <w:rsid w:val="008C341C"/>
    <w:rsid w:val="008C34BC"/>
    <w:rsid w:val="008C60A0"/>
    <w:rsid w:val="008C6CB5"/>
    <w:rsid w:val="008C77B5"/>
    <w:rsid w:val="008D3929"/>
    <w:rsid w:val="008D3F57"/>
    <w:rsid w:val="008D41DD"/>
    <w:rsid w:val="008D5266"/>
    <w:rsid w:val="008D5950"/>
    <w:rsid w:val="008D64D7"/>
    <w:rsid w:val="008E06D7"/>
    <w:rsid w:val="008E260B"/>
    <w:rsid w:val="008E2FB3"/>
    <w:rsid w:val="008E4262"/>
    <w:rsid w:val="008E4C81"/>
    <w:rsid w:val="008E7BED"/>
    <w:rsid w:val="008F12E5"/>
    <w:rsid w:val="008F28DA"/>
    <w:rsid w:val="008F69F8"/>
    <w:rsid w:val="008F6A92"/>
    <w:rsid w:val="00900221"/>
    <w:rsid w:val="0090042F"/>
    <w:rsid w:val="00903A73"/>
    <w:rsid w:val="009072F3"/>
    <w:rsid w:val="0090743D"/>
    <w:rsid w:val="00907508"/>
    <w:rsid w:val="00907E5E"/>
    <w:rsid w:val="00910660"/>
    <w:rsid w:val="00912682"/>
    <w:rsid w:val="00912EB4"/>
    <w:rsid w:val="00915736"/>
    <w:rsid w:val="00915AE5"/>
    <w:rsid w:val="009167E9"/>
    <w:rsid w:val="00920138"/>
    <w:rsid w:val="009202A3"/>
    <w:rsid w:val="0092110D"/>
    <w:rsid w:val="0092158B"/>
    <w:rsid w:val="0092272C"/>
    <w:rsid w:val="0092272D"/>
    <w:rsid w:val="00922F4C"/>
    <w:rsid w:val="00923A62"/>
    <w:rsid w:val="009243D8"/>
    <w:rsid w:val="00924D30"/>
    <w:rsid w:val="0092587C"/>
    <w:rsid w:val="00925A8F"/>
    <w:rsid w:val="00925DC2"/>
    <w:rsid w:val="00925E21"/>
    <w:rsid w:val="00931887"/>
    <w:rsid w:val="009325CE"/>
    <w:rsid w:val="00932648"/>
    <w:rsid w:val="009335F0"/>
    <w:rsid w:val="0093372C"/>
    <w:rsid w:val="00933D41"/>
    <w:rsid w:val="009344E9"/>
    <w:rsid w:val="00936CAF"/>
    <w:rsid w:val="00937BBC"/>
    <w:rsid w:val="009407D4"/>
    <w:rsid w:val="00941054"/>
    <w:rsid w:val="00943598"/>
    <w:rsid w:val="00943767"/>
    <w:rsid w:val="00943F79"/>
    <w:rsid w:val="00944CDA"/>
    <w:rsid w:val="009453B5"/>
    <w:rsid w:val="009466C4"/>
    <w:rsid w:val="009472AE"/>
    <w:rsid w:val="00950B00"/>
    <w:rsid w:val="00950C14"/>
    <w:rsid w:val="0095351B"/>
    <w:rsid w:val="00956547"/>
    <w:rsid w:val="009624F7"/>
    <w:rsid w:val="00962A38"/>
    <w:rsid w:val="0096356E"/>
    <w:rsid w:val="00963C13"/>
    <w:rsid w:val="00964AD8"/>
    <w:rsid w:val="00967499"/>
    <w:rsid w:val="00972004"/>
    <w:rsid w:val="00972217"/>
    <w:rsid w:val="009747B5"/>
    <w:rsid w:val="00974EC1"/>
    <w:rsid w:val="00976298"/>
    <w:rsid w:val="00976AD8"/>
    <w:rsid w:val="00976B80"/>
    <w:rsid w:val="00976C74"/>
    <w:rsid w:val="00977756"/>
    <w:rsid w:val="00983179"/>
    <w:rsid w:val="009836AC"/>
    <w:rsid w:val="0098392E"/>
    <w:rsid w:val="00983E6E"/>
    <w:rsid w:val="00983F34"/>
    <w:rsid w:val="009848A3"/>
    <w:rsid w:val="00985C1D"/>
    <w:rsid w:val="00986B4E"/>
    <w:rsid w:val="009872FB"/>
    <w:rsid w:val="00987DA8"/>
    <w:rsid w:val="0099052B"/>
    <w:rsid w:val="009922AE"/>
    <w:rsid w:val="00992BED"/>
    <w:rsid w:val="00993297"/>
    <w:rsid w:val="00997DE5"/>
    <w:rsid w:val="009A1C3E"/>
    <w:rsid w:val="009A6201"/>
    <w:rsid w:val="009A7551"/>
    <w:rsid w:val="009A7967"/>
    <w:rsid w:val="009B6CCE"/>
    <w:rsid w:val="009B6E0C"/>
    <w:rsid w:val="009C081F"/>
    <w:rsid w:val="009C0C74"/>
    <w:rsid w:val="009C1021"/>
    <w:rsid w:val="009C268C"/>
    <w:rsid w:val="009C32D9"/>
    <w:rsid w:val="009C39BC"/>
    <w:rsid w:val="009C41F1"/>
    <w:rsid w:val="009C4526"/>
    <w:rsid w:val="009C4A37"/>
    <w:rsid w:val="009C5785"/>
    <w:rsid w:val="009C7EE3"/>
    <w:rsid w:val="009D3787"/>
    <w:rsid w:val="009D3EF9"/>
    <w:rsid w:val="009D4C31"/>
    <w:rsid w:val="009D617A"/>
    <w:rsid w:val="009D7195"/>
    <w:rsid w:val="009E0C32"/>
    <w:rsid w:val="009E10C4"/>
    <w:rsid w:val="009E12CC"/>
    <w:rsid w:val="009E1D5C"/>
    <w:rsid w:val="009E22FE"/>
    <w:rsid w:val="009E2BB5"/>
    <w:rsid w:val="009E458D"/>
    <w:rsid w:val="009E5C93"/>
    <w:rsid w:val="009E68CB"/>
    <w:rsid w:val="009F12DE"/>
    <w:rsid w:val="009F2347"/>
    <w:rsid w:val="009F3BAF"/>
    <w:rsid w:val="009F4D8D"/>
    <w:rsid w:val="009F526C"/>
    <w:rsid w:val="009F534E"/>
    <w:rsid w:val="009F53BC"/>
    <w:rsid w:val="009F5D5B"/>
    <w:rsid w:val="009F5E93"/>
    <w:rsid w:val="009F7FBE"/>
    <w:rsid w:val="00A01AE3"/>
    <w:rsid w:val="00A12615"/>
    <w:rsid w:val="00A130CD"/>
    <w:rsid w:val="00A14364"/>
    <w:rsid w:val="00A1457B"/>
    <w:rsid w:val="00A15C76"/>
    <w:rsid w:val="00A2091E"/>
    <w:rsid w:val="00A20A31"/>
    <w:rsid w:val="00A213B3"/>
    <w:rsid w:val="00A21AE1"/>
    <w:rsid w:val="00A222F5"/>
    <w:rsid w:val="00A23729"/>
    <w:rsid w:val="00A25326"/>
    <w:rsid w:val="00A2695F"/>
    <w:rsid w:val="00A3078D"/>
    <w:rsid w:val="00A308E7"/>
    <w:rsid w:val="00A32F46"/>
    <w:rsid w:val="00A3336D"/>
    <w:rsid w:val="00A36B57"/>
    <w:rsid w:val="00A40C11"/>
    <w:rsid w:val="00A417CB"/>
    <w:rsid w:val="00A41E24"/>
    <w:rsid w:val="00A42A6A"/>
    <w:rsid w:val="00A43646"/>
    <w:rsid w:val="00A458DD"/>
    <w:rsid w:val="00A46424"/>
    <w:rsid w:val="00A47246"/>
    <w:rsid w:val="00A51572"/>
    <w:rsid w:val="00A5278A"/>
    <w:rsid w:val="00A52A71"/>
    <w:rsid w:val="00A55F2D"/>
    <w:rsid w:val="00A55FB0"/>
    <w:rsid w:val="00A57423"/>
    <w:rsid w:val="00A57CF3"/>
    <w:rsid w:val="00A62146"/>
    <w:rsid w:val="00A632E3"/>
    <w:rsid w:val="00A63EBB"/>
    <w:rsid w:val="00A64A8F"/>
    <w:rsid w:val="00A65D75"/>
    <w:rsid w:val="00A67828"/>
    <w:rsid w:val="00A70ACD"/>
    <w:rsid w:val="00A71E28"/>
    <w:rsid w:val="00A72DB9"/>
    <w:rsid w:val="00A72EBD"/>
    <w:rsid w:val="00A74653"/>
    <w:rsid w:val="00A74F18"/>
    <w:rsid w:val="00A75411"/>
    <w:rsid w:val="00A75F8A"/>
    <w:rsid w:val="00A76CA2"/>
    <w:rsid w:val="00A7767B"/>
    <w:rsid w:val="00A805FF"/>
    <w:rsid w:val="00A80869"/>
    <w:rsid w:val="00A81D87"/>
    <w:rsid w:val="00A824D6"/>
    <w:rsid w:val="00A82949"/>
    <w:rsid w:val="00A832EC"/>
    <w:rsid w:val="00A833AE"/>
    <w:rsid w:val="00A86235"/>
    <w:rsid w:val="00A8723C"/>
    <w:rsid w:val="00A873F9"/>
    <w:rsid w:val="00A91613"/>
    <w:rsid w:val="00A94818"/>
    <w:rsid w:val="00A94C6A"/>
    <w:rsid w:val="00A95E78"/>
    <w:rsid w:val="00A97BE1"/>
    <w:rsid w:val="00AA1833"/>
    <w:rsid w:val="00AA1FC0"/>
    <w:rsid w:val="00AA40A9"/>
    <w:rsid w:val="00AA4506"/>
    <w:rsid w:val="00AA4947"/>
    <w:rsid w:val="00AA7F48"/>
    <w:rsid w:val="00AB14B4"/>
    <w:rsid w:val="00AB190D"/>
    <w:rsid w:val="00AB1EDB"/>
    <w:rsid w:val="00AB25A6"/>
    <w:rsid w:val="00AB2BAA"/>
    <w:rsid w:val="00AB2BDE"/>
    <w:rsid w:val="00AB319D"/>
    <w:rsid w:val="00AB3D95"/>
    <w:rsid w:val="00AB57CF"/>
    <w:rsid w:val="00AB5E25"/>
    <w:rsid w:val="00AB5E7F"/>
    <w:rsid w:val="00AB6951"/>
    <w:rsid w:val="00AB6CAE"/>
    <w:rsid w:val="00AB797E"/>
    <w:rsid w:val="00AC0594"/>
    <w:rsid w:val="00AC05CD"/>
    <w:rsid w:val="00AC0D93"/>
    <w:rsid w:val="00AC0DA7"/>
    <w:rsid w:val="00AC1DEB"/>
    <w:rsid w:val="00AC4A6F"/>
    <w:rsid w:val="00AC4ED7"/>
    <w:rsid w:val="00AC52BA"/>
    <w:rsid w:val="00AC5569"/>
    <w:rsid w:val="00AC7A93"/>
    <w:rsid w:val="00AD1756"/>
    <w:rsid w:val="00AD3AD8"/>
    <w:rsid w:val="00AD40DE"/>
    <w:rsid w:val="00AD4151"/>
    <w:rsid w:val="00AD49AD"/>
    <w:rsid w:val="00AD59C0"/>
    <w:rsid w:val="00AD636F"/>
    <w:rsid w:val="00AD6A84"/>
    <w:rsid w:val="00AD6AED"/>
    <w:rsid w:val="00AE2480"/>
    <w:rsid w:val="00AE268D"/>
    <w:rsid w:val="00AE4326"/>
    <w:rsid w:val="00AE58BC"/>
    <w:rsid w:val="00AF052F"/>
    <w:rsid w:val="00AF1EDC"/>
    <w:rsid w:val="00AF223E"/>
    <w:rsid w:val="00AF29FE"/>
    <w:rsid w:val="00AF45A2"/>
    <w:rsid w:val="00AF45AE"/>
    <w:rsid w:val="00AF48C2"/>
    <w:rsid w:val="00AF5AAF"/>
    <w:rsid w:val="00AF6D10"/>
    <w:rsid w:val="00AF6D4D"/>
    <w:rsid w:val="00AF6E79"/>
    <w:rsid w:val="00AF70A3"/>
    <w:rsid w:val="00B00C1D"/>
    <w:rsid w:val="00B0140D"/>
    <w:rsid w:val="00B05698"/>
    <w:rsid w:val="00B05C96"/>
    <w:rsid w:val="00B05CA5"/>
    <w:rsid w:val="00B063E3"/>
    <w:rsid w:val="00B075D4"/>
    <w:rsid w:val="00B112BC"/>
    <w:rsid w:val="00B123D5"/>
    <w:rsid w:val="00B1507A"/>
    <w:rsid w:val="00B15733"/>
    <w:rsid w:val="00B159FC"/>
    <w:rsid w:val="00B15A72"/>
    <w:rsid w:val="00B1660D"/>
    <w:rsid w:val="00B22670"/>
    <w:rsid w:val="00B23BB7"/>
    <w:rsid w:val="00B270A1"/>
    <w:rsid w:val="00B32029"/>
    <w:rsid w:val="00B32033"/>
    <w:rsid w:val="00B325EC"/>
    <w:rsid w:val="00B333AA"/>
    <w:rsid w:val="00B34E22"/>
    <w:rsid w:val="00B42A7F"/>
    <w:rsid w:val="00B42C5B"/>
    <w:rsid w:val="00B43710"/>
    <w:rsid w:val="00B43FD0"/>
    <w:rsid w:val="00B44E56"/>
    <w:rsid w:val="00B45529"/>
    <w:rsid w:val="00B47298"/>
    <w:rsid w:val="00B537A8"/>
    <w:rsid w:val="00B53D7E"/>
    <w:rsid w:val="00B53EA3"/>
    <w:rsid w:val="00B56672"/>
    <w:rsid w:val="00B57C93"/>
    <w:rsid w:val="00B60F86"/>
    <w:rsid w:val="00B618F3"/>
    <w:rsid w:val="00B61E24"/>
    <w:rsid w:val="00B63612"/>
    <w:rsid w:val="00B63B9A"/>
    <w:rsid w:val="00B63FC2"/>
    <w:rsid w:val="00B65752"/>
    <w:rsid w:val="00B660B4"/>
    <w:rsid w:val="00B67B93"/>
    <w:rsid w:val="00B67D50"/>
    <w:rsid w:val="00B70481"/>
    <w:rsid w:val="00B70B1E"/>
    <w:rsid w:val="00B7146A"/>
    <w:rsid w:val="00B728B4"/>
    <w:rsid w:val="00B72FA5"/>
    <w:rsid w:val="00B7416E"/>
    <w:rsid w:val="00B7583B"/>
    <w:rsid w:val="00B75928"/>
    <w:rsid w:val="00B7759F"/>
    <w:rsid w:val="00B775E8"/>
    <w:rsid w:val="00B800CE"/>
    <w:rsid w:val="00B80A6B"/>
    <w:rsid w:val="00B81E28"/>
    <w:rsid w:val="00B82AC3"/>
    <w:rsid w:val="00B83D3D"/>
    <w:rsid w:val="00B860D0"/>
    <w:rsid w:val="00B878C8"/>
    <w:rsid w:val="00B87BC1"/>
    <w:rsid w:val="00B930FE"/>
    <w:rsid w:val="00B93686"/>
    <w:rsid w:val="00B93C10"/>
    <w:rsid w:val="00B93CCE"/>
    <w:rsid w:val="00B96204"/>
    <w:rsid w:val="00B96CBA"/>
    <w:rsid w:val="00BA2A24"/>
    <w:rsid w:val="00BA2D87"/>
    <w:rsid w:val="00BA3441"/>
    <w:rsid w:val="00BA45E9"/>
    <w:rsid w:val="00BA695E"/>
    <w:rsid w:val="00BA7AB4"/>
    <w:rsid w:val="00BB0772"/>
    <w:rsid w:val="00BB0AE6"/>
    <w:rsid w:val="00BB176D"/>
    <w:rsid w:val="00BB4435"/>
    <w:rsid w:val="00BB552D"/>
    <w:rsid w:val="00BB62A0"/>
    <w:rsid w:val="00BB69E8"/>
    <w:rsid w:val="00BB6DB9"/>
    <w:rsid w:val="00BC1780"/>
    <w:rsid w:val="00BC1DB2"/>
    <w:rsid w:val="00BC2119"/>
    <w:rsid w:val="00BC250A"/>
    <w:rsid w:val="00BC26CD"/>
    <w:rsid w:val="00BC2D8B"/>
    <w:rsid w:val="00BC454F"/>
    <w:rsid w:val="00BC4B17"/>
    <w:rsid w:val="00BC50C2"/>
    <w:rsid w:val="00BC7084"/>
    <w:rsid w:val="00BD0430"/>
    <w:rsid w:val="00BD0A43"/>
    <w:rsid w:val="00BD0AF6"/>
    <w:rsid w:val="00BD2FFB"/>
    <w:rsid w:val="00BD4422"/>
    <w:rsid w:val="00BD463E"/>
    <w:rsid w:val="00BD65A5"/>
    <w:rsid w:val="00BD75D8"/>
    <w:rsid w:val="00BE017E"/>
    <w:rsid w:val="00BE1384"/>
    <w:rsid w:val="00BE17A2"/>
    <w:rsid w:val="00BE1872"/>
    <w:rsid w:val="00BE201A"/>
    <w:rsid w:val="00BE27F2"/>
    <w:rsid w:val="00BE39B0"/>
    <w:rsid w:val="00BE47C5"/>
    <w:rsid w:val="00BE48FF"/>
    <w:rsid w:val="00BE4B8E"/>
    <w:rsid w:val="00BE4F74"/>
    <w:rsid w:val="00BE5618"/>
    <w:rsid w:val="00BE5AB9"/>
    <w:rsid w:val="00BE706D"/>
    <w:rsid w:val="00BE708A"/>
    <w:rsid w:val="00BF0134"/>
    <w:rsid w:val="00BF4928"/>
    <w:rsid w:val="00C0396B"/>
    <w:rsid w:val="00C04160"/>
    <w:rsid w:val="00C05EF4"/>
    <w:rsid w:val="00C07216"/>
    <w:rsid w:val="00C076E7"/>
    <w:rsid w:val="00C11A83"/>
    <w:rsid w:val="00C11EFB"/>
    <w:rsid w:val="00C13760"/>
    <w:rsid w:val="00C1665A"/>
    <w:rsid w:val="00C212A8"/>
    <w:rsid w:val="00C22C2C"/>
    <w:rsid w:val="00C24A11"/>
    <w:rsid w:val="00C26003"/>
    <w:rsid w:val="00C2610A"/>
    <w:rsid w:val="00C262C0"/>
    <w:rsid w:val="00C2654F"/>
    <w:rsid w:val="00C269B4"/>
    <w:rsid w:val="00C31C90"/>
    <w:rsid w:val="00C31D3C"/>
    <w:rsid w:val="00C329F4"/>
    <w:rsid w:val="00C33B36"/>
    <w:rsid w:val="00C34D0E"/>
    <w:rsid w:val="00C34FD5"/>
    <w:rsid w:val="00C36E2D"/>
    <w:rsid w:val="00C36E7C"/>
    <w:rsid w:val="00C418E9"/>
    <w:rsid w:val="00C41AA7"/>
    <w:rsid w:val="00C41D2A"/>
    <w:rsid w:val="00C440B1"/>
    <w:rsid w:val="00C4441C"/>
    <w:rsid w:val="00C4597E"/>
    <w:rsid w:val="00C462F5"/>
    <w:rsid w:val="00C46789"/>
    <w:rsid w:val="00C473A3"/>
    <w:rsid w:val="00C47C3C"/>
    <w:rsid w:val="00C47C51"/>
    <w:rsid w:val="00C5040D"/>
    <w:rsid w:val="00C5063E"/>
    <w:rsid w:val="00C50893"/>
    <w:rsid w:val="00C53848"/>
    <w:rsid w:val="00C53DEF"/>
    <w:rsid w:val="00C612B5"/>
    <w:rsid w:val="00C6235E"/>
    <w:rsid w:val="00C639A0"/>
    <w:rsid w:val="00C6541B"/>
    <w:rsid w:val="00C65428"/>
    <w:rsid w:val="00C67961"/>
    <w:rsid w:val="00C70E0D"/>
    <w:rsid w:val="00C719B4"/>
    <w:rsid w:val="00C71A2A"/>
    <w:rsid w:val="00C726BA"/>
    <w:rsid w:val="00C72C73"/>
    <w:rsid w:val="00C74789"/>
    <w:rsid w:val="00C74C0A"/>
    <w:rsid w:val="00C759BA"/>
    <w:rsid w:val="00C76780"/>
    <w:rsid w:val="00C768CF"/>
    <w:rsid w:val="00C80412"/>
    <w:rsid w:val="00C80D02"/>
    <w:rsid w:val="00C82405"/>
    <w:rsid w:val="00C824EA"/>
    <w:rsid w:val="00C84225"/>
    <w:rsid w:val="00C849F6"/>
    <w:rsid w:val="00C84AAE"/>
    <w:rsid w:val="00C850A8"/>
    <w:rsid w:val="00C85BB5"/>
    <w:rsid w:val="00C86966"/>
    <w:rsid w:val="00C87D08"/>
    <w:rsid w:val="00C908A1"/>
    <w:rsid w:val="00C91AFA"/>
    <w:rsid w:val="00C927E0"/>
    <w:rsid w:val="00C9775E"/>
    <w:rsid w:val="00CA01C8"/>
    <w:rsid w:val="00CA1117"/>
    <w:rsid w:val="00CA19B8"/>
    <w:rsid w:val="00CA3A56"/>
    <w:rsid w:val="00CA4BF6"/>
    <w:rsid w:val="00CA52D9"/>
    <w:rsid w:val="00CA65C6"/>
    <w:rsid w:val="00CA6B21"/>
    <w:rsid w:val="00CA7399"/>
    <w:rsid w:val="00CB1FDA"/>
    <w:rsid w:val="00CB2527"/>
    <w:rsid w:val="00CB31E4"/>
    <w:rsid w:val="00CB31E7"/>
    <w:rsid w:val="00CB5199"/>
    <w:rsid w:val="00CC2DA4"/>
    <w:rsid w:val="00CC54F3"/>
    <w:rsid w:val="00CC55D0"/>
    <w:rsid w:val="00CC79B3"/>
    <w:rsid w:val="00CC7ED1"/>
    <w:rsid w:val="00CD0394"/>
    <w:rsid w:val="00CD1980"/>
    <w:rsid w:val="00CD203A"/>
    <w:rsid w:val="00CD35F6"/>
    <w:rsid w:val="00CE2C7C"/>
    <w:rsid w:val="00CE3615"/>
    <w:rsid w:val="00CE5CF7"/>
    <w:rsid w:val="00CF0935"/>
    <w:rsid w:val="00CF31A1"/>
    <w:rsid w:val="00CF453A"/>
    <w:rsid w:val="00CF4D13"/>
    <w:rsid w:val="00CF5EC3"/>
    <w:rsid w:val="00CF673B"/>
    <w:rsid w:val="00D0121F"/>
    <w:rsid w:val="00D0354C"/>
    <w:rsid w:val="00D04EA7"/>
    <w:rsid w:val="00D0679A"/>
    <w:rsid w:val="00D10B8C"/>
    <w:rsid w:val="00D10CA4"/>
    <w:rsid w:val="00D1230C"/>
    <w:rsid w:val="00D12599"/>
    <w:rsid w:val="00D1313D"/>
    <w:rsid w:val="00D137ED"/>
    <w:rsid w:val="00D14142"/>
    <w:rsid w:val="00D142C2"/>
    <w:rsid w:val="00D1515C"/>
    <w:rsid w:val="00D1517B"/>
    <w:rsid w:val="00D1527D"/>
    <w:rsid w:val="00D17964"/>
    <w:rsid w:val="00D20CE9"/>
    <w:rsid w:val="00D225BD"/>
    <w:rsid w:val="00D236FE"/>
    <w:rsid w:val="00D2655C"/>
    <w:rsid w:val="00D27000"/>
    <w:rsid w:val="00D2777E"/>
    <w:rsid w:val="00D27B3F"/>
    <w:rsid w:val="00D31114"/>
    <w:rsid w:val="00D33D63"/>
    <w:rsid w:val="00D36765"/>
    <w:rsid w:val="00D37DE1"/>
    <w:rsid w:val="00D40D10"/>
    <w:rsid w:val="00D40DF8"/>
    <w:rsid w:val="00D415E6"/>
    <w:rsid w:val="00D428E5"/>
    <w:rsid w:val="00D4293C"/>
    <w:rsid w:val="00D42D77"/>
    <w:rsid w:val="00D43E2F"/>
    <w:rsid w:val="00D444EC"/>
    <w:rsid w:val="00D467F7"/>
    <w:rsid w:val="00D47CE2"/>
    <w:rsid w:val="00D47E4B"/>
    <w:rsid w:val="00D51AEB"/>
    <w:rsid w:val="00D51B6A"/>
    <w:rsid w:val="00D530B2"/>
    <w:rsid w:val="00D53F3C"/>
    <w:rsid w:val="00D56315"/>
    <w:rsid w:val="00D57D53"/>
    <w:rsid w:val="00D607B5"/>
    <w:rsid w:val="00D619EA"/>
    <w:rsid w:val="00D61B87"/>
    <w:rsid w:val="00D623D1"/>
    <w:rsid w:val="00D64870"/>
    <w:rsid w:val="00D64CAB"/>
    <w:rsid w:val="00D658AD"/>
    <w:rsid w:val="00D66DCE"/>
    <w:rsid w:val="00D7028A"/>
    <w:rsid w:val="00D70953"/>
    <w:rsid w:val="00D70B69"/>
    <w:rsid w:val="00D70C4D"/>
    <w:rsid w:val="00D72327"/>
    <w:rsid w:val="00D72E88"/>
    <w:rsid w:val="00D7427B"/>
    <w:rsid w:val="00D744D7"/>
    <w:rsid w:val="00D76681"/>
    <w:rsid w:val="00D769DD"/>
    <w:rsid w:val="00D775C1"/>
    <w:rsid w:val="00D826F1"/>
    <w:rsid w:val="00D83597"/>
    <w:rsid w:val="00D84093"/>
    <w:rsid w:val="00D843E9"/>
    <w:rsid w:val="00D84A9C"/>
    <w:rsid w:val="00D8602F"/>
    <w:rsid w:val="00D86200"/>
    <w:rsid w:val="00D86BF4"/>
    <w:rsid w:val="00D86DAB"/>
    <w:rsid w:val="00D87421"/>
    <w:rsid w:val="00D9097F"/>
    <w:rsid w:val="00D90A46"/>
    <w:rsid w:val="00D91D80"/>
    <w:rsid w:val="00D91DB4"/>
    <w:rsid w:val="00D9223C"/>
    <w:rsid w:val="00D92654"/>
    <w:rsid w:val="00D92F51"/>
    <w:rsid w:val="00D940C0"/>
    <w:rsid w:val="00D94673"/>
    <w:rsid w:val="00D95402"/>
    <w:rsid w:val="00D968FA"/>
    <w:rsid w:val="00DA0C1F"/>
    <w:rsid w:val="00DA1512"/>
    <w:rsid w:val="00DA34E3"/>
    <w:rsid w:val="00DA38BA"/>
    <w:rsid w:val="00DA40BE"/>
    <w:rsid w:val="00DA4A2A"/>
    <w:rsid w:val="00DA4F04"/>
    <w:rsid w:val="00DA512E"/>
    <w:rsid w:val="00DA5214"/>
    <w:rsid w:val="00DA6D6E"/>
    <w:rsid w:val="00DA6E33"/>
    <w:rsid w:val="00DA6EBE"/>
    <w:rsid w:val="00DA7CEB"/>
    <w:rsid w:val="00DA7D16"/>
    <w:rsid w:val="00DB1558"/>
    <w:rsid w:val="00DB1D5C"/>
    <w:rsid w:val="00DB2CCF"/>
    <w:rsid w:val="00DB3B88"/>
    <w:rsid w:val="00DB4DC2"/>
    <w:rsid w:val="00DC035A"/>
    <w:rsid w:val="00DC1190"/>
    <w:rsid w:val="00DC3A38"/>
    <w:rsid w:val="00DC3CD3"/>
    <w:rsid w:val="00DC6F41"/>
    <w:rsid w:val="00DC7153"/>
    <w:rsid w:val="00DC773A"/>
    <w:rsid w:val="00DC7954"/>
    <w:rsid w:val="00DD077C"/>
    <w:rsid w:val="00DD3AC9"/>
    <w:rsid w:val="00DD4630"/>
    <w:rsid w:val="00DE0747"/>
    <w:rsid w:val="00DE1D64"/>
    <w:rsid w:val="00DE437D"/>
    <w:rsid w:val="00DE5A91"/>
    <w:rsid w:val="00DE6141"/>
    <w:rsid w:val="00DE6398"/>
    <w:rsid w:val="00DE6899"/>
    <w:rsid w:val="00DF0001"/>
    <w:rsid w:val="00DF02E5"/>
    <w:rsid w:val="00DF1F5D"/>
    <w:rsid w:val="00DF24E2"/>
    <w:rsid w:val="00DF2EFA"/>
    <w:rsid w:val="00DF328B"/>
    <w:rsid w:val="00DF4949"/>
    <w:rsid w:val="00DF503C"/>
    <w:rsid w:val="00DF74D0"/>
    <w:rsid w:val="00E0014B"/>
    <w:rsid w:val="00E00C24"/>
    <w:rsid w:val="00E01633"/>
    <w:rsid w:val="00E01690"/>
    <w:rsid w:val="00E02726"/>
    <w:rsid w:val="00E035C6"/>
    <w:rsid w:val="00E05801"/>
    <w:rsid w:val="00E05C39"/>
    <w:rsid w:val="00E07C63"/>
    <w:rsid w:val="00E1087F"/>
    <w:rsid w:val="00E11AC5"/>
    <w:rsid w:val="00E128C3"/>
    <w:rsid w:val="00E12D85"/>
    <w:rsid w:val="00E137EF"/>
    <w:rsid w:val="00E15061"/>
    <w:rsid w:val="00E150E7"/>
    <w:rsid w:val="00E16BB6"/>
    <w:rsid w:val="00E172B5"/>
    <w:rsid w:val="00E203B1"/>
    <w:rsid w:val="00E21C42"/>
    <w:rsid w:val="00E233CA"/>
    <w:rsid w:val="00E23BB5"/>
    <w:rsid w:val="00E3035F"/>
    <w:rsid w:val="00E32673"/>
    <w:rsid w:val="00E34479"/>
    <w:rsid w:val="00E344AA"/>
    <w:rsid w:val="00E34D53"/>
    <w:rsid w:val="00E34D75"/>
    <w:rsid w:val="00E35657"/>
    <w:rsid w:val="00E360D8"/>
    <w:rsid w:val="00E3693D"/>
    <w:rsid w:val="00E37744"/>
    <w:rsid w:val="00E37E1A"/>
    <w:rsid w:val="00E400D5"/>
    <w:rsid w:val="00E4111F"/>
    <w:rsid w:val="00E417F1"/>
    <w:rsid w:val="00E41A4F"/>
    <w:rsid w:val="00E45F66"/>
    <w:rsid w:val="00E47EF8"/>
    <w:rsid w:val="00E503E5"/>
    <w:rsid w:val="00E50BBA"/>
    <w:rsid w:val="00E52DDA"/>
    <w:rsid w:val="00E52FA1"/>
    <w:rsid w:val="00E532CF"/>
    <w:rsid w:val="00E54AE1"/>
    <w:rsid w:val="00E54E7A"/>
    <w:rsid w:val="00E54F62"/>
    <w:rsid w:val="00E56934"/>
    <w:rsid w:val="00E5754C"/>
    <w:rsid w:val="00E5781E"/>
    <w:rsid w:val="00E579AA"/>
    <w:rsid w:val="00E57AF7"/>
    <w:rsid w:val="00E60373"/>
    <w:rsid w:val="00E62366"/>
    <w:rsid w:val="00E669E6"/>
    <w:rsid w:val="00E72020"/>
    <w:rsid w:val="00E727AB"/>
    <w:rsid w:val="00E7380D"/>
    <w:rsid w:val="00E74447"/>
    <w:rsid w:val="00E753EA"/>
    <w:rsid w:val="00E75565"/>
    <w:rsid w:val="00E759B9"/>
    <w:rsid w:val="00E80301"/>
    <w:rsid w:val="00E80BDD"/>
    <w:rsid w:val="00E82C0F"/>
    <w:rsid w:val="00E83127"/>
    <w:rsid w:val="00E8355D"/>
    <w:rsid w:val="00E83B52"/>
    <w:rsid w:val="00E84C10"/>
    <w:rsid w:val="00E87662"/>
    <w:rsid w:val="00E9133B"/>
    <w:rsid w:val="00E9264E"/>
    <w:rsid w:val="00E92A18"/>
    <w:rsid w:val="00E963FA"/>
    <w:rsid w:val="00E96539"/>
    <w:rsid w:val="00E96A6F"/>
    <w:rsid w:val="00E96B00"/>
    <w:rsid w:val="00E96C2E"/>
    <w:rsid w:val="00E973DC"/>
    <w:rsid w:val="00EA07A5"/>
    <w:rsid w:val="00EA1E28"/>
    <w:rsid w:val="00EA2679"/>
    <w:rsid w:val="00EA36A9"/>
    <w:rsid w:val="00EA4585"/>
    <w:rsid w:val="00EA652E"/>
    <w:rsid w:val="00EB0B2E"/>
    <w:rsid w:val="00EB0B4C"/>
    <w:rsid w:val="00EB1344"/>
    <w:rsid w:val="00EC0A3B"/>
    <w:rsid w:val="00EC1472"/>
    <w:rsid w:val="00EC1A14"/>
    <w:rsid w:val="00EC1B64"/>
    <w:rsid w:val="00EC39FE"/>
    <w:rsid w:val="00EC3F3F"/>
    <w:rsid w:val="00EC59D2"/>
    <w:rsid w:val="00EC756E"/>
    <w:rsid w:val="00ED1694"/>
    <w:rsid w:val="00ED3612"/>
    <w:rsid w:val="00ED3819"/>
    <w:rsid w:val="00ED5958"/>
    <w:rsid w:val="00ED5DA6"/>
    <w:rsid w:val="00ED6F2C"/>
    <w:rsid w:val="00EE2534"/>
    <w:rsid w:val="00EE2647"/>
    <w:rsid w:val="00EE28BF"/>
    <w:rsid w:val="00EE3661"/>
    <w:rsid w:val="00EF0BD4"/>
    <w:rsid w:val="00EF0EEB"/>
    <w:rsid w:val="00EF1B80"/>
    <w:rsid w:val="00EF2D2A"/>
    <w:rsid w:val="00EF42A2"/>
    <w:rsid w:val="00EF73BF"/>
    <w:rsid w:val="00F003B7"/>
    <w:rsid w:val="00F0364D"/>
    <w:rsid w:val="00F0426B"/>
    <w:rsid w:val="00F0464D"/>
    <w:rsid w:val="00F04A1E"/>
    <w:rsid w:val="00F04C52"/>
    <w:rsid w:val="00F04CEB"/>
    <w:rsid w:val="00F05BD1"/>
    <w:rsid w:val="00F11E89"/>
    <w:rsid w:val="00F12245"/>
    <w:rsid w:val="00F12639"/>
    <w:rsid w:val="00F14378"/>
    <w:rsid w:val="00F1556C"/>
    <w:rsid w:val="00F17899"/>
    <w:rsid w:val="00F201E6"/>
    <w:rsid w:val="00F225E4"/>
    <w:rsid w:val="00F2349B"/>
    <w:rsid w:val="00F24E82"/>
    <w:rsid w:val="00F25859"/>
    <w:rsid w:val="00F2651F"/>
    <w:rsid w:val="00F312A4"/>
    <w:rsid w:val="00F31904"/>
    <w:rsid w:val="00F332B6"/>
    <w:rsid w:val="00F3496C"/>
    <w:rsid w:val="00F35FA3"/>
    <w:rsid w:val="00F36014"/>
    <w:rsid w:val="00F365AB"/>
    <w:rsid w:val="00F41148"/>
    <w:rsid w:val="00F4182E"/>
    <w:rsid w:val="00F4225F"/>
    <w:rsid w:val="00F43B85"/>
    <w:rsid w:val="00F44F46"/>
    <w:rsid w:val="00F459E3"/>
    <w:rsid w:val="00F46EE0"/>
    <w:rsid w:val="00F47DEB"/>
    <w:rsid w:val="00F50090"/>
    <w:rsid w:val="00F5078F"/>
    <w:rsid w:val="00F51D32"/>
    <w:rsid w:val="00F5215C"/>
    <w:rsid w:val="00F5676D"/>
    <w:rsid w:val="00F57237"/>
    <w:rsid w:val="00F5724E"/>
    <w:rsid w:val="00F57D51"/>
    <w:rsid w:val="00F57F99"/>
    <w:rsid w:val="00F60341"/>
    <w:rsid w:val="00F62C85"/>
    <w:rsid w:val="00F62FC8"/>
    <w:rsid w:val="00F632E2"/>
    <w:rsid w:val="00F650E0"/>
    <w:rsid w:val="00F70DAD"/>
    <w:rsid w:val="00F711FF"/>
    <w:rsid w:val="00F7183A"/>
    <w:rsid w:val="00F72DBC"/>
    <w:rsid w:val="00F730EA"/>
    <w:rsid w:val="00F7368B"/>
    <w:rsid w:val="00F73A2A"/>
    <w:rsid w:val="00F73C7C"/>
    <w:rsid w:val="00F743B8"/>
    <w:rsid w:val="00F75473"/>
    <w:rsid w:val="00F754FA"/>
    <w:rsid w:val="00F77615"/>
    <w:rsid w:val="00F807CB"/>
    <w:rsid w:val="00F8099D"/>
    <w:rsid w:val="00F82B15"/>
    <w:rsid w:val="00F851BD"/>
    <w:rsid w:val="00F85261"/>
    <w:rsid w:val="00F87676"/>
    <w:rsid w:val="00F91779"/>
    <w:rsid w:val="00F9184F"/>
    <w:rsid w:val="00F91E60"/>
    <w:rsid w:val="00F9289C"/>
    <w:rsid w:val="00F92E95"/>
    <w:rsid w:val="00F9398A"/>
    <w:rsid w:val="00F960F9"/>
    <w:rsid w:val="00F9776C"/>
    <w:rsid w:val="00FA18B3"/>
    <w:rsid w:val="00FA1FC6"/>
    <w:rsid w:val="00FA2517"/>
    <w:rsid w:val="00FA3FB1"/>
    <w:rsid w:val="00FA48A3"/>
    <w:rsid w:val="00FA6568"/>
    <w:rsid w:val="00FB0BAF"/>
    <w:rsid w:val="00FB15CE"/>
    <w:rsid w:val="00FB38BB"/>
    <w:rsid w:val="00FB4EE8"/>
    <w:rsid w:val="00FB59F8"/>
    <w:rsid w:val="00FB5B82"/>
    <w:rsid w:val="00FC0EDC"/>
    <w:rsid w:val="00FC68D6"/>
    <w:rsid w:val="00FD1B2A"/>
    <w:rsid w:val="00FD27BA"/>
    <w:rsid w:val="00FD30D0"/>
    <w:rsid w:val="00FD3ED9"/>
    <w:rsid w:val="00FD4930"/>
    <w:rsid w:val="00FD561E"/>
    <w:rsid w:val="00FD584A"/>
    <w:rsid w:val="00FD5FB5"/>
    <w:rsid w:val="00FD6494"/>
    <w:rsid w:val="00FD6C49"/>
    <w:rsid w:val="00FD7285"/>
    <w:rsid w:val="00FD78F8"/>
    <w:rsid w:val="00FD7A50"/>
    <w:rsid w:val="00FE0977"/>
    <w:rsid w:val="00FE1850"/>
    <w:rsid w:val="00FE209E"/>
    <w:rsid w:val="00FE225F"/>
    <w:rsid w:val="00FE23BC"/>
    <w:rsid w:val="00FE3046"/>
    <w:rsid w:val="00FE4B18"/>
    <w:rsid w:val="00FE5139"/>
    <w:rsid w:val="00FF1A74"/>
    <w:rsid w:val="00FF25EB"/>
    <w:rsid w:val="00FF2E5E"/>
    <w:rsid w:val="00FF33DE"/>
    <w:rsid w:val="00FF3A41"/>
    <w:rsid w:val="00FF3F96"/>
    <w:rsid w:val="00FF514D"/>
    <w:rsid w:val="00FF55B8"/>
    <w:rsid w:val="00FF5617"/>
    <w:rsid w:val="00FF6590"/>
    <w:rsid w:val="00FF6603"/>
    <w:rsid w:val="00FF7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5537"/>
    <o:shapelayout v:ext="edit">
      <o:idmap v:ext="edit" data="1"/>
    </o:shapelayout>
  </w:shapeDefaults>
  <w:decimalSymbol w:val="."/>
  <w:listSeparator w:val=","/>
  <w14:docId w14:val="44D5CFC0"/>
  <w15:docId w15:val="{291D662F-5287-4B5F-B44E-8CFACDBE7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imes New Roman" w:hAnsi="Segoe UI"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iPriority="99"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B83D3D"/>
    <w:rPr>
      <w:sz w:val="22"/>
      <w:szCs w:val="22"/>
    </w:rPr>
  </w:style>
  <w:style w:type="paragraph" w:styleId="Heading1">
    <w:name w:val="heading 1"/>
    <w:basedOn w:val="Normal"/>
    <w:next w:val="BodyText"/>
    <w:link w:val="Heading1Char"/>
    <w:qFormat/>
    <w:rsid w:val="00DF1F5D"/>
    <w:pPr>
      <w:keepNext/>
      <w:pageBreakBefore/>
      <w:numPr>
        <w:numId w:val="9"/>
      </w:numPr>
      <w:pBdr>
        <w:bottom w:val="single" w:sz="18" w:space="1" w:color="FF6E00"/>
      </w:pBdr>
      <w:spacing w:before="240" w:after="320"/>
      <w:outlineLvl w:val="0"/>
    </w:pPr>
    <w:rPr>
      <w:rFonts w:ascii="Segoe UI Semibold" w:hAnsi="Segoe UI Semibold" w:cs="Segoe UI"/>
      <w:bCs/>
      <w:color w:val="1A1F71"/>
      <w:sz w:val="32"/>
      <w:szCs w:val="32"/>
      <w:lang w:eastAsia="ja-JP"/>
    </w:rPr>
  </w:style>
  <w:style w:type="paragraph" w:styleId="Heading2">
    <w:name w:val="heading 2"/>
    <w:basedOn w:val="Heading1"/>
    <w:next w:val="BodyText"/>
    <w:link w:val="Heading2Char"/>
    <w:qFormat/>
    <w:rsid w:val="00D56315"/>
    <w:pPr>
      <w:pageBreakBefore w:val="0"/>
      <w:numPr>
        <w:ilvl w:val="1"/>
      </w:numPr>
      <w:pBdr>
        <w:bottom w:val="none" w:sz="0" w:space="0" w:color="auto"/>
      </w:pBdr>
      <w:spacing w:before="320" w:after="120"/>
      <w:outlineLvl w:val="1"/>
    </w:pPr>
    <w:rPr>
      <w:sz w:val="28"/>
      <w:szCs w:val="28"/>
    </w:rPr>
  </w:style>
  <w:style w:type="paragraph" w:styleId="Heading3">
    <w:name w:val="heading 3"/>
    <w:basedOn w:val="Heading2"/>
    <w:next w:val="BodyText"/>
    <w:link w:val="Heading3Char"/>
    <w:qFormat/>
    <w:rsid w:val="00D56315"/>
    <w:pPr>
      <w:numPr>
        <w:ilvl w:val="2"/>
      </w:numPr>
      <w:spacing w:before="240"/>
      <w:outlineLvl w:val="2"/>
    </w:pPr>
    <w:rPr>
      <w:bCs w:val="0"/>
      <w:sz w:val="24"/>
    </w:rPr>
  </w:style>
  <w:style w:type="paragraph" w:styleId="Heading4">
    <w:name w:val="heading 4"/>
    <w:basedOn w:val="Heading3"/>
    <w:next w:val="BodyText"/>
    <w:link w:val="Heading4Char"/>
    <w:qFormat/>
    <w:rsid w:val="00D56315"/>
    <w:pPr>
      <w:numPr>
        <w:ilvl w:val="3"/>
      </w:numPr>
      <w:outlineLvl w:val="3"/>
    </w:pPr>
  </w:style>
  <w:style w:type="paragraph" w:styleId="Heading5">
    <w:name w:val="heading 5"/>
    <w:basedOn w:val="Normal"/>
    <w:next w:val="BodyText"/>
    <w:qFormat/>
    <w:rsid w:val="00E035C6"/>
    <w:pPr>
      <w:keepNext/>
      <w:numPr>
        <w:ilvl w:val="3"/>
        <w:numId w:val="5"/>
      </w:numPr>
      <w:spacing w:before="120" w:after="120"/>
      <w:outlineLvl w:val="4"/>
    </w:pPr>
    <w:rPr>
      <w:rFonts w:ascii="Segoe UI Semibold" w:hAnsi="Segoe UI Semibold" w:cs="Segoe UI"/>
      <w:color w:val="1A1F71"/>
      <w:lang w:eastAsia="ja-JP"/>
    </w:rPr>
  </w:style>
  <w:style w:type="paragraph" w:styleId="Heading6">
    <w:name w:val="heading 6"/>
    <w:basedOn w:val="Heading5"/>
    <w:next w:val="BodyTextIndent"/>
    <w:rsid w:val="00C86966"/>
    <w:pPr>
      <w:ind w:left="425"/>
      <w:outlineLvl w:val="5"/>
    </w:pPr>
  </w:style>
  <w:style w:type="paragraph" w:styleId="Heading7">
    <w:name w:val="heading 7"/>
    <w:basedOn w:val="Normal"/>
    <w:next w:val="Normal"/>
    <w:rsid w:val="00C86966"/>
    <w:pPr>
      <w:spacing w:before="300" w:after="200" w:line="276" w:lineRule="auto"/>
      <w:ind w:left="1584" w:hanging="1584"/>
      <w:outlineLvl w:val="6"/>
    </w:pPr>
    <w:rPr>
      <w:rFonts w:ascii="Segoe UI Semibold" w:hAnsi="Segoe UI Semibold" w:cs="Segoe UI"/>
      <w:caps/>
      <w:color w:val="5B5B5B"/>
      <w:spacing w:val="10"/>
      <w:lang w:eastAsia="ja-JP"/>
    </w:rPr>
  </w:style>
  <w:style w:type="paragraph" w:styleId="Heading8">
    <w:name w:val="heading 8"/>
    <w:basedOn w:val="Normal"/>
    <w:next w:val="Normal"/>
    <w:rsid w:val="00C86966"/>
    <w:pPr>
      <w:spacing w:before="300" w:after="200" w:line="276" w:lineRule="auto"/>
      <w:ind w:left="1728" w:hanging="1728"/>
      <w:outlineLvl w:val="7"/>
    </w:pPr>
    <w:rPr>
      <w:rFonts w:ascii="Segoe UI Light" w:hAnsi="Segoe UI Light" w:cs="Segoe UI"/>
      <w:b/>
      <w:color w:val="262626"/>
      <w:spacing w:val="10"/>
      <w:lang w:eastAsia="ja-JP"/>
    </w:rPr>
  </w:style>
  <w:style w:type="paragraph" w:styleId="Heading9">
    <w:name w:val="heading 9"/>
    <w:basedOn w:val="Normal"/>
    <w:next w:val="Normal"/>
    <w:rsid w:val="00C86966"/>
    <w:pPr>
      <w:spacing w:before="300" w:after="140"/>
      <w:ind w:left="1656" w:hanging="1656"/>
      <w:outlineLvl w:val="8"/>
    </w:pPr>
    <w:rPr>
      <w:rFonts w:ascii="Segoe UI Semibold" w:hAnsi="Segoe UI Semibold" w:cs="Segoe UI"/>
      <w:i/>
      <w:caps/>
      <w:color w:val="262626"/>
      <w:spacing w:val="1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NOTOC">
    <w:name w:val="Heading 1 Unnumbered NOTOC"/>
    <w:next w:val="BodyText"/>
    <w:rsid w:val="002B7385"/>
    <w:rPr>
      <w:rFonts w:ascii="Segoe UI Semibold" w:hAnsi="Segoe UI Semibold" w:cs="Segoe UI"/>
      <w:color w:val="1A1F71"/>
      <w:sz w:val="32"/>
      <w:szCs w:val="32"/>
      <w:lang w:eastAsia="ja-JP"/>
    </w:rPr>
  </w:style>
  <w:style w:type="paragraph" w:customStyle="1" w:styleId="Note2">
    <w:name w:val="Note 2"/>
    <w:basedOn w:val="Note"/>
    <w:rsid w:val="006B5825"/>
    <w:pPr>
      <w:numPr>
        <w:ilvl w:val="1"/>
      </w:numPr>
      <w:spacing w:before="60" w:after="60"/>
    </w:pPr>
  </w:style>
  <w:style w:type="paragraph" w:customStyle="1" w:styleId="Heading2NewPage">
    <w:name w:val="Heading 2 New Page"/>
    <w:basedOn w:val="Heading2"/>
    <w:next w:val="BodyText"/>
    <w:rsid w:val="00F5215C"/>
    <w:pPr>
      <w:pageBreakBefore/>
    </w:pPr>
  </w:style>
  <w:style w:type="character" w:customStyle="1" w:styleId="Heading3Char">
    <w:name w:val="Heading 3 Char"/>
    <w:link w:val="Heading3"/>
    <w:rsid w:val="00D56315"/>
    <w:rPr>
      <w:rFonts w:ascii="Segoe UI Semibold" w:hAnsi="Segoe UI Semibold" w:cs="Segoe UI"/>
      <w:color w:val="1A1F71"/>
      <w:sz w:val="24"/>
      <w:szCs w:val="28"/>
      <w:lang w:eastAsia="ja-JP"/>
    </w:rPr>
  </w:style>
  <w:style w:type="paragraph" w:styleId="BodyTextIndent">
    <w:name w:val="Body Text Indent"/>
    <w:basedOn w:val="BodyText"/>
    <w:link w:val="BodyTextIndentChar"/>
    <w:rsid w:val="007F68B7"/>
    <w:pPr>
      <w:ind w:left="425"/>
    </w:pPr>
    <w:rPr>
      <w:lang w:eastAsia="ja-JP"/>
    </w:rPr>
  </w:style>
  <w:style w:type="paragraph" w:styleId="ListBullet">
    <w:name w:val="List Bullet"/>
    <w:basedOn w:val="Normal"/>
    <w:link w:val="ListBulletChar"/>
    <w:uiPriority w:val="99"/>
    <w:qFormat/>
    <w:rsid w:val="00297AF3"/>
    <w:pPr>
      <w:numPr>
        <w:numId w:val="10"/>
      </w:numPr>
      <w:spacing w:before="60" w:after="60"/>
    </w:pPr>
  </w:style>
  <w:style w:type="paragraph" w:styleId="ListBullet3">
    <w:name w:val="List Bullet 3"/>
    <w:basedOn w:val="ListBullet"/>
    <w:link w:val="ListBullet3Char"/>
    <w:rsid w:val="00D92F51"/>
    <w:pPr>
      <w:numPr>
        <w:ilvl w:val="2"/>
      </w:numPr>
    </w:pPr>
  </w:style>
  <w:style w:type="paragraph" w:styleId="ListBullet2">
    <w:name w:val="List Bullet 2"/>
    <w:basedOn w:val="ListBullet"/>
    <w:qFormat/>
    <w:rsid w:val="00297AF3"/>
    <w:pPr>
      <w:numPr>
        <w:numId w:val="35"/>
      </w:numPr>
      <w:ind w:left="714" w:hanging="357"/>
    </w:pPr>
  </w:style>
  <w:style w:type="character" w:customStyle="1" w:styleId="ListBulletChar">
    <w:name w:val="List Bullet Char"/>
    <w:link w:val="ListBullet"/>
    <w:uiPriority w:val="99"/>
    <w:rsid w:val="00297AF3"/>
    <w:rPr>
      <w:sz w:val="22"/>
      <w:szCs w:val="22"/>
    </w:rPr>
  </w:style>
  <w:style w:type="character" w:customStyle="1" w:styleId="ListBullet3Char">
    <w:name w:val="List Bullet 3 Char"/>
    <w:link w:val="ListBullet3"/>
    <w:rsid w:val="00D92F51"/>
    <w:rPr>
      <w:sz w:val="22"/>
      <w:szCs w:val="22"/>
    </w:rPr>
  </w:style>
  <w:style w:type="numbering" w:customStyle="1" w:styleId="VisaList">
    <w:name w:val="VisaList"/>
    <w:basedOn w:val="NoList"/>
    <w:rsid w:val="00E00C24"/>
    <w:pPr>
      <w:numPr>
        <w:numId w:val="6"/>
      </w:numPr>
    </w:pPr>
  </w:style>
  <w:style w:type="paragraph" w:customStyle="1" w:styleId="Heading2UnnumberedNOTOC">
    <w:name w:val="Heading 2 Unnumbered NOTOC"/>
    <w:basedOn w:val="Heading2"/>
    <w:next w:val="BodyText"/>
    <w:rsid w:val="006739BB"/>
    <w:pPr>
      <w:numPr>
        <w:ilvl w:val="0"/>
        <w:numId w:val="0"/>
      </w:numPr>
      <w:outlineLvl w:val="9"/>
    </w:pPr>
  </w:style>
  <w:style w:type="paragraph" w:styleId="ListNumber">
    <w:name w:val="List Number"/>
    <w:basedOn w:val="Normal"/>
    <w:rsid w:val="002C549A"/>
    <w:pPr>
      <w:numPr>
        <w:ilvl w:val="1"/>
        <w:numId w:val="6"/>
      </w:numPr>
      <w:spacing w:before="60" w:after="60"/>
    </w:pPr>
    <w:rPr>
      <w:lang w:eastAsia="ja-JP"/>
    </w:rPr>
  </w:style>
  <w:style w:type="paragraph" w:styleId="ListNumber2">
    <w:name w:val="List Number 2"/>
    <w:basedOn w:val="Normal"/>
    <w:rsid w:val="002C549A"/>
    <w:pPr>
      <w:numPr>
        <w:ilvl w:val="2"/>
        <w:numId w:val="6"/>
      </w:numPr>
      <w:spacing w:before="60" w:after="60"/>
      <w:ind w:left="850" w:hanging="425"/>
    </w:pPr>
    <w:rPr>
      <w:lang w:eastAsia="ja-JP"/>
    </w:rPr>
  </w:style>
  <w:style w:type="character" w:customStyle="1" w:styleId="Subscript">
    <w:name w:val="Subscript"/>
    <w:rsid w:val="00726604"/>
    <w:rPr>
      <w:vertAlign w:val="subscript"/>
    </w:rPr>
  </w:style>
  <w:style w:type="character" w:customStyle="1" w:styleId="BodyTextIndentChar">
    <w:name w:val="Body Text Indent Char"/>
    <w:link w:val="BodyTextIndent"/>
    <w:rsid w:val="007F68B7"/>
    <w:rPr>
      <w:rFonts w:ascii="Segoe UI" w:hAnsi="Segoe UI"/>
      <w:sz w:val="22"/>
      <w:szCs w:val="24"/>
      <w:lang w:eastAsia="ja-JP"/>
    </w:rPr>
  </w:style>
  <w:style w:type="paragraph" w:customStyle="1" w:styleId="Heading4UnnumberedNOTOC">
    <w:name w:val="Heading 4 Unnumbered NOTOC"/>
    <w:basedOn w:val="Heading4"/>
    <w:next w:val="BodyText"/>
    <w:rsid w:val="002B7385"/>
    <w:pPr>
      <w:numPr>
        <w:ilvl w:val="0"/>
        <w:numId w:val="0"/>
      </w:numPr>
    </w:pPr>
  </w:style>
  <w:style w:type="paragraph" w:styleId="ListContinue">
    <w:name w:val="List Continue"/>
    <w:basedOn w:val="ListBullet"/>
    <w:rsid w:val="000363A9"/>
    <w:pPr>
      <w:numPr>
        <w:numId w:val="0"/>
      </w:numPr>
      <w:ind w:left="425"/>
    </w:pPr>
  </w:style>
  <w:style w:type="paragraph" w:styleId="ListContinue2">
    <w:name w:val="List Continue 2"/>
    <w:basedOn w:val="ListBullet2"/>
    <w:rsid w:val="000363A9"/>
    <w:pPr>
      <w:numPr>
        <w:numId w:val="0"/>
      </w:numPr>
      <w:ind w:left="851"/>
    </w:pPr>
  </w:style>
  <w:style w:type="paragraph" w:styleId="ListContinue3">
    <w:name w:val="List Continue 3"/>
    <w:basedOn w:val="Normal"/>
    <w:rsid w:val="006B5825"/>
    <w:pPr>
      <w:spacing w:before="60" w:after="60"/>
      <w:ind w:left="1276"/>
    </w:pPr>
    <w:rPr>
      <w:lang w:eastAsia="ja-JP"/>
    </w:rPr>
  </w:style>
  <w:style w:type="table" w:customStyle="1" w:styleId="VisaTable">
    <w:name w:val="VisaTable"/>
    <w:basedOn w:val="TableGrid"/>
    <w:uiPriority w:val="99"/>
    <w:rsid w:val="00D83597"/>
    <w:tblPr>
      <w:tblInd w:w="108" w:type="dxa"/>
    </w:tblPr>
    <w:trPr>
      <w:cantSplit/>
    </w:trPr>
    <w:tblStylePr w:type="firstRow">
      <w:tblPr/>
      <w:tcPr>
        <w:shd w:val="clear" w:color="auto" w:fill="D9D9D9"/>
      </w:tcPr>
    </w:tblStylePr>
  </w:style>
  <w:style w:type="paragraph" w:styleId="Caption">
    <w:name w:val="caption"/>
    <w:basedOn w:val="BodyText"/>
    <w:next w:val="BodyText"/>
    <w:rsid w:val="000909F3"/>
    <w:pPr>
      <w:keepNext/>
      <w:tabs>
        <w:tab w:val="left" w:pos="1134"/>
      </w:tabs>
    </w:pPr>
    <w:rPr>
      <w:rFonts w:ascii="Segoe UI Semibold" w:hAnsi="Segoe UI Semibold"/>
      <w:bCs/>
      <w:color w:val="1A1F71"/>
      <w:sz w:val="20"/>
      <w:szCs w:val="20"/>
    </w:rPr>
  </w:style>
  <w:style w:type="paragraph" w:customStyle="1" w:styleId="TitleFrontDepartment">
    <w:name w:val="Title Front Department"/>
    <w:basedOn w:val="TitleFrontDate"/>
    <w:rsid w:val="00F92E95"/>
    <w:rPr>
      <w:rFonts w:ascii="Segoe UI Semibold" w:hAnsi="Segoe UI Semibold"/>
      <w:color w:val="1A1F71"/>
      <w:lang w:eastAsia="en-US"/>
    </w:rPr>
  </w:style>
  <w:style w:type="paragraph" w:customStyle="1" w:styleId="TitleFrontProject">
    <w:name w:val="Title Front Project"/>
    <w:basedOn w:val="TitleFrontDepartment"/>
    <w:rsid w:val="00F92E95"/>
    <w:pPr>
      <w:spacing w:before="120" w:after="0"/>
    </w:pPr>
  </w:style>
  <w:style w:type="paragraph" w:customStyle="1" w:styleId="TableBody">
    <w:name w:val="Table Body"/>
    <w:basedOn w:val="Normal"/>
    <w:link w:val="TableBodyChar"/>
    <w:rsid w:val="000E135B"/>
    <w:pPr>
      <w:spacing w:before="60" w:after="60"/>
    </w:pPr>
    <w:rPr>
      <w:sz w:val="20"/>
      <w:lang w:eastAsia="ja-JP"/>
    </w:rPr>
  </w:style>
  <w:style w:type="paragraph" w:customStyle="1" w:styleId="TableIndent">
    <w:name w:val="Table Indent"/>
    <w:basedOn w:val="TableBody"/>
    <w:rsid w:val="008C24B3"/>
    <w:pPr>
      <w:tabs>
        <w:tab w:val="left" w:pos="170"/>
      </w:tabs>
      <w:ind w:left="284"/>
    </w:pPr>
  </w:style>
  <w:style w:type="paragraph" w:customStyle="1" w:styleId="TableBullet1">
    <w:name w:val="Table Bullet 1"/>
    <w:basedOn w:val="TableBody"/>
    <w:link w:val="TableBullet1Char"/>
    <w:rsid w:val="00297AF3"/>
    <w:pPr>
      <w:numPr>
        <w:numId w:val="13"/>
      </w:numPr>
    </w:pPr>
  </w:style>
  <w:style w:type="paragraph" w:customStyle="1" w:styleId="TableBullet2">
    <w:name w:val="Table Bullet 2"/>
    <w:basedOn w:val="TableBullet1"/>
    <w:link w:val="TableBullet2Char"/>
    <w:rsid w:val="00297AF3"/>
    <w:pPr>
      <w:numPr>
        <w:numId w:val="12"/>
      </w:numPr>
      <w:tabs>
        <w:tab w:val="left" w:pos="340"/>
      </w:tabs>
      <w:ind w:left="714" w:hanging="357"/>
    </w:pPr>
    <w:rPr>
      <w:szCs w:val="24"/>
      <w:lang w:eastAsia="en-GB"/>
    </w:rPr>
  </w:style>
  <w:style w:type="paragraph" w:styleId="BodyText">
    <w:name w:val="Body Text"/>
    <w:basedOn w:val="Normal"/>
    <w:link w:val="BodyTextChar"/>
    <w:qFormat/>
    <w:rsid w:val="00B83D3D"/>
    <w:pPr>
      <w:spacing w:before="120" w:after="120"/>
    </w:pPr>
  </w:style>
  <w:style w:type="paragraph" w:customStyle="1" w:styleId="TableHeading">
    <w:name w:val="Table Heading"/>
    <w:basedOn w:val="TableBody"/>
    <w:rsid w:val="00FF33DE"/>
    <w:pPr>
      <w:keepNext/>
    </w:pPr>
    <w:rPr>
      <w:b/>
      <w:szCs w:val="20"/>
    </w:rPr>
  </w:style>
  <w:style w:type="character" w:customStyle="1" w:styleId="Citation">
    <w:name w:val="Citation"/>
    <w:rsid w:val="00910660"/>
    <w:rPr>
      <w:i/>
    </w:rPr>
  </w:style>
  <w:style w:type="character" w:styleId="Hyperlink">
    <w:name w:val="Hyperlink"/>
    <w:uiPriority w:val="99"/>
    <w:unhideWhenUsed/>
    <w:rsid w:val="00A308E7"/>
    <w:rPr>
      <w:color w:val="0000FF"/>
      <w:u w:val="single"/>
    </w:rPr>
  </w:style>
  <w:style w:type="character" w:styleId="Emphasis">
    <w:name w:val="Emphasis"/>
    <w:qFormat/>
    <w:rsid w:val="00201841"/>
    <w:rPr>
      <w:i/>
      <w:iCs/>
    </w:rPr>
  </w:style>
  <w:style w:type="character" w:styleId="Strong">
    <w:name w:val="Strong"/>
    <w:qFormat/>
    <w:rsid w:val="006248D9"/>
    <w:rPr>
      <w:b/>
      <w:bCs/>
    </w:rPr>
  </w:style>
  <w:style w:type="character" w:customStyle="1" w:styleId="BoldItalic">
    <w:name w:val="BoldItalic"/>
    <w:rsid w:val="005E19FD"/>
    <w:rPr>
      <w:b/>
      <w:i/>
      <w:color w:val="101010"/>
    </w:rPr>
  </w:style>
  <w:style w:type="paragraph" w:customStyle="1" w:styleId="Appendix1">
    <w:name w:val="Appendix 1"/>
    <w:basedOn w:val="Heading1"/>
    <w:next w:val="BodyText"/>
    <w:rsid w:val="00D56315"/>
    <w:pPr>
      <w:numPr>
        <w:numId w:val="1"/>
      </w:numPr>
    </w:pPr>
  </w:style>
  <w:style w:type="paragraph" w:customStyle="1" w:styleId="Appendix2">
    <w:name w:val="Appendix 2"/>
    <w:basedOn w:val="Heading2"/>
    <w:next w:val="BodyText"/>
    <w:rsid w:val="00D56315"/>
    <w:pPr>
      <w:numPr>
        <w:numId w:val="1"/>
      </w:numPr>
    </w:pPr>
  </w:style>
  <w:style w:type="paragraph" w:customStyle="1" w:styleId="Appendix3">
    <w:name w:val="Appendix 3"/>
    <w:basedOn w:val="Heading3"/>
    <w:next w:val="BodyText"/>
    <w:rsid w:val="00D56315"/>
    <w:pPr>
      <w:numPr>
        <w:numId w:val="1"/>
      </w:numPr>
    </w:pPr>
  </w:style>
  <w:style w:type="paragraph" w:customStyle="1" w:styleId="Figure">
    <w:name w:val="Figure"/>
    <w:basedOn w:val="Normal"/>
    <w:next w:val="Heading1UnnumberedNOTOC"/>
    <w:rsid w:val="00B83D3D"/>
    <w:pPr>
      <w:spacing w:before="120" w:after="120"/>
    </w:pPr>
    <w:rPr>
      <w:lang w:eastAsia="ja-JP"/>
    </w:rPr>
  </w:style>
  <w:style w:type="paragraph" w:customStyle="1" w:styleId="Important">
    <w:name w:val="Important"/>
    <w:next w:val="BodyText"/>
    <w:link w:val="ImportantCharChar"/>
    <w:rsid w:val="00B83D3D"/>
    <w:pPr>
      <w:keepLines/>
      <w:numPr>
        <w:numId w:val="7"/>
      </w:numPr>
      <w:spacing w:before="120" w:after="120"/>
    </w:pPr>
    <w:rPr>
      <w:sz w:val="22"/>
      <w:szCs w:val="24"/>
      <w:lang w:eastAsia="en-US"/>
    </w:rPr>
  </w:style>
  <w:style w:type="paragraph" w:customStyle="1" w:styleId="Important2">
    <w:name w:val="Important 2"/>
    <w:basedOn w:val="Important"/>
    <w:next w:val="BodyText"/>
    <w:link w:val="Important2Char"/>
    <w:rsid w:val="00B83D3D"/>
    <w:pPr>
      <w:numPr>
        <w:ilvl w:val="1"/>
      </w:numPr>
      <w:tabs>
        <w:tab w:val="left" w:pos="2268"/>
      </w:tabs>
      <w:spacing w:before="60" w:after="60"/>
    </w:pPr>
  </w:style>
  <w:style w:type="paragraph" w:customStyle="1" w:styleId="Caution">
    <w:name w:val="Caution"/>
    <w:basedOn w:val="Normal"/>
    <w:rsid w:val="00B83D3D"/>
    <w:pPr>
      <w:keepLines/>
      <w:numPr>
        <w:numId w:val="16"/>
      </w:numPr>
      <w:spacing w:before="120" w:after="120"/>
    </w:pPr>
    <w:rPr>
      <w:lang w:eastAsia="ja-JP"/>
    </w:rPr>
  </w:style>
  <w:style w:type="paragraph" w:customStyle="1" w:styleId="TitleFrontDate">
    <w:name w:val="Title Front Date"/>
    <w:basedOn w:val="Normal"/>
    <w:rsid w:val="00F92E95"/>
    <w:pPr>
      <w:spacing w:before="240" w:after="60"/>
    </w:pPr>
    <w:rPr>
      <w:rFonts w:cs="Arial"/>
      <w:bCs/>
      <w:kern w:val="28"/>
      <w:sz w:val="24"/>
      <w:szCs w:val="32"/>
    </w:rPr>
  </w:style>
  <w:style w:type="paragraph" w:customStyle="1" w:styleId="TitleNameofGroup">
    <w:name w:val="Title Name of Group"/>
    <w:next w:val="Normal"/>
    <w:rsid w:val="00F92E95"/>
    <w:pPr>
      <w:spacing w:before="2400" w:after="200"/>
    </w:pPr>
    <w:rPr>
      <w:rFonts w:cs="Arial"/>
      <w:bCs/>
      <w:kern w:val="28"/>
      <w:sz w:val="32"/>
      <w:szCs w:val="32"/>
    </w:rPr>
  </w:style>
  <w:style w:type="paragraph" w:customStyle="1" w:styleId="TitleBook">
    <w:name w:val="Title Book"/>
    <w:next w:val="BodyText"/>
    <w:rsid w:val="00F92E95"/>
    <w:rPr>
      <w:color w:val="1A1F71"/>
      <w:sz w:val="48"/>
      <w:szCs w:val="24"/>
      <w:lang w:eastAsia="en-US"/>
    </w:rPr>
  </w:style>
  <w:style w:type="paragraph" w:styleId="Header">
    <w:name w:val="header"/>
    <w:basedOn w:val="Normal"/>
    <w:link w:val="HeaderChar"/>
    <w:rsid w:val="00323B54"/>
    <w:pPr>
      <w:tabs>
        <w:tab w:val="center" w:pos="4153"/>
        <w:tab w:val="right" w:pos="8306"/>
        <w:tab w:val="right" w:pos="9072"/>
      </w:tabs>
    </w:pPr>
    <w:rPr>
      <w:sz w:val="18"/>
    </w:rPr>
  </w:style>
  <w:style w:type="paragraph" w:styleId="Footer">
    <w:name w:val="footer"/>
    <w:basedOn w:val="Normal"/>
    <w:rsid w:val="00622E1D"/>
    <w:pPr>
      <w:tabs>
        <w:tab w:val="center" w:pos="4153"/>
        <w:tab w:val="right" w:pos="8306"/>
      </w:tabs>
    </w:pPr>
    <w:rPr>
      <w:sz w:val="18"/>
    </w:rPr>
  </w:style>
  <w:style w:type="paragraph" w:customStyle="1" w:styleId="BlankPageSpacerStreamers">
    <w:name w:val="Blank_Page_Spacer_Streamers"/>
    <w:basedOn w:val="Normal"/>
    <w:next w:val="BodyText"/>
    <w:rsid w:val="0077739A"/>
    <w:pPr>
      <w:pageBreakBefore/>
      <w:spacing w:before="5000" w:after="80"/>
      <w:jc w:val="center"/>
    </w:pPr>
    <w:rPr>
      <w:rFonts w:eastAsia="Calibri" w:cs="Segoe UI"/>
      <w:noProof/>
      <w:sz w:val="20"/>
      <w:szCs w:val="20"/>
      <w:lang w:val="en-US" w:eastAsia="en-US"/>
    </w:rPr>
  </w:style>
  <w:style w:type="character" w:customStyle="1" w:styleId="ImportantCharChar">
    <w:name w:val="Important Char Char"/>
    <w:link w:val="Important"/>
    <w:rsid w:val="00B83D3D"/>
    <w:rPr>
      <w:sz w:val="22"/>
      <w:szCs w:val="24"/>
      <w:lang w:eastAsia="en-US"/>
    </w:rPr>
  </w:style>
  <w:style w:type="paragraph" w:styleId="TOC1">
    <w:name w:val="toc 1"/>
    <w:basedOn w:val="Normal"/>
    <w:next w:val="Normal"/>
    <w:uiPriority w:val="39"/>
    <w:rsid w:val="00C86966"/>
    <w:pPr>
      <w:tabs>
        <w:tab w:val="left" w:pos="567"/>
        <w:tab w:val="right" w:leader="dot" w:pos="9072"/>
      </w:tabs>
      <w:spacing w:before="100" w:after="40"/>
      <w:ind w:left="567" w:right="567" w:hanging="567"/>
    </w:pPr>
    <w:rPr>
      <w:rFonts w:ascii="Segoe UI Semibold" w:hAnsi="Segoe UI Semibold" w:cs="Segoe UI"/>
      <w:bCs/>
      <w:noProof/>
      <w:color w:val="1A1F71"/>
      <w:lang w:eastAsia="ja-JP"/>
    </w:rPr>
  </w:style>
  <w:style w:type="paragraph" w:styleId="TOC2">
    <w:name w:val="toc 2"/>
    <w:basedOn w:val="Normal"/>
    <w:next w:val="Normal"/>
    <w:uiPriority w:val="39"/>
    <w:rsid w:val="00C86966"/>
    <w:pPr>
      <w:tabs>
        <w:tab w:val="left" w:pos="1134"/>
        <w:tab w:val="right" w:leader="dot" w:pos="9072"/>
      </w:tabs>
      <w:spacing w:before="120"/>
      <w:ind w:left="1134" w:right="567" w:hanging="567"/>
    </w:pPr>
    <w:rPr>
      <w:rFonts w:cs="Segoe UI"/>
      <w:iCs/>
      <w:noProof/>
      <w:color w:val="000000"/>
      <w:lang w:eastAsia="ja-JP"/>
    </w:rPr>
  </w:style>
  <w:style w:type="paragraph" w:styleId="TOC3">
    <w:name w:val="toc 3"/>
    <w:basedOn w:val="TOC2"/>
    <w:next w:val="Normal"/>
    <w:uiPriority w:val="39"/>
    <w:rsid w:val="00BC1780"/>
    <w:pPr>
      <w:tabs>
        <w:tab w:val="left" w:pos="1985"/>
      </w:tabs>
      <w:ind w:left="1985" w:hanging="851"/>
    </w:pPr>
    <w:rPr>
      <w:color w:val="auto"/>
      <w:sz w:val="20"/>
      <w:szCs w:val="24"/>
      <w:lang w:eastAsia="en-GB"/>
    </w:rPr>
  </w:style>
  <w:style w:type="paragraph" w:customStyle="1" w:styleId="Contents">
    <w:name w:val="Contents"/>
    <w:basedOn w:val="Heading1"/>
    <w:next w:val="Normal"/>
    <w:rsid w:val="00DF1F5D"/>
    <w:pPr>
      <w:numPr>
        <w:numId w:val="0"/>
      </w:numPr>
      <w:outlineLvl w:val="9"/>
    </w:pPr>
  </w:style>
  <w:style w:type="character" w:customStyle="1" w:styleId="Important2Char">
    <w:name w:val="Important 2 Char"/>
    <w:link w:val="Important2"/>
    <w:rsid w:val="00B83D3D"/>
    <w:rPr>
      <w:sz w:val="22"/>
      <w:szCs w:val="24"/>
      <w:lang w:eastAsia="en-US"/>
    </w:rPr>
  </w:style>
  <w:style w:type="paragraph" w:customStyle="1" w:styleId="Note">
    <w:name w:val="Note"/>
    <w:basedOn w:val="Normal"/>
    <w:rsid w:val="006B5825"/>
    <w:pPr>
      <w:keepLines/>
      <w:numPr>
        <w:numId w:val="8"/>
      </w:numPr>
      <w:spacing w:before="120" w:after="120"/>
    </w:pPr>
  </w:style>
  <w:style w:type="character" w:customStyle="1" w:styleId="BodyTextChar">
    <w:name w:val="Body Text Char"/>
    <w:link w:val="BodyText"/>
    <w:rsid w:val="00B83D3D"/>
    <w:rPr>
      <w:sz w:val="22"/>
      <w:szCs w:val="22"/>
    </w:rPr>
  </w:style>
  <w:style w:type="paragraph" w:customStyle="1" w:styleId="TableNote">
    <w:name w:val="Table Note"/>
    <w:basedOn w:val="Note"/>
    <w:rsid w:val="0033038C"/>
    <w:pPr>
      <w:numPr>
        <w:numId w:val="14"/>
      </w:numPr>
      <w:tabs>
        <w:tab w:val="clear" w:pos="851"/>
        <w:tab w:val="left" w:pos="680"/>
      </w:tabs>
      <w:spacing w:before="60" w:after="60"/>
      <w:ind w:left="0" w:firstLine="0"/>
    </w:pPr>
    <w:rPr>
      <w:sz w:val="20"/>
    </w:rPr>
  </w:style>
  <w:style w:type="character" w:customStyle="1" w:styleId="TableFootnoteChar">
    <w:name w:val="Table Footnote Char"/>
    <w:link w:val="TableFootnote"/>
    <w:rsid w:val="00F41148"/>
    <w:rPr>
      <w:rFonts w:ascii="Whitney Book" w:hAnsi="Whitney Book"/>
      <w:szCs w:val="24"/>
      <w:lang w:val="en-GB" w:eastAsia="en-GB" w:bidi="ar-SA"/>
    </w:rPr>
  </w:style>
  <w:style w:type="character" w:customStyle="1" w:styleId="CommentTextChar">
    <w:name w:val="Comment Text Char"/>
    <w:link w:val="CommentText"/>
    <w:semiHidden/>
    <w:rsid w:val="00FA1FC6"/>
    <w:rPr>
      <w:rFonts w:ascii="Whitney Book" w:hAnsi="Whitney Book"/>
      <w:lang w:val="en-GB" w:eastAsia="en-GB" w:bidi="ar-SA"/>
    </w:rPr>
  </w:style>
  <w:style w:type="table" w:styleId="TableGrid">
    <w:name w:val="Table Grid"/>
    <w:basedOn w:val="TableNormal"/>
    <w:rsid w:val="00FA1FC6"/>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umentSubject">
    <w:name w:val="Title Document Subject"/>
    <w:next w:val="BodyText"/>
    <w:rsid w:val="00F92E95"/>
    <w:rPr>
      <w:color w:val="1A1F71"/>
      <w:sz w:val="48"/>
      <w:szCs w:val="24"/>
      <w:lang w:eastAsia="en-US"/>
    </w:rPr>
  </w:style>
  <w:style w:type="paragraph" w:customStyle="1" w:styleId="BodyTextStem">
    <w:name w:val="Body Text Stem"/>
    <w:basedOn w:val="Normal"/>
    <w:next w:val="ListBullet"/>
    <w:qFormat/>
    <w:rsid w:val="00B83D3D"/>
    <w:pPr>
      <w:keepNext/>
      <w:numPr>
        <w:numId w:val="6"/>
      </w:numPr>
      <w:spacing w:before="120" w:after="60"/>
    </w:pPr>
    <w:rPr>
      <w:lang w:eastAsia="ja-JP"/>
    </w:rPr>
  </w:style>
  <w:style w:type="paragraph" w:customStyle="1" w:styleId="Caution2">
    <w:name w:val="Caution 2"/>
    <w:basedOn w:val="Caution"/>
    <w:next w:val="Normal"/>
    <w:rsid w:val="00B83D3D"/>
    <w:pPr>
      <w:numPr>
        <w:ilvl w:val="1"/>
      </w:numPr>
      <w:spacing w:before="60" w:after="60"/>
    </w:pPr>
  </w:style>
  <w:style w:type="paragraph" w:customStyle="1" w:styleId="TableImportant">
    <w:name w:val="Table Important"/>
    <w:basedOn w:val="Important"/>
    <w:rsid w:val="0033038C"/>
    <w:pPr>
      <w:numPr>
        <w:numId w:val="15"/>
      </w:numPr>
      <w:tabs>
        <w:tab w:val="left" w:pos="1191"/>
      </w:tabs>
      <w:spacing w:before="60" w:after="60"/>
      <w:ind w:left="0" w:firstLine="0"/>
    </w:pPr>
    <w:rPr>
      <w:sz w:val="20"/>
    </w:rPr>
  </w:style>
  <w:style w:type="numbering" w:customStyle="1" w:styleId="TableCaution">
    <w:name w:val="Table Caution"/>
    <w:rsid w:val="006339B4"/>
    <w:pPr>
      <w:numPr>
        <w:numId w:val="24"/>
      </w:numPr>
    </w:pPr>
  </w:style>
  <w:style w:type="paragraph" w:styleId="TOC7">
    <w:name w:val="toc 7"/>
    <w:basedOn w:val="Normal"/>
    <w:next w:val="Normal"/>
    <w:semiHidden/>
    <w:rsid w:val="00FA1FC6"/>
    <w:pPr>
      <w:keepNext/>
      <w:tabs>
        <w:tab w:val="left" w:pos="357"/>
        <w:tab w:val="right" w:pos="9072"/>
      </w:tabs>
      <w:spacing w:before="60" w:after="120"/>
    </w:pPr>
    <w:rPr>
      <w:rFonts w:ascii="Whitney Book" w:hAnsi="Whitney Book"/>
      <w:b/>
      <w:color w:val="003FE5"/>
      <w:sz w:val="24"/>
    </w:rPr>
  </w:style>
  <w:style w:type="paragraph" w:styleId="TOAHeading">
    <w:name w:val="toa heading"/>
    <w:basedOn w:val="Normal"/>
    <w:next w:val="Normal"/>
    <w:semiHidden/>
    <w:rsid w:val="00FA1FC6"/>
    <w:pPr>
      <w:spacing w:before="120" w:after="120"/>
    </w:pPr>
    <w:rPr>
      <w:rFonts w:ascii="Arial" w:hAnsi="Arial" w:cs="Arial"/>
      <w:b/>
      <w:bCs/>
      <w:sz w:val="24"/>
    </w:rPr>
  </w:style>
  <w:style w:type="paragraph" w:styleId="Index1">
    <w:name w:val="index 1"/>
    <w:basedOn w:val="Normal"/>
    <w:next w:val="Normal"/>
    <w:autoRedefine/>
    <w:semiHidden/>
    <w:rsid w:val="00FA1FC6"/>
    <w:pPr>
      <w:keepNext/>
      <w:tabs>
        <w:tab w:val="right" w:leader="dot" w:pos="4236"/>
      </w:tabs>
      <w:spacing w:before="60" w:after="120"/>
      <w:ind w:left="221" w:hanging="221"/>
    </w:pPr>
    <w:rPr>
      <w:rFonts w:ascii="Whitney Book" w:hAnsi="Whitney Book"/>
    </w:rPr>
  </w:style>
  <w:style w:type="character" w:styleId="CommentReference">
    <w:name w:val="annotation reference"/>
    <w:semiHidden/>
    <w:rsid w:val="00FA1FC6"/>
    <w:rPr>
      <w:sz w:val="16"/>
      <w:szCs w:val="16"/>
    </w:rPr>
  </w:style>
  <w:style w:type="paragraph" w:styleId="CommentText">
    <w:name w:val="annotation text"/>
    <w:basedOn w:val="Normal"/>
    <w:link w:val="CommentTextChar"/>
    <w:semiHidden/>
    <w:rsid w:val="00FA1FC6"/>
    <w:pPr>
      <w:spacing w:before="60" w:after="120"/>
    </w:pPr>
    <w:rPr>
      <w:rFonts w:ascii="Whitney Book" w:hAnsi="Whitney Book"/>
      <w:sz w:val="20"/>
      <w:szCs w:val="20"/>
    </w:rPr>
  </w:style>
  <w:style w:type="paragraph" w:styleId="CommentSubject">
    <w:name w:val="annotation subject"/>
    <w:basedOn w:val="CommentText"/>
    <w:next w:val="CommentText"/>
    <w:semiHidden/>
    <w:rsid w:val="00FA1FC6"/>
    <w:rPr>
      <w:b/>
      <w:bCs/>
    </w:rPr>
  </w:style>
  <w:style w:type="paragraph" w:styleId="BalloonText">
    <w:name w:val="Balloon Text"/>
    <w:basedOn w:val="Normal"/>
    <w:semiHidden/>
    <w:rsid w:val="00FA1FC6"/>
    <w:pPr>
      <w:spacing w:before="60" w:after="120"/>
    </w:pPr>
    <w:rPr>
      <w:rFonts w:ascii="Tahoma" w:hAnsi="Tahoma" w:cs="Tahoma"/>
      <w:sz w:val="16"/>
      <w:szCs w:val="16"/>
    </w:rPr>
  </w:style>
  <w:style w:type="paragraph" w:styleId="DocumentMap">
    <w:name w:val="Document Map"/>
    <w:basedOn w:val="Normal"/>
    <w:semiHidden/>
    <w:rsid w:val="00FA1FC6"/>
    <w:pPr>
      <w:shd w:val="clear" w:color="auto" w:fill="000080"/>
      <w:spacing w:before="60" w:after="120"/>
    </w:pPr>
    <w:rPr>
      <w:rFonts w:ascii="Tahoma" w:hAnsi="Tahoma" w:cs="Tahoma"/>
      <w:sz w:val="20"/>
      <w:szCs w:val="20"/>
    </w:rPr>
  </w:style>
  <w:style w:type="paragraph" w:styleId="BlockText">
    <w:name w:val="Block Text"/>
    <w:basedOn w:val="Normal"/>
    <w:rsid w:val="008C0293"/>
    <w:pPr>
      <w:spacing w:after="120"/>
      <w:ind w:left="1440" w:right="1440"/>
    </w:pPr>
  </w:style>
  <w:style w:type="paragraph" w:customStyle="1" w:styleId="Code">
    <w:name w:val="Code"/>
    <w:rsid w:val="00C2610A"/>
    <w:pPr>
      <w:shd w:val="clear" w:color="auto" w:fill="E6E6E6"/>
      <w:spacing w:before="40" w:after="40"/>
      <w:ind w:left="425" w:right="425"/>
    </w:pPr>
    <w:rPr>
      <w:rFonts w:ascii="Courier New" w:hAnsi="Courier New"/>
      <w:sz w:val="18"/>
      <w:szCs w:val="24"/>
      <w:lang w:eastAsia="ja-JP"/>
    </w:rPr>
  </w:style>
  <w:style w:type="paragraph" w:styleId="Index4">
    <w:name w:val="index 4"/>
    <w:basedOn w:val="Normal"/>
    <w:next w:val="Normal"/>
    <w:autoRedefine/>
    <w:semiHidden/>
    <w:rsid w:val="00FA1FC6"/>
    <w:pPr>
      <w:numPr>
        <w:numId w:val="2"/>
      </w:numPr>
      <w:spacing w:before="120" w:after="120"/>
      <w:ind w:left="880" w:hanging="220"/>
    </w:pPr>
    <w:rPr>
      <w:rFonts w:ascii="Arial" w:hAnsi="Arial"/>
      <w:lang w:eastAsia="en-US"/>
    </w:rPr>
  </w:style>
  <w:style w:type="character" w:customStyle="1" w:styleId="Codeword">
    <w:name w:val="Codeword"/>
    <w:rsid w:val="00C2610A"/>
    <w:rPr>
      <w:rFonts w:ascii="Courier New" w:hAnsi="Courier New"/>
      <w:sz w:val="18"/>
    </w:rPr>
  </w:style>
  <w:style w:type="paragraph" w:customStyle="1" w:styleId="NoteBullet">
    <w:name w:val="Note Bullet"/>
    <w:rsid w:val="006B5825"/>
    <w:pPr>
      <w:keepLines/>
      <w:numPr>
        <w:numId w:val="11"/>
      </w:numPr>
      <w:spacing w:before="60" w:after="60"/>
    </w:pPr>
    <w:rPr>
      <w:sz w:val="22"/>
      <w:szCs w:val="24"/>
    </w:rPr>
  </w:style>
  <w:style w:type="paragraph" w:customStyle="1" w:styleId="Note2Bullet">
    <w:name w:val="Note 2 Bullet"/>
    <w:basedOn w:val="NoteBullet"/>
    <w:rsid w:val="00FD27BA"/>
    <w:pPr>
      <w:numPr>
        <w:ilvl w:val="1"/>
      </w:numPr>
    </w:pPr>
    <w:rPr>
      <w:sz w:val="20"/>
    </w:rPr>
  </w:style>
  <w:style w:type="numbering" w:customStyle="1" w:styleId="Style1">
    <w:name w:val="Style1"/>
    <w:rsid w:val="00FA2517"/>
    <w:pPr>
      <w:numPr>
        <w:numId w:val="17"/>
      </w:numPr>
    </w:pPr>
  </w:style>
  <w:style w:type="character" w:customStyle="1" w:styleId="CitationCrossRef">
    <w:name w:val="Citation CrossRef"/>
    <w:rsid w:val="00FA1FC6"/>
    <w:rPr>
      <w:i/>
      <w:dstrike w:val="0"/>
      <w:color w:val="003FE5"/>
      <w:vertAlign w:val="baseline"/>
    </w:rPr>
  </w:style>
  <w:style w:type="table" w:styleId="TableGrid1">
    <w:name w:val="Table Grid 1"/>
    <w:basedOn w:val="TableNormal"/>
    <w:rsid w:val="0085478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VEMDtable">
    <w:name w:val="VEMD table"/>
    <w:basedOn w:val="TableNormal"/>
    <w:rsid w:val="00FA1FC6"/>
    <w:rPr>
      <w:rFonts w:ascii="Whitney Book" w:hAnsi="Whitney Book"/>
    </w:rPr>
    <w:tblPr>
      <w:tblStyleRowBandSize w:val="1"/>
      <w:tblInd w:w="113"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customStyle="1" w:styleId="TablesFigures">
    <w:name w:val="TablesFigures"/>
    <w:basedOn w:val="Contents"/>
    <w:next w:val="Normal"/>
    <w:rsid w:val="00AC1DEB"/>
    <w:pPr>
      <w:pageBreakBefore w:val="0"/>
    </w:pPr>
  </w:style>
  <w:style w:type="character" w:customStyle="1" w:styleId="Heading1Char">
    <w:name w:val="Heading 1 Char"/>
    <w:link w:val="Heading1"/>
    <w:rsid w:val="00DF1F5D"/>
    <w:rPr>
      <w:rFonts w:ascii="Segoe UI Semibold" w:hAnsi="Segoe UI Semibold" w:cs="Segoe UI"/>
      <w:bCs/>
      <w:color w:val="1A1F71"/>
      <w:sz w:val="32"/>
      <w:szCs w:val="32"/>
      <w:lang w:eastAsia="ja-JP"/>
    </w:rPr>
  </w:style>
  <w:style w:type="character" w:customStyle="1" w:styleId="Heading2Char">
    <w:name w:val="Heading 2 Char"/>
    <w:link w:val="Heading2"/>
    <w:rsid w:val="00D56315"/>
    <w:rPr>
      <w:rFonts w:ascii="Segoe UI Semibold" w:hAnsi="Segoe UI Semibold" w:cs="Segoe UI"/>
      <w:bCs/>
      <w:color w:val="1A1F71"/>
      <w:sz w:val="28"/>
      <w:szCs w:val="28"/>
      <w:lang w:eastAsia="ja-JP"/>
    </w:rPr>
  </w:style>
  <w:style w:type="paragraph" w:customStyle="1" w:styleId="Footnote">
    <w:name w:val="Footnote"/>
    <w:basedOn w:val="Normal"/>
    <w:link w:val="FootnoteChar"/>
    <w:rsid w:val="00E57AF7"/>
    <w:pPr>
      <w:spacing w:before="60" w:after="120"/>
    </w:pPr>
    <w:rPr>
      <w:sz w:val="20"/>
      <w:lang w:eastAsia="ja-JP"/>
    </w:rPr>
  </w:style>
  <w:style w:type="character" w:customStyle="1" w:styleId="Heading4Char">
    <w:name w:val="Heading 4 Char"/>
    <w:link w:val="Heading4"/>
    <w:rsid w:val="00D56315"/>
    <w:rPr>
      <w:rFonts w:ascii="Segoe UI Semibold" w:hAnsi="Segoe UI Semibold" w:cs="Segoe UI"/>
      <w:color w:val="1A1F71"/>
      <w:sz w:val="24"/>
      <w:szCs w:val="28"/>
      <w:lang w:eastAsia="ja-JP"/>
    </w:rPr>
  </w:style>
  <w:style w:type="paragraph" w:styleId="TOC4">
    <w:name w:val="toc 4"/>
    <w:basedOn w:val="TOC3"/>
    <w:autoRedefine/>
    <w:uiPriority w:val="39"/>
    <w:rsid w:val="00BC1780"/>
    <w:pPr>
      <w:tabs>
        <w:tab w:val="clear" w:pos="1134"/>
        <w:tab w:val="left" w:pos="2835"/>
        <w:tab w:val="right" w:leader="dot" w:pos="9628"/>
      </w:tabs>
      <w:ind w:left="2836"/>
    </w:pPr>
    <w:rPr>
      <w:sz w:val="18"/>
      <w:szCs w:val="18"/>
    </w:rPr>
  </w:style>
  <w:style w:type="paragraph" w:styleId="TOC5">
    <w:name w:val="toc 5"/>
    <w:basedOn w:val="Normal"/>
    <w:next w:val="Normal"/>
    <w:autoRedefine/>
    <w:semiHidden/>
    <w:rsid w:val="00FA1FC6"/>
    <w:pPr>
      <w:ind w:left="960"/>
    </w:pPr>
    <w:rPr>
      <w:rFonts w:ascii="Times New Roman" w:hAnsi="Times New Roman"/>
      <w:sz w:val="24"/>
    </w:rPr>
  </w:style>
  <w:style w:type="paragraph" w:styleId="TOC6">
    <w:name w:val="toc 6"/>
    <w:basedOn w:val="Normal"/>
    <w:next w:val="Normal"/>
    <w:autoRedefine/>
    <w:semiHidden/>
    <w:rsid w:val="00FA1FC6"/>
    <w:pPr>
      <w:ind w:left="1200"/>
    </w:pPr>
    <w:rPr>
      <w:rFonts w:ascii="Times New Roman" w:hAnsi="Times New Roman"/>
      <w:sz w:val="24"/>
    </w:rPr>
  </w:style>
  <w:style w:type="paragraph" w:styleId="TOC8">
    <w:name w:val="toc 8"/>
    <w:basedOn w:val="Normal"/>
    <w:next w:val="Normal"/>
    <w:autoRedefine/>
    <w:semiHidden/>
    <w:rsid w:val="00FA1FC6"/>
    <w:pPr>
      <w:ind w:left="1680"/>
    </w:pPr>
    <w:rPr>
      <w:rFonts w:ascii="Times New Roman" w:hAnsi="Times New Roman"/>
      <w:sz w:val="24"/>
    </w:rPr>
  </w:style>
  <w:style w:type="paragraph" w:styleId="TOC9">
    <w:name w:val="toc 9"/>
    <w:basedOn w:val="Normal"/>
    <w:next w:val="Normal"/>
    <w:autoRedefine/>
    <w:semiHidden/>
    <w:rsid w:val="00FA1FC6"/>
    <w:pPr>
      <w:ind w:left="1920"/>
    </w:pPr>
    <w:rPr>
      <w:rFonts w:ascii="Times New Roman" w:hAnsi="Times New Roman"/>
      <w:sz w:val="24"/>
    </w:rPr>
  </w:style>
  <w:style w:type="table" w:customStyle="1" w:styleId="VEMDtablewide">
    <w:name w:val="VEMD table wide"/>
    <w:basedOn w:val="VEMDtable"/>
    <w:rsid w:val="00FA1FC6"/>
    <w:tblPr>
      <w:tblInd w:w="-851" w:type="dxa"/>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styleId="TableofFigures">
    <w:name w:val="table of figures"/>
    <w:basedOn w:val="BodyText"/>
    <w:next w:val="BodyText"/>
    <w:uiPriority w:val="99"/>
    <w:rsid w:val="001A1B2A"/>
    <w:pPr>
      <w:tabs>
        <w:tab w:val="left" w:pos="1276"/>
        <w:tab w:val="right" w:leader="dot" w:pos="9072"/>
      </w:tabs>
      <w:spacing w:before="60"/>
      <w:ind w:left="1276" w:right="397" w:hanging="1276"/>
    </w:pPr>
    <w:rPr>
      <w:noProof/>
      <w:sz w:val="20"/>
    </w:rPr>
  </w:style>
  <w:style w:type="paragraph" w:customStyle="1" w:styleId="Appendix4">
    <w:name w:val="Appendix 4"/>
    <w:basedOn w:val="Heading4"/>
    <w:next w:val="BodyText"/>
    <w:rsid w:val="00D56315"/>
    <w:pPr>
      <w:numPr>
        <w:numId w:val="1"/>
      </w:numPr>
      <w:spacing w:after="60"/>
    </w:pPr>
  </w:style>
  <w:style w:type="paragraph" w:customStyle="1" w:styleId="Heading3UnnumberedNOTOC">
    <w:name w:val="Heading 3 Unnumbered NOTOC"/>
    <w:basedOn w:val="Heading3"/>
    <w:next w:val="BodyText"/>
    <w:link w:val="Heading3UnnumberedNOTOCChar"/>
    <w:rsid w:val="006739BB"/>
    <w:pPr>
      <w:numPr>
        <w:ilvl w:val="0"/>
        <w:numId w:val="0"/>
      </w:numPr>
      <w:outlineLvl w:val="9"/>
    </w:pPr>
  </w:style>
  <w:style w:type="paragraph" w:styleId="EndnoteText">
    <w:name w:val="endnote text"/>
    <w:basedOn w:val="Normal"/>
    <w:semiHidden/>
    <w:rsid w:val="00FA1FC6"/>
    <w:pPr>
      <w:spacing w:before="60" w:after="120"/>
    </w:pPr>
    <w:rPr>
      <w:rFonts w:ascii="Whitney Book" w:hAnsi="Whitney Book"/>
      <w:sz w:val="20"/>
      <w:szCs w:val="20"/>
    </w:rPr>
  </w:style>
  <w:style w:type="paragraph" w:styleId="FootnoteText">
    <w:name w:val="footnote text"/>
    <w:basedOn w:val="Normal"/>
    <w:semiHidden/>
    <w:rsid w:val="00FA1FC6"/>
    <w:pPr>
      <w:spacing w:before="60" w:after="120"/>
    </w:pPr>
    <w:rPr>
      <w:rFonts w:ascii="Whitney Book" w:hAnsi="Whitney Book"/>
      <w:sz w:val="20"/>
      <w:szCs w:val="20"/>
    </w:rPr>
  </w:style>
  <w:style w:type="paragraph" w:styleId="Index2">
    <w:name w:val="index 2"/>
    <w:basedOn w:val="Normal"/>
    <w:next w:val="Normal"/>
    <w:autoRedefine/>
    <w:semiHidden/>
    <w:rsid w:val="00FA1FC6"/>
    <w:pPr>
      <w:spacing w:before="60" w:after="120"/>
      <w:ind w:left="440" w:hanging="220"/>
    </w:pPr>
    <w:rPr>
      <w:rFonts w:ascii="Whitney Book" w:hAnsi="Whitney Book"/>
    </w:rPr>
  </w:style>
  <w:style w:type="paragraph" w:styleId="Index3">
    <w:name w:val="index 3"/>
    <w:basedOn w:val="Normal"/>
    <w:next w:val="Normal"/>
    <w:autoRedefine/>
    <w:semiHidden/>
    <w:rsid w:val="00FA1FC6"/>
    <w:pPr>
      <w:spacing w:before="60" w:after="120"/>
      <w:ind w:left="660" w:hanging="220"/>
    </w:pPr>
    <w:rPr>
      <w:rFonts w:ascii="Whitney Book" w:hAnsi="Whitney Book"/>
    </w:rPr>
  </w:style>
  <w:style w:type="paragraph" w:styleId="Index5">
    <w:name w:val="index 5"/>
    <w:basedOn w:val="Normal"/>
    <w:next w:val="Normal"/>
    <w:autoRedefine/>
    <w:semiHidden/>
    <w:rsid w:val="00FA1FC6"/>
    <w:pPr>
      <w:spacing w:before="60" w:after="120"/>
      <w:ind w:left="1100" w:hanging="220"/>
    </w:pPr>
    <w:rPr>
      <w:rFonts w:ascii="Whitney Book" w:hAnsi="Whitney Book"/>
    </w:rPr>
  </w:style>
  <w:style w:type="paragraph" w:styleId="Index6">
    <w:name w:val="index 6"/>
    <w:basedOn w:val="Normal"/>
    <w:next w:val="Normal"/>
    <w:autoRedefine/>
    <w:semiHidden/>
    <w:rsid w:val="00FA1FC6"/>
    <w:pPr>
      <w:spacing w:before="60" w:after="120"/>
      <w:ind w:left="1320" w:hanging="220"/>
    </w:pPr>
    <w:rPr>
      <w:rFonts w:ascii="Whitney Book" w:hAnsi="Whitney Book"/>
    </w:rPr>
  </w:style>
  <w:style w:type="paragraph" w:styleId="Index7">
    <w:name w:val="index 7"/>
    <w:basedOn w:val="Normal"/>
    <w:next w:val="Normal"/>
    <w:autoRedefine/>
    <w:semiHidden/>
    <w:rsid w:val="00FA1FC6"/>
    <w:pPr>
      <w:spacing w:before="60" w:after="120"/>
      <w:ind w:left="1540" w:hanging="220"/>
    </w:pPr>
    <w:rPr>
      <w:rFonts w:ascii="Whitney Book" w:hAnsi="Whitney Book"/>
    </w:rPr>
  </w:style>
  <w:style w:type="paragraph" w:styleId="Index8">
    <w:name w:val="index 8"/>
    <w:basedOn w:val="Normal"/>
    <w:next w:val="Normal"/>
    <w:autoRedefine/>
    <w:semiHidden/>
    <w:rsid w:val="00FA1FC6"/>
    <w:pPr>
      <w:spacing w:before="60" w:after="120"/>
      <w:ind w:left="1760" w:hanging="220"/>
    </w:pPr>
    <w:rPr>
      <w:rFonts w:ascii="Whitney Book" w:hAnsi="Whitney Book"/>
    </w:rPr>
  </w:style>
  <w:style w:type="paragraph" w:styleId="Index9">
    <w:name w:val="index 9"/>
    <w:basedOn w:val="Normal"/>
    <w:next w:val="Normal"/>
    <w:autoRedefine/>
    <w:semiHidden/>
    <w:rsid w:val="00FA1FC6"/>
    <w:pPr>
      <w:spacing w:before="60" w:after="120"/>
      <w:ind w:left="1980" w:hanging="220"/>
    </w:pPr>
    <w:rPr>
      <w:rFonts w:ascii="Whitney Book" w:hAnsi="Whitney Book"/>
    </w:rPr>
  </w:style>
  <w:style w:type="paragraph" w:styleId="IndexHeading">
    <w:name w:val="index heading"/>
    <w:basedOn w:val="Normal"/>
    <w:next w:val="Index1"/>
    <w:semiHidden/>
    <w:rsid w:val="00FA1FC6"/>
    <w:pPr>
      <w:spacing w:before="60" w:after="120"/>
    </w:pPr>
    <w:rPr>
      <w:rFonts w:ascii="Arial" w:hAnsi="Arial" w:cs="Arial"/>
      <w:b/>
      <w:bCs/>
    </w:rPr>
  </w:style>
  <w:style w:type="paragraph" w:styleId="MacroText">
    <w:name w:val="macro"/>
    <w:semiHidden/>
    <w:rsid w:val="00FA1FC6"/>
    <w:pPr>
      <w:tabs>
        <w:tab w:val="left" w:pos="480"/>
        <w:tab w:val="left" w:pos="960"/>
        <w:tab w:val="left" w:pos="1440"/>
        <w:tab w:val="left" w:pos="1920"/>
        <w:tab w:val="left" w:pos="2400"/>
        <w:tab w:val="left" w:pos="2880"/>
        <w:tab w:val="left" w:pos="3360"/>
        <w:tab w:val="left" w:pos="3840"/>
        <w:tab w:val="left" w:pos="4320"/>
      </w:tabs>
      <w:spacing w:before="60" w:after="120"/>
    </w:pPr>
    <w:rPr>
      <w:rFonts w:ascii="Courier New" w:hAnsi="Courier New" w:cs="Courier New"/>
      <w:sz w:val="22"/>
      <w:szCs w:val="22"/>
    </w:rPr>
  </w:style>
  <w:style w:type="paragraph" w:styleId="MessageHeader">
    <w:name w:val="Message Header"/>
    <w:basedOn w:val="Normal"/>
    <w:rsid w:val="00FA1FC6"/>
    <w:pPr>
      <w:pBdr>
        <w:top w:val="single" w:sz="6" w:space="1" w:color="auto"/>
        <w:left w:val="single" w:sz="6" w:space="1" w:color="auto"/>
        <w:bottom w:val="single" w:sz="6" w:space="1" w:color="auto"/>
        <w:right w:val="single" w:sz="6" w:space="1" w:color="auto"/>
      </w:pBdr>
      <w:shd w:val="pct20" w:color="auto" w:fill="auto"/>
      <w:spacing w:before="60" w:after="120"/>
      <w:ind w:left="1134" w:hanging="1134"/>
    </w:pPr>
    <w:rPr>
      <w:rFonts w:ascii="Arial" w:hAnsi="Arial" w:cs="Arial"/>
      <w:sz w:val="24"/>
    </w:rPr>
  </w:style>
  <w:style w:type="paragraph" w:styleId="PlainText">
    <w:name w:val="Plain Text"/>
    <w:basedOn w:val="Normal"/>
    <w:rsid w:val="00FA1FC6"/>
    <w:pPr>
      <w:spacing w:before="60" w:after="120"/>
    </w:pPr>
    <w:rPr>
      <w:rFonts w:ascii="Courier New" w:hAnsi="Courier New" w:cs="Courier New"/>
      <w:sz w:val="20"/>
      <w:szCs w:val="20"/>
    </w:rPr>
  </w:style>
  <w:style w:type="paragraph" w:styleId="TableofAuthorities">
    <w:name w:val="table of authorities"/>
    <w:basedOn w:val="Normal"/>
    <w:next w:val="Normal"/>
    <w:semiHidden/>
    <w:rsid w:val="00FA1FC6"/>
    <w:pPr>
      <w:spacing w:before="60" w:after="120"/>
      <w:ind w:left="220" w:hanging="220"/>
    </w:pPr>
    <w:rPr>
      <w:rFonts w:ascii="Whitney Book" w:hAnsi="Whitney Book"/>
    </w:rPr>
  </w:style>
  <w:style w:type="paragraph" w:customStyle="1" w:styleId="TableFootnote">
    <w:name w:val="Table Footnote"/>
    <w:basedOn w:val="Normal"/>
    <w:link w:val="TableFootnoteChar"/>
    <w:rsid w:val="00F41148"/>
    <w:pPr>
      <w:spacing w:before="60" w:after="120"/>
    </w:pPr>
    <w:rPr>
      <w:rFonts w:ascii="Whitney Book" w:hAnsi="Whitney Book"/>
      <w:sz w:val="20"/>
    </w:rPr>
  </w:style>
  <w:style w:type="character" w:customStyle="1" w:styleId="Heading3UnnumberedNOTOCChar">
    <w:name w:val="Heading 3 Unnumbered NOTOC Char"/>
    <w:link w:val="Heading3UnnumberedNOTOC"/>
    <w:rsid w:val="006739BB"/>
    <w:rPr>
      <w:rFonts w:ascii="Segoe UI" w:hAnsi="Segoe UI" w:cs="Segoe UI"/>
      <w:b/>
      <w:color w:val="1A1F71"/>
      <w:sz w:val="24"/>
      <w:szCs w:val="28"/>
      <w:lang w:eastAsia="ja-JP"/>
    </w:rPr>
  </w:style>
  <w:style w:type="character" w:customStyle="1" w:styleId="TableBullet1Char">
    <w:name w:val="Table Bullet 1 Char"/>
    <w:link w:val="TableBullet1"/>
    <w:rsid w:val="00297AF3"/>
    <w:rPr>
      <w:szCs w:val="22"/>
      <w:lang w:eastAsia="ja-JP"/>
    </w:rPr>
  </w:style>
  <w:style w:type="paragraph" w:customStyle="1" w:styleId="TitleFrontVersion">
    <w:name w:val="Title Front Version"/>
    <w:basedOn w:val="TitleFrontDate"/>
    <w:next w:val="Normal"/>
    <w:rsid w:val="00F92E95"/>
  </w:style>
  <w:style w:type="character" w:customStyle="1" w:styleId="HeaderChar">
    <w:name w:val="Header Char"/>
    <w:link w:val="Header"/>
    <w:rsid w:val="00323B54"/>
    <w:rPr>
      <w:sz w:val="18"/>
      <w:szCs w:val="22"/>
    </w:rPr>
  </w:style>
  <w:style w:type="character" w:customStyle="1" w:styleId="TableBullet2Char">
    <w:name w:val="Table Bullet 2 Char"/>
    <w:link w:val="TableBullet2"/>
    <w:rsid w:val="00297AF3"/>
    <w:rPr>
      <w:szCs w:val="24"/>
    </w:rPr>
  </w:style>
  <w:style w:type="character" w:customStyle="1" w:styleId="Superscript">
    <w:name w:val="Superscript"/>
    <w:rsid w:val="00FA1FC6"/>
    <w:rPr>
      <w:vertAlign w:val="superscript"/>
    </w:rPr>
  </w:style>
  <w:style w:type="character" w:customStyle="1" w:styleId="FootnoteChar">
    <w:name w:val="Footnote Char"/>
    <w:link w:val="Footnote"/>
    <w:rsid w:val="00B34E22"/>
    <w:rPr>
      <w:rFonts w:ascii="Segoe UI" w:hAnsi="Segoe UI"/>
      <w:szCs w:val="24"/>
      <w:lang w:val="en-GB" w:eastAsia="ja-JP" w:bidi="ar-SA"/>
    </w:rPr>
  </w:style>
  <w:style w:type="paragraph" w:customStyle="1" w:styleId="TableBodyStem">
    <w:name w:val="Table Body Stem"/>
    <w:basedOn w:val="TableBody"/>
    <w:next w:val="TableBullet1"/>
    <w:link w:val="TableBodyStemChar"/>
    <w:rsid w:val="00E62366"/>
    <w:pPr>
      <w:keepNext/>
      <w:numPr>
        <w:numId w:val="26"/>
      </w:numPr>
    </w:pPr>
  </w:style>
  <w:style w:type="paragraph" w:customStyle="1" w:styleId="TableNumber">
    <w:name w:val="Table Number"/>
    <w:basedOn w:val="TableBody"/>
    <w:link w:val="TableNumberChar"/>
    <w:rsid w:val="002B01E3"/>
    <w:pPr>
      <w:numPr>
        <w:ilvl w:val="1"/>
        <w:numId w:val="26"/>
      </w:numPr>
    </w:pPr>
  </w:style>
  <w:style w:type="character" w:customStyle="1" w:styleId="TableBodyChar">
    <w:name w:val="Table Body Char"/>
    <w:link w:val="TableBody"/>
    <w:rsid w:val="00BB176D"/>
    <w:rPr>
      <w:szCs w:val="22"/>
      <w:lang w:eastAsia="ja-JP"/>
    </w:rPr>
  </w:style>
  <w:style w:type="character" w:customStyle="1" w:styleId="TableBodyStemChar">
    <w:name w:val="Table Body Stem Char"/>
    <w:link w:val="TableBodyStem"/>
    <w:rsid w:val="00E62366"/>
    <w:rPr>
      <w:szCs w:val="22"/>
      <w:lang w:eastAsia="ja-JP"/>
    </w:rPr>
  </w:style>
  <w:style w:type="paragraph" w:customStyle="1" w:styleId="Heading3NOTOC">
    <w:name w:val="Heading 3 NOTOC"/>
    <w:basedOn w:val="Heading3"/>
    <w:next w:val="BodyText"/>
    <w:link w:val="Heading3NOTOCChar"/>
    <w:rsid w:val="00D142C2"/>
  </w:style>
  <w:style w:type="character" w:customStyle="1" w:styleId="TableNumberChar">
    <w:name w:val="Table Number Char"/>
    <w:link w:val="TableNumber"/>
    <w:rsid w:val="002B01E3"/>
    <w:rPr>
      <w:szCs w:val="22"/>
      <w:lang w:eastAsia="ja-JP"/>
    </w:rPr>
  </w:style>
  <w:style w:type="paragraph" w:customStyle="1" w:styleId="Heading4NOTOC">
    <w:name w:val="Heading 4 NOTOC"/>
    <w:basedOn w:val="Heading4"/>
    <w:next w:val="BlockText"/>
    <w:link w:val="Heading4NOTOCChar"/>
    <w:rsid w:val="003E54EE"/>
  </w:style>
  <w:style w:type="character" w:customStyle="1" w:styleId="Heading3NOTOCChar">
    <w:name w:val="Heading 3 NOTOC Char"/>
    <w:link w:val="Heading3NOTOC"/>
    <w:rsid w:val="00D142C2"/>
    <w:rPr>
      <w:rFonts w:ascii="Segoe UI Semibold" w:hAnsi="Segoe UI Semibold" w:cs="Segoe UI"/>
      <w:color w:val="1A1F71"/>
      <w:sz w:val="24"/>
      <w:szCs w:val="28"/>
      <w:lang w:eastAsia="ja-JP"/>
    </w:rPr>
  </w:style>
  <w:style w:type="character" w:customStyle="1" w:styleId="Heading4NOTOCChar">
    <w:name w:val="Heading 4 NOTOC Char"/>
    <w:link w:val="Heading4NOTOC"/>
    <w:rsid w:val="003E54EE"/>
    <w:rPr>
      <w:rFonts w:ascii="Segoe UI Semibold" w:hAnsi="Segoe UI Semibold" w:cs="Segoe UI"/>
      <w:color w:val="1A1F71"/>
      <w:sz w:val="24"/>
      <w:szCs w:val="28"/>
      <w:lang w:eastAsia="ja-JP"/>
    </w:rPr>
  </w:style>
  <w:style w:type="paragraph" w:customStyle="1" w:styleId="LegalHeading1">
    <w:name w:val="Legal Heading 1"/>
    <w:basedOn w:val="Heading3"/>
    <w:rsid w:val="003B337F"/>
    <w:pPr>
      <w:numPr>
        <w:numId w:val="7"/>
      </w:numPr>
    </w:pPr>
    <w:rPr>
      <w:rFonts w:ascii="Segoe UI" w:hAnsi="Segoe UI"/>
      <w:color w:val="auto"/>
      <w:sz w:val="22"/>
    </w:rPr>
  </w:style>
  <w:style w:type="paragraph" w:styleId="ListParagraph">
    <w:name w:val="List Paragraph"/>
    <w:basedOn w:val="Normal"/>
    <w:uiPriority w:val="34"/>
    <w:rsid w:val="00983F34"/>
    <w:pPr>
      <w:ind w:left="720"/>
      <w:contextualSpacing/>
    </w:pPr>
  </w:style>
  <w:style w:type="paragraph" w:customStyle="1" w:styleId="CodeNoShading">
    <w:name w:val="Code No Shading"/>
    <w:basedOn w:val="Normal"/>
    <w:rsid w:val="00746DC6"/>
    <w:pPr>
      <w:spacing w:before="40" w:after="40"/>
      <w:ind w:left="425" w:right="425"/>
    </w:pPr>
    <w:rPr>
      <w:rFonts w:ascii="Courier New" w:hAnsi="Courier New"/>
      <w:sz w:val="18"/>
      <w:szCs w:val="24"/>
      <w:lang w:eastAsia="ja-JP"/>
    </w:rPr>
  </w:style>
  <w:style w:type="paragraph" w:customStyle="1" w:styleId="DocumentHistory">
    <w:name w:val="Document History"/>
    <w:basedOn w:val="Normal"/>
    <w:rsid w:val="005C509F"/>
    <w:pPr>
      <w:keepNext/>
      <w:pBdr>
        <w:bottom w:val="single" w:sz="18" w:space="1" w:color="FF6E00"/>
      </w:pBdr>
      <w:spacing w:before="240" w:after="320"/>
    </w:pPr>
    <w:rPr>
      <w:rFonts w:ascii="Segoe UI Semibold" w:hAnsi="Segoe UI Semibold" w:cs="Segoe UI"/>
      <w:bCs/>
      <w:color w:val="1A1F71"/>
      <w:sz w:val="32"/>
      <w:szCs w:val="32"/>
      <w:lang w:eastAsia="ja-JP"/>
    </w:rPr>
  </w:style>
  <w:style w:type="paragraph" w:customStyle="1" w:styleId="Normal1">
    <w:name w:val="Normal1"/>
    <w:rsid w:val="002413D7"/>
    <w:pPr>
      <w:spacing w:line="276" w:lineRule="auto"/>
    </w:pPr>
    <w:rPr>
      <w:rFonts w:ascii="Arial" w:eastAsia="Arial" w:hAnsi="Arial" w:cs="Arial"/>
      <w:color w:val="000000"/>
      <w:sz w:val="22"/>
      <w:szCs w:val="22"/>
      <w:lang w:eastAsia="en-US"/>
    </w:rPr>
  </w:style>
  <w:style w:type="paragraph" w:styleId="HTMLPreformatted">
    <w:name w:val="HTML Preformatted"/>
    <w:basedOn w:val="Normal"/>
    <w:link w:val="HTMLPreformattedChar"/>
    <w:uiPriority w:val="99"/>
    <w:unhideWhenUsed/>
    <w:rsid w:val="00CE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E5CF7"/>
    <w:rPr>
      <w:rFonts w:ascii="Courier New" w:hAnsi="Courier New" w:cs="Courier New"/>
    </w:rPr>
  </w:style>
  <w:style w:type="character" w:styleId="HTMLCode">
    <w:name w:val="HTML Code"/>
    <w:basedOn w:val="DefaultParagraphFont"/>
    <w:uiPriority w:val="99"/>
    <w:semiHidden/>
    <w:unhideWhenUsed/>
    <w:rsid w:val="00CE5CF7"/>
    <w:rPr>
      <w:rFonts w:ascii="Courier New" w:eastAsia="Times New Roman" w:hAnsi="Courier New" w:cs="Courier New"/>
      <w:sz w:val="20"/>
      <w:szCs w:val="20"/>
    </w:rPr>
  </w:style>
  <w:style w:type="character" w:customStyle="1" w:styleId="pl-c1">
    <w:name w:val="pl-c1"/>
    <w:basedOn w:val="DefaultParagraphFont"/>
    <w:rsid w:val="00DF328B"/>
  </w:style>
  <w:style w:type="character" w:customStyle="1" w:styleId="pl-s">
    <w:name w:val="pl-s"/>
    <w:basedOn w:val="DefaultParagraphFont"/>
    <w:rsid w:val="00DF328B"/>
  </w:style>
  <w:style w:type="character" w:customStyle="1" w:styleId="pl-pds">
    <w:name w:val="pl-pds"/>
    <w:basedOn w:val="DefaultParagraphFont"/>
    <w:rsid w:val="00DF3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994141">
      <w:bodyDiv w:val="1"/>
      <w:marLeft w:val="0"/>
      <w:marRight w:val="0"/>
      <w:marTop w:val="0"/>
      <w:marBottom w:val="0"/>
      <w:divBdr>
        <w:top w:val="none" w:sz="0" w:space="0" w:color="auto"/>
        <w:left w:val="none" w:sz="0" w:space="0" w:color="auto"/>
        <w:bottom w:val="none" w:sz="0" w:space="0" w:color="auto"/>
        <w:right w:val="none" w:sz="0" w:space="0" w:color="auto"/>
      </w:divBdr>
    </w:div>
    <w:div w:id="93667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header" Target="header8.xm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footer" Target="footer8.xml"/><Relationship Id="rId47"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footer" Target="footer9.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5.xml"/><Relationship Id="rId29" Type="http://schemas.openxmlformats.org/officeDocument/2006/relationships/image" Target="media/image6.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oleObject" Target="embeddings/oleObject1.bin"/><Relationship Id="rId40" Type="http://schemas.openxmlformats.org/officeDocument/2006/relationships/footer" Target="footer7.xml"/><Relationship Id="rId45" Type="http://schemas.openxmlformats.org/officeDocument/2006/relationships/header" Target="header10.xm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hyperlink" Target="https://github.com/vocalinkzapp/ZappMerchantLib-R2-iOS" TargetMode="External"/><Relationship Id="rId36"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3.emf"/><Relationship Id="rId31" Type="http://schemas.openxmlformats.org/officeDocument/2006/relationships/image" Target="media/image8.png"/><Relationship Id="rId44" Type="http://schemas.openxmlformats.org/officeDocument/2006/relationships/image" Target="media/image16.ti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footer" Target="footer6.xm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15.tif"/><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BC866DD7122114A869BFA1F4B8064DD" ma:contentTypeVersion="5" ma:contentTypeDescription="Create a new document." ma:contentTypeScope="" ma:versionID="71f18790b42bf00bfc9e9df14d899451">
  <xsd:schema xmlns:xsd="http://www.w3.org/2001/XMLSchema" xmlns:xs="http://www.w3.org/2001/XMLSchema" xmlns:p="http://schemas.microsoft.com/office/2006/metadata/properties" xmlns:ns2="9ee18d30-93e6-4070-bdc2-371f9f69bde9" targetNamespace="http://schemas.microsoft.com/office/2006/metadata/properties" ma:root="true" ma:fieldsID="66fe84ae232130eebd17bc29cae1b255" ns2:_="">
    <xsd:import namespace="9ee18d30-93e6-4070-bdc2-371f9f69bde9"/>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e18d30-93e6-4070-bdc2-371f9f69bde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E8DF6F-478F-455B-9B5F-B922B1070E8E}">
  <ds:schemaRefs>
    <ds:schemaRef ds:uri="http://schemas.microsoft.com/office/2006/customDocumentInformationPanel"/>
  </ds:schemaRefs>
</ds:datastoreItem>
</file>

<file path=customXml/itemProps2.xml><?xml version="1.0" encoding="utf-8"?>
<ds:datastoreItem xmlns:ds="http://schemas.openxmlformats.org/officeDocument/2006/customXml" ds:itemID="{33592AD2-93D7-4DC9-BFDD-89F732C68A01}">
  <ds:schemaRefs>
    <ds:schemaRef ds:uri="http://schemas.microsoft.com/office/infopath/2007/PartnerControls"/>
    <ds:schemaRef ds:uri="9ee18d30-93e6-4070-bdc2-371f9f69bde9"/>
    <ds:schemaRef ds:uri="http://schemas.microsoft.com/office/2006/documentManagement/types"/>
    <ds:schemaRef ds:uri="http://purl.org/dc/terms/"/>
    <ds:schemaRef ds:uri="http://schemas.openxmlformats.org/package/2006/metadata/core-properties"/>
    <ds:schemaRef ds:uri="http://purl.org/dc/elements/1.1/"/>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40682F28-18BD-41EE-AF85-E4192FCE499C}">
  <ds:schemaRefs>
    <ds:schemaRef ds:uri="http://schemas.microsoft.com/sharepoint/v3/contenttype/forms"/>
  </ds:schemaRefs>
</ds:datastoreItem>
</file>

<file path=customXml/itemProps4.xml><?xml version="1.0" encoding="utf-8"?>
<ds:datastoreItem xmlns:ds="http://schemas.openxmlformats.org/officeDocument/2006/customXml" ds:itemID="{45707F28-D1B7-49C8-B4E6-33F91CD478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e18d30-93e6-4070-bdc2-371f9f69bd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330C386-5078-4CE4-8186-26981D3F9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4960</Words>
  <Characters>28274</Characters>
  <Application>Microsoft Office Word</Application>
  <DocSecurity>4</DocSecurity>
  <Lines>235</Lines>
  <Paragraphs>66</Paragraphs>
  <ScaleCrop>false</ScaleCrop>
  <HeadingPairs>
    <vt:vector size="2" baseType="variant">
      <vt:variant>
        <vt:lpstr>Title</vt:lpstr>
      </vt:variant>
      <vt:variant>
        <vt:i4>1</vt:i4>
      </vt:variant>
    </vt:vector>
  </HeadingPairs>
  <TitlesOfParts>
    <vt:vector size="1" baseType="lpstr">
      <vt:lpstr>&lt;Document Title&gt;</vt:lpstr>
    </vt:vector>
  </TitlesOfParts>
  <Company>Visa Europe</Company>
  <LinksUpToDate>false</LinksUpToDate>
  <CharactersWithSpaces>33168</CharactersWithSpaces>
  <SharedDoc>false</SharedDoc>
  <HLinks>
    <vt:vector size="120" baseType="variant">
      <vt:variant>
        <vt:i4>1900593</vt:i4>
      </vt:variant>
      <vt:variant>
        <vt:i4>128</vt:i4>
      </vt:variant>
      <vt:variant>
        <vt:i4>0</vt:i4>
      </vt:variant>
      <vt:variant>
        <vt:i4>5</vt:i4>
      </vt:variant>
      <vt:variant>
        <vt:lpwstr/>
      </vt:variant>
      <vt:variant>
        <vt:lpwstr>_Toc411331794</vt:lpwstr>
      </vt:variant>
      <vt:variant>
        <vt:i4>1900593</vt:i4>
      </vt:variant>
      <vt:variant>
        <vt:i4>122</vt:i4>
      </vt:variant>
      <vt:variant>
        <vt:i4>0</vt:i4>
      </vt:variant>
      <vt:variant>
        <vt:i4>5</vt:i4>
      </vt:variant>
      <vt:variant>
        <vt:lpwstr/>
      </vt:variant>
      <vt:variant>
        <vt:lpwstr>_Toc411331793</vt:lpwstr>
      </vt:variant>
      <vt:variant>
        <vt:i4>1900593</vt:i4>
      </vt:variant>
      <vt:variant>
        <vt:i4>113</vt:i4>
      </vt:variant>
      <vt:variant>
        <vt:i4>0</vt:i4>
      </vt:variant>
      <vt:variant>
        <vt:i4>5</vt:i4>
      </vt:variant>
      <vt:variant>
        <vt:lpwstr/>
      </vt:variant>
      <vt:variant>
        <vt:lpwstr>_Toc411331798</vt:lpwstr>
      </vt:variant>
      <vt:variant>
        <vt:i4>1900593</vt:i4>
      </vt:variant>
      <vt:variant>
        <vt:i4>107</vt:i4>
      </vt:variant>
      <vt:variant>
        <vt:i4>0</vt:i4>
      </vt:variant>
      <vt:variant>
        <vt:i4>5</vt:i4>
      </vt:variant>
      <vt:variant>
        <vt:lpwstr/>
      </vt:variant>
      <vt:variant>
        <vt:lpwstr>_Toc411331797</vt:lpwstr>
      </vt:variant>
      <vt:variant>
        <vt:i4>1900593</vt:i4>
      </vt:variant>
      <vt:variant>
        <vt:i4>101</vt:i4>
      </vt:variant>
      <vt:variant>
        <vt:i4>0</vt:i4>
      </vt:variant>
      <vt:variant>
        <vt:i4>5</vt:i4>
      </vt:variant>
      <vt:variant>
        <vt:lpwstr/>
      </vt:variant>
      <vt:variant>
        <vt:lpwstr>_Toc411331796</vt:lpwstr>
      </vt:variant>
      <vt:variant>
        <vt:i4>1441840</vt:i4>
      </vt:variant>
      <vt:variant>
        <vt:i4>92</vt:i4>
      </vt:variant>
      <vt:variant>
        <vt:i4>0</vt:i4>
      </vt:variant>
      <vt:variant>
        <vt:i4>5</vt:i4>
      </vt:variant>
      <vt:variant>
        <vt:lpwstr/>
      </vt:variant>
      <vt:variant>
        <vt:lpwstr>_Toc405911090</vt:lpwstr>
      </vt:variant>
      <vt:variant>
        <vt:i4>1507376</vt:i4>
      </vt:variant>
      <vt:variant>
        <vt:i4>86</vt:i4>
      </vt:variant>
      <vt:variant>
        <vt:i4>0</vt:i4>
      </vt:variant>
      <vt:variant>
        <vt:i4>5</vt:i4>
      </vt:variant>
      <vt:variant>
        <vt:lpwstr/>
      </vt:variant>
      <vt:variant>
        <vt:lpwstr>_Toc405911089</vt:lpwstr>
      </vt:variant>
      <vt:variant>
        <vt:i4>1507376</vt:i4>
      </vt:variant>
      <vt:variant>
        <vt:i4>80</vt:i4>
      </vt:variant>
      <vt:variant>
        <vt:i4>0</vt:i4>
      </vt:variant>
      <vt:variant>
        <vt:i4>5</vt:i4>
      </vt:variant>
      <vt:variant>
        <vt:lpwstr/>
      </vt:variant>
      <vt:variant>
        <vt:lpwstr>_Toc405911088</vt:lpwstr>
      </vt:variant>
      <vt:variant>
        <vt:i4>1507376</vt:i4>
      </vt:variant>
      <vt:variant>
        <vt:i4>74</vt:i4>
      </vt:variant>
      <vt:variant>
        <vt:i4>0</vt:i4>
      </vt:variant>
      <vt:variant>
        <vt:i4>5</vt:i4>
      </vt:variant>
      <vt:variant>
        <vt:lpwstr/>
      </vt:variant>
      <vt:variant>
        <vt:lpwstr>_Toc405911087</vt:lpwstr>
      </vt:variant>
      <vt:variant>
        <vt:i4>1507376</vt:i4>
      </vt:variant>
      <vt:variant>
        <vt:i4>68</vt:i4>
      </vt:variant>
      <vt:variant>
        <vt:i4>0</vt:i4>
      </vt:variant>
      <vt:variant>
        <vt:i4>5</vt:i4>
      </vt:variant>
      <vt:variant>
        <vt:lpwstr/>
      </vt:variant>
      <vt:variant>
        <vt:lpwstr>_Toc405911086</vt:lpwstr>
      </vt:variant>
      <vt:variant>
        <vt:i4>1507376</vt:i4>
      </vt:variant>
      <vt:variant>
        <vt:i4>62</vt:i4>
      </vt:variant>
      <vt:variant>
        <vt:i4>0</vt:i4>
      </vt:variant>
      <vt:variant>
        <vt:i4>5</vt:i4>
      </vt:variant>
      <vt:variant>
        <vt:lpwstr/>
      </vt:variant>
      <vt:variant>
        <vt:lpwstr>_Toc405911085</vt:lpwstr>
      </vt:variant>
      <vt:variant>
        <vt:i4>1507376</vt:i4>
      </vt:variant>
      <vt:variant>
        <vt:i4>56</vt:i4>
      </vt:variant>
      <vt:variant>
        <vt:i4>0</vt:i4>
      </vt:variant>
      <vt:variant>
        <vt:i4>5</vt:i4>
      </vt:variant>
      <vt:variant>
        <vt:lpwstr/>
      </vt:variant>
      <vt:variant>
        <vt:lpwstr>_Toc405911084</vt:lpwstr>
      </vt:variant>
      <vt:variant>
        <vt:i4>1507376</vt:i4>
      </vt:variant>
      <vt:variant>
        <vt:i4>50</vt:i4>
      </vt:variant>
      <vt:variant>
        <vt:i4>0</vt:i4>
      </vt:variant>
      <vt:variant>
        <vt:i4>5</vt:i4>
      </vt:variant>
      <vt:variant>
        <vt:lpwstr/>
      </vt:variant>
      <vt:variant>
        <vt:lpwstr>_Toc405911083</vt:lpwstr>
      </vt:variant>
      <vt:variant>
        <vt:i4>1507376</vt:i4>
      </vt:variant>
      <vt:variant>
        <vt:i4>44</vt:i4>
      </vt:variant>
      <vt:variant>
        <vt:i4>0</vt:i4>
      </vt:variant>
      <vt:variant>
        <vt:i4>5</vt:i4>
      </vt:variant>
      <vt:variant>
        <vt:lpwstr/>
      </vt:variant>
      <vt:variant>
        <vt:lpwstr>_Toc405911082</vt:lpwstr>
      </vt:variant>
      <vt:variant>
        <vt:i4>1507376</vt:i4>
      </vt:variant>
      <vt:variant>
        <vt:i4>38</vt:i4>
      </vt:variant>
      <vt:variant>
        <vt:i4>0</vt:i4>
      </vt:variant>
      <vt:variant>
        <vt:i4>5</vt:i4>
      </vt:variant>
      <vt:variant>
        <vt:lpwstr/>
      </vt:variant>
      <vt:variant>
        <vt:lpwstr>_Toc405911081</vt:lpwstr>
      </vt:variant>
      <vt:variant>
        <vt:i4>1507376</vt:i4>
      </vt:variant>
      <vt:variant>
        <vt:i4>32</vt:i4>
      </vt:variant>
      <vt:variant>
        <vt:i4>0</vt:i4>
      </vt:variant>
      <vt:variant>
        <vt:i4>5</vt:i4>
      </vt:variant>
      <vt:variant>
        <vt:lpwstr/>
      </vt:variant>
      <vt:variant>
        <vt:lpwstr>_Toc405911080</vt:lpwstr>
      </vt:variant>
      <vt:variant>
        <vt:i4>1572912</vt:i4>
      </vt:variant>
      <vt:variant>
        <vt:i4>26</vt:i4>
      </vt:variant>
      <vt:variant>
        <vt:i4>0</vt:i4>
      </vt:variant>
      <vt:variant>
        <vt:i4>5</vt:i4>
      </vt:variant>
      <vt:variant>
        <vt:lpwstr/>
      </vt:variant>
      <vt:variant>
        <vt:lpwstr>_Toc405911079</vt:lpwstr>
      </vt:variant>
      <vt:variant>
        <vt:i4>1572912</vt:i4>
      </vt:variant>
      <vt:variant>
        <vt:i4>20</vt:i4>
      </vt:variant>
      <vt:variant>
        <vt:i4>0</vt:i4>
      </vt:variant>
      <vt:variant>
        <vt:i4>5</vt:i4>
      </vt:variant>
      <vt:variant>
        <vt:lpwstr/>
      </vt:variant>
      <vt:variant>
        <vt:lpwstr>_Toc405911078</vt:lpwstr>
      </vt:variant>
      <vt:variant>
        <vt:i4>1572912</vt:i4>
      </vt:variant>
      <vt:variant>
        <vt:i4>14</vt:i4>
      </vt:variant>
      <vt:variant>
        <vt:i4>0</vt:i4>
      </vt:variant>
      <vt:variant>
        <vt:i4>5</vt:i4>
      </vt:variant>
      <vt:variant>
        <vt:lpwstr/>
      </vt:variant>
      <vt:variant>
        <vt:lpwstr>_Toc405911077</vt:lpwstr>
      </vt:variant>
      <vt:variant>
        <vt:i4>1572912</vt:i4>
      </vt:variant>
      <vt:variant>
        <vt:i4>8</vt:i4>
      </vt:variant>
      <vt:variant>
        <vt:i4>0</vt:i4>
      </vt:variant>
      <vt:variant>
        <vt:i4>5</vt:i4>
      </vt:variant>
      <vt:variant>
        <vt:lpwstr/>
      </vt:variant>
      <vt:variant>
        <vt:lpwstr>_Toc405911076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&lt;Document Title&gt;</dc:title>
  <dc:subject>&lt;Document Subject&gt;</dc:subject>
  <dc:creator>Price, George</dc:creator>
  <dc:description>Template Version 1.4</dc:description>
  <cp:lastModifiedBy>Uvira, Slavomir</cp:lastModifiedBy>
  <cp:revision>2</cp:revision>
  <cp:lastPrinted>2017-03-16T16:34:00Z</cp:lastPrinted>
  <dcterms:created xsi:type="dcterms:W3CDTF">2017-04-18T09:32:00Z</dcterms:created>
  <dcterms:modified xsi:type="dcterms:W3CDTF">2017-04-18T09:32:00Z</dcterms:modified>
  <cp:category>Visa Europe Member Use Only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Date">
    <vt:lpwstr>June 2014</vt:lpwstr>
  </property>
  <property fmtid="{D5CDD505-2E9C-101B-9397-08002B2CF9AE}" pid="3" name="ContentTypeId">
    <vt:lpwstr>0x0101002BC866DD7122114A869BFA1F4B8064DD</vt:lpwstr>
  </property>
</Properties>
</file>